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6E" w:rsidRPr="00385670" w:rsidRDefault="00F3523A" w:rsidP="00385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67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523A" w:rsidRDefault="00F3523A" w:rsidP="00385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70">
        <w:rPr>
          <w:rFonts w:ascii="Times New Roman" w:hAnsi="Times New Roman" w:cs="Times New Roman"/>
          <w:b/>
          <w:sz w:val="28"/>
          <w:szCs w:val="28"/>
        </w:rPr>
        <w:t>об ответственных лицах по созданию и развитию в образовательных организациях Амурской области профильных психолого-педагогических классов</w:t>
      </w:r>
    </w:p>
    <w:p w:rsidR="00385670" w:rsidRPr="00385670" w:rsidRDefault="00385670" w:rsidP="00385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1"/>
        <w:gridCol w:w="2884"/>
        <w:gridCol w:w="2878"/>
        <w:gridCol w:w="2874"/>
        <w:gridCol w:w="3289"/>
      </w:tblGrid>
      <w:tr w:rsidR="00F3523A" w:rsidTr="00385670">
        <w:tc>
          <w:tcPr>
            <w:tcW w:w="2861" w:type="dxa"/>
            <w:vMerge w:val="restart"/>
          </w:tcPr>
          <w:p w:rsidR="00F3523A" w:rsidRDefault="00F3523A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884" w:type="dxa"/>
            <w:vMerge w:val="restart"/>
          </w:tcPr>
          <w:p w:rsidR="00F3523A" w:rsidRDefault="00F3523A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2878" w:type="dxa"/>
            <w:vMerge w:val="restart"/>
          </w:tcPr>
          <w:p w:rsidR="00F3523A" w:rsidRDefault="00F3523A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6163" w:type="dxa"/>
            <w:gridSpan w:val="2"/>
          </w:tcPr>
          <w:p w:rsidR="00F3523A" w:rsidRDefault="00F3523A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F3523A" w:rsidTr="00385670">
        <w:tc>
          <w:tcPr>
            <w:tcW w:w="2861" w:type="dxa"/>
            <w:vMerge/>
          </w:tcPr>
          <w:p w:rsidR="00F3523A" w:rsidRDefault="00F3523A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:rsidR="00F3523A" w:rsidRDefault="00F3523A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F3523A" w:rsidRDefault="00F3523A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3523A" w:rsidRDefault="00F3523A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89" w:type="dxa"/>
          </w:tcPr>
          <w:p w:rsidR="00F3523A" w:rsidRDefault="00F3523A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85670" w:rsidTr="00385670">
        <w:tc>
          <w:tcPr>
            <w:tcW w:w="14786" w:type="dxa"/>
            <w:gridSpan w:val="5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7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Амурской области</w:t>
            </w:r>
          </w:p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70" w:rsidTr="00385670">
        <w:tc>
          <w:tcPr>
            <w:tcW w:w="2861" w:type="dxa"/>
          </w:tcPr>
          <w:p w:rsidR="00385670" w:rsidRDefault="00385670" w:rsidP="0062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2884" w:type="dxa"/>
          </w:tcPr>
          <w:p w:rsidR="00385670" w:rsidRDefault="00385670" w:rsidP="0062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670" w:rsidRDefault="00385670" w:rsidP="0062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878" w:type="dxa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общего образования</w:t>
            </w:r>
          </w:p>
        </w:tc>
        <w:tc>
          <w:tcPr>
            <w:tcW w:w="2874" w:type="dxa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8(4162)226-503</w:t>
            </w:r>
          </w:p>
        </w:tc>
        <w:tc>
          <w:tcPr>
            <w:tcW w:w="3289" w:type="dxa"/>
          </w:tcPr>
          <w:p w:rsidR="00385670" w:rsidRPr="00385670" w:rsidRDefault="00E453E9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85670" w:rsidRPr="00385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lumina_iv@</w:t>
              </w:r>
              <w:r w:rsidR="00385670" w:rsidRPr="00385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obr</w:t>
              </w:r>
              <w:r w:rsidR="00385670" w:rsidRPr="00385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85670" w:rsidRPr="00385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amurobl</w:t>
              </w:r>
              <w:r w:rsidR="00385670" w:rsidRPr="00385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85670" w:rsidRPr="00385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385670" w:rsidTr="00385670">
        <w:tc>
          <w:tcPr>
            <w:tcW w:w="14786" w:type="dxa"/>
            <w:gridSpan w:val="5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23A">
              <w:rPr>
                <w:rFonts w:ascii="Times New Roman" w:hAnsi="Times New Roman" w:cs="Times New Roman"/>
                <w:b/>
                <w:sz w:val="28"/>
                <w:szCs w:val="28"/>
              </w:rPr>
              <w:t>ГАУ ДПО «Амурский областной институт развития образования»</w:t>
            </w:r>
          </w:p>
          <w:p w:rsidR="00385670" w:rsidRPr="00F3523A" w:rsidRDefault="00385670" w:rsidP="00F3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670" w:rsidTr="00385670">
        <w:tc>
          <w:tcPr>
            <w:tcW w:w="2861" w:type="dxa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2884" w:type="dxa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</w:p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Витальевна</w:t>
            </w:r>
          </w:p>
        </w:tc>
        <w:tc>
          <w:tcPr>
            <w:tcW w:w="2878" w:type="dxa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учебно-методической работе и обеспечению качества образования</w:t>
            </w:r>
          </w:p>
        </w:tc>
        <w:tc>
          <w:tcPr>
            <w:tcW w:w="2874" w:type="dxa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8(4162)226-268</w:t>
            </w:r>
          </w:p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89145522183</w:t>
            </w:r>
          </w:p>
        </w:tc>
        <w:tc>
          <w:tcPr>
            <w:tcW w:w="3289" w:type="dxa"/>
          </w:tcPr>
          <w:p w:rsidR="00385670" w:rsidRPr="00F3523A" w:rsidRDefault="00E453E9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85670" w:rsidRPr="00DD5E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rektorat@amur-iro.ru</w:t>
              </w:r>
            </w:hyperlink>
            <w:r w:rsidR="0038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85670" w:rsidTr="00385670">
        <w:tc>
          <w:tcPr>
            <w:tcW w:w="14786" w:type="dxa"/>
            <w:gridSpan w:val="5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F3523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35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«Благовещенский государственный педагогический университет»</w:t>
            </w:r>
          </w:p>
          <w:p w:rsidR="00385670" w:rsidRPr="00F3523A" w:rsidRDefault="00385670" w:rsidP="00F35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670" w:rsidTr="00385670">
        <w:tc>
          <w:tcPr>
            <w:tcW w:w="2861" w:type="dxa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2884" w:type="dxa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</w:t>
            </w:r>
          </w:p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2878" w:type="dxa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педагогики и психологии, </w:t>
            </w:r>
            <w:r w:rsidRPr="0038567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координатор</w:t>
            </w:r>
          </w:p>
        </w:tc>
        <w:tc>
          <w:tcPr>
            <w:tcW w:w="2874" w:type="dxa"/>
          </w:tcPr>
          <w:p w:rsidR="00385670" w:rsidRDefault="00385670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89145552748</w:t>
            </w:r>
          </w:p>
        </w:tc>
        <w:tc>
          <w:tcPr>
            <w:tcW w:w="3289" w:type="dxa"/>
          </w:tcPr>
          <w:p w:rsidR="00385670" w:rsidRPr="00F3523A" w:rsidRDefault="00E453E9" w:rsidP="00F3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85670" w:rsidRPr="00F3523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leelook@mail.ru</w:t>
              </w:r>
            </w:hyperlink>
            <w:r w:rsidR="00385670" w:rsidRPr="00F3523A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3523A" w:rsidRPr="00F3523A" w:rsidRDefault="00F3523A" w:rsidP="00F352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523A" w:rsidRPr="00F3523A" w:rsidSect="00F35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84"/>
    <w:rsid w:val="00385670"/>
    <w:rsid w:val="00C1380A"/>
    <w:rsid w:val="00CD0884"/>
    <w:rsid w:val="00D97D6E"/>
    <w:rsid w:val="00E453E9"/>
    <w:rsid w:val="00F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523A"/>
    <w:rPr>
      <w:color w:val="0563C1" w:themeColor="hyperlink"/>
      <w:u w:val="single"/>
    </w:rPr>
  </w:style>
  <w:style w:type="paragraph" w:styleId="a5">
    <w:name w:val="No Spacing"/>
    <w:uiPriority w:val="1"/>
    <w:qFormat/>
    <w:rsid w:val="00385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523A"/>
    <w:rPr>
      <w:color w:val="0563C1" w:themeColor="hyperlink"/>
      <w:u w:val="single"/>
    </w:rPr>
  </w:style>
  <w:style w:type="paragraph" w:styleId="a5">
    <w:name w:val="No Spacing"/>
    <w:uiPriority w:val="1"/>
    <w:qFormat/>
    <w:rsid w:val="00385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eloo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ktorat@amur-iro.ru" TargetMode="External"/><Relationship Id="rId5" Type="http://schemas.openxmlformats.org/officeDocument/2006/relationships/hyperlink" Target="mailto:lumina_iv@obr.amurob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Александровна Бахметьева</cp:lastModifiedBy>
  <cp:revision>4</cp:revision>
  <cp:lastPrinted>2023-08-28T08:09:00Z</cp:lastPrinted>
  <dcterms:created xsi:type="dcterms:W3CDTF">2023-08-25T04:36:00Z</dcterms:created>
  <dcterms:modified xsi:type="dcterms:W3CDTF">2023-08-28T08:09:00Z</dcterms:modified>
</cp:coreProperties>
</file>