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00" w:hanging="218" w:hangingChars="91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 руководителе и педагогическом составе </w:t>
      </w:r>
      <w:r>
        <w:rPr>
          <w:rFonts w:ascii="Times New Roman" w:hAnsi="Times New Roman" w:cs="Times New Roman"/>
          <w:sz w:val="24"/>
          <w:szCs w:val="24"/>
        </w:rPr>
        <w:t xml:space="preserve">мобильного ДТ «Кванториум-28»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 2</w:t>
      </w:r>
    </w:p>
    <w:tbl>
      <w:tblPr>
        <w:tblStyle w:val="4"/>
        <w:tblW w:w="9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349"/>
        <w:gridCol w:w="3180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1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 Денис Васильевич</w:t>
            </w:r>
          </w:p>
        </w:tc>
        <w:tc>
          <w:tcPr>
            <w:tcW w:w="318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Руководитель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Пашина Виктория Валентиновна</w:t>
            </w:r>
          </w:p>
        </w:tc>
        <w:tc>
          <w:tcPr>
            <w:tcW w:w="318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4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4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Толстыгина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Елена Владимировна</w:t>
            </w:r>
          </w:p>
        </w:tc>
        <w:tc>
          <w:tcPr>
            <w:tcW w:w="318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Педагог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организатор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4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Пискаль Тимофей Александрович</w:t>
            </w:r>
          </w:p>
        </w:tc>
        <w:tc>
          <w:tcPr>
            <w:tcW w:w="318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Педагог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дополнительного образования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робототехника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Промышленный дизайн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4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Хмелёв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Алексей Павлович</w:t>
            </w:r>
          </w:p>
        </w:tc>
        <w:tc>
          <w:tcPr>
            <w:tcW w:w="318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Педагог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дополнительного образования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 дополненная реальность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Информационные технологии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4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Владислав Сергеевич</w:t>
            </w:r>
          </w:p>
        </w:tc>
        <w:tc>
          <w:tcPr>
            <w:tcW w:w="318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Педагог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дополнительного образования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робототехника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Промышленный дизайн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49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Бащенко Богдан Алексеевич</w:t>
            </w:r>
          </w:p>
        </w:tc>
        <w:tc>
          <w:tcPr>
            <w:tcW w:w="318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 w:bidi="ar-SA"/>
              </w:rPr>
              <w:t>Педагог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 xml:space="preserve"> дополнительного образования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 дополненная реальность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Информационные технологии</w:t>
            </w:r>
          </w:p>
        </w:tc>
      </w:tr>
    </w:tbl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819D5"/>
    <w:rsid w:val="0D5109E3"/>
    <w:rsid w:val="6E08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2023-11-20T23:36:00Z</dcterms:created>
  <dc:creator>Kvantorium</dc:creator>
  <cp:lastModifiedBy>Kvantorium</cp:lastModifiedBy>
  <dcterms:modified xsi:type="dcterms:W3CDTF">2023-11-21T00:19:43Z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7F89E99288884C4FBF2B82F047AC4127_11</vt:lpwstr>
  </property>
</Properties>
</file>