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795" w:rsidRDefault="00834795" w:rsidP="0083479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Приложение №1</w:t>
      </w:r>
    </w:p>
    <w:p w:rsidR="00044BC7" w:rsidRDefault="00044BC7" w:rsidP="000D29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795" w:rsidRPr="000D2920" w:rsidRDefault="00834795" w:rsidP="000D29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2920">
        <w:rPr>
          <w:rFonts w:ascii="Times New Roman" w:hAnsi="Times New Roman"/>
          <w:b/>
          <w:sz w:val="28"/>
          <w:szCs w:val="28"/>
        </w:rPr>
        <w:t>Сведения о результатах самодиагностики школ</w:t>
      </w:r>
    </w:p>
    <w:p w:rsidR="00FA6F5F" w:rsidRDefault="000D2920" w:rsidP="0015084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851"/>
        <w:gridCol w:w="3260"/>
        <w:gridCol w:w="993"/>
        <w:gridCol w:w="1275"/>
        <w:gridCol w:w="1276"/>
        <w:gridCol w:w="1115"/>
        <w:gridCol w:w="1289"/>
      </w:tblGrid>
      <w:tr w:rsidR="00834795" w:rsidRPr="00044BC7" w:rsidTr="000D2920">
        <w:tc>
          <w:tcPr>
            <w:tcW w:w="851" w:type="dxa"/>
          </w:tcPr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BC7">
              <w:rPr>
                <w:rFonts w:ascii="Times New Roman" w:hAnsi="Times New Roman"/>
                <w:bCs/>
                <w:sz w:val="24"/>
                <w:szCs w:val="24"/>
              </w:rPr>
              <w:t>№/№</w:t>
            </w:r>
          </w:p>
        </w:tc>
        <w:tc>
          <w:tcPr>
            <w:tcW w:w="3260" w:type="dxa"/>
          </w:tcPr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BC7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Муниципалитет </w:t>
            </w:r>
          </w:p>
        </w:tc>
        <w:tc>
          <w:tcPr>
            <w:tcW w:w="993" w:type="dxa"/>
            <w:vAlign w:val="bottom"/>
          </w:tcPr>
          <w:p w:rsidR="00834795" w:rsidRPr="00044BC7" w:rsidRDefault="000D2920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 w:rsidR="00834795"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</w:t>
            </w:r>
          </w:p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Высокий уровень </w:t>
            </w:r>
          </w:p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Средний уровень </w:t>
            </w:r>
          </w:p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Базовый</w:t>
            </w:r>
          </w:p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</w:t>
            </w:r>
          </w:p>
        </w:tc>
        <w:tc>
          <w:tcPr>
            <w:tcW w:w="1289" w:type="dxa"/>
          </w:tcPr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Ниже базового уровня </w:t>
            </w:r>
          </w:p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4795" w:rsidRPr="00044BC7" w:rsidTr="000D2920">
        <w:tc>
          <w:tcPr>
            <w:tcW w:w="851" w:type="dxa"/>
          </w:tcPr>
          <w:p w:rsidR="00834795" w:rsidRPr="00044BC7" w:rsidRDefault="00834795" w:rsidP="000D29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Архаринский</w:t>
            </w:r>
            <w:proofErr w:type="spellEnd"/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993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9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34795" w:rsidRPr="00044BC7" w:rsidTr="000D2920">
        <w:tc>
          <w:tcPr>
            <w:tcW w:w="851" w:type="dxa"/>
          </w:tcPr>
          <w:p w:rsidR="00834795" w:rsidRPr="00044BC7" w:rsidRDefault="00834795" w:rsidP="000D29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Белогорский муниципальный округ</w:t>
            </w:r>
          </w:p>
        </w:tc>
        <w:tc>
          <w:tcPr>
            <w:tcW w:w="993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34795" w:rsidRPr="00044BC7" w:rsidTr="000D2920">
        <w:tc>
          <w:tcPr>
            <w:tcW w:w="851" w:type="dxa"/>
          </w:tcPr>
          <w:p w:rsidR="00834795" w:rsidRPr="00044BC7" w:rsidRDefault="00834795" w:rsidP="000D29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Благовещенский муниципальный округ</w:t>
            </w:r>
          </w:p>
        </w:tc>
        <w:tc>
          <w:tcPr>
            <w:tcW w:w="993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9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34795" w:rsidRPr="00044BC7" w:rsidTr="000D2920">
        <w:tc>
          <w:tcPr>
            <w:tcW w:w="851" w:type="dxa"/>
          </w:tcPr>
          <w:p w:rsidR="00834795" w:rsidRPr="00044BC7" w:rsidRDefault="00834795" w:rsidP="000D29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Бурейский</w:t>
            </w:r>
            <w:proofErr w:type="spellEnd"/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993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9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34795" w:rsidRPr="00044BC7" w:rsidTr="000D2920">
        <w:tc>
          <w:tcPr>
            <w:tcW w:w="851" w:type="dxa"/>
          </w:tcPr>
          <w:p w:rsidR="00834795" w:rsidRPr="00044BC7" w:rsidRDefault="00834795" w:rsidP="000D29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Завитинский</w:t>
            </w:r>
            <w:proofErr w:type="spellEnd"/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993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34795" w:rsidRPr="00044BC7" w:rsidTr="000D2920">
        <w:tc>
          <w:tcPr>
            <w:tcW w:w="851" w:type="dxa"/>
          </w:tcPr>
          <w:p w:rsidR="00834795" w:rsidRPr="00044BC7" w:rsidRDefault="00834795" w:rsidP="000D29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Зейский</w:t>
            </w:r>
            <w:proofErr w:type="spellEnd"/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93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9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834795" w:rsidRPr="00044BC7" w:rsidTr="000D2920">
        <w:tc>
          <w:tcPr>
            <w:tcW w:w="851" w:type="dxa"/>
          </w:tcPr>
          <w:p w:rsidR="00834795" w:rsidRPr="00044BC7" w:rsidRDefault="00834795" w:rsidP="000D29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Ивановский муниципальный округ</w:t>
            </w:r>
          </w:p>
        </w:tc>
        <w:tc>
          <w:tcPr>
            <w:tcW w:w="993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9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34795" w:rsidRPr="00044BC7" w:rsidTr="000D2920">
        <w:tc>
          <w:tcPr>
            <w:tcW w:w="851" w:type="dxa"/>
          </w:tcPr>
          <w:p w:rsidR="00834795" w:rsidRPr="00044BC7" w:rsidRDefault="00834795" w:rsidP="000D29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Константиновский район</w:t>
            </w:r>
          </w:p>
        </w:tc>
        <w:tc>
          <w:tcPr>
            <w:tcW w:w="993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9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34795" w:rsidRPr="00044BC7" w:rsidTr="000D2920">
        <w:tc>
          <w:tcPr>
            <w:tcW w:w="851" w:type="dxa"/>
          </w:tcPr>
          <w:p w:rsidR="00834795" w:rsidRPr="00044BC7" w:rsidRDefault="00834795" w:rsidP="000D29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Магдагачинский</w:t>
            </w:r>
            <w:proofErr w:type="spellEnd"/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93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9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34795" w:rsidRPr="00044BC7" w:rsidTr="000D2920">
        <w:tc>
          <w:tcPr>
            <w:tcW w:w="851" w:type="dxa"/>
          </w:tcPr>
          <w:p w:rsidR="00834795" w:rsidRPr="00044BC7" w:rsidRDefault="00834795" w:rsidP="000D29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Мазановский</w:t>
            </w:r>
            <w:proofErr w:type="spellEnd"/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93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9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34795" w:rsidRPr="00044BC7" w:rsidTr="000D2920">
        <w:tc>
          <w:tcPr>
            <w:tcW w:w="851" w:type="dxa"/>
          </w:tcPr>
          <w:p w:rsidR="00834795" w:rsidRPr="00044BC7" w:rsidRDefault="00834795" w:rsidP="000D29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993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D2920" w:rsidRPr="00044BC7" w:rsidTr="000D2920">
        <w:tc>
          <w:tcPr>
            <w:tcW w:w="851" w:type="dxa"/>
          </w:tcPr>
          <w:p w:rsidR="000D2920" w:rsidRPr="00044BC7" w:rsidRDefault="000D2920" w:rsidP="000D29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D2920" w:rsidRPr="00044BC7" w:rsidRDefault="000D2920" w:rsidP="003A1E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Октябрьский район</w:t>
            </w:r>
          </w:p>
        </w:tc>
        <w:tc>
          <w:tcPr>
            <w:tcW w:w="993" w:type="dxa"/>
            <w:vAlign w:val="center"/>
          </w:tcPr>
          <w:p w:rsidR="000D2920" w:rsidRPr="00044BC7" w:rsidRDefault="000D2920" w:rsidP="003A1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bottom"/>
          </w:tcPr>
          <w:p w:rsidR="000D2920" w:rsidRPr="00044BC7" w:rsidRDefault="000D2920" w:rsidP="003A1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0D2920" w:rsidRPr="00044BC7" w:rsidRDefault="000D2920" w:rsidP="003A1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5" w:type="dxa"/>
            <w:vAlign w:val="bottom"/>
          </w:tcPr>
          <w:p w:rsidR="000D2920" w:rsidRPr="00044BC7" w:rsidRDefault="000D2920" w:rsidP="003A1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9" w:type="dxa"/>
            <w:vAlign w:val="bottom"/>
          </w:tcPr>
          <w:p w:rsidR="000D2920" w:rsidRPr="00044BC7" w:rsidRDefault="000D2920" w:rsidP="003A1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34795" w:rsidRPr="00044BC7" w:rsidTr="000D2920">
        <w:tc>
          <w:tcPr>
            <w:tcW w:w="851" w:type="dxa"/>
          </w:tcPr>
          <w:p w:rsidR="00834795" w:rsidRPr="00044BC7" w:rsidRDefault="00834795" w:rsidP="000D29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Ромненский</w:t>
            </w:r>
            <w:proofErr w:type="spellEnd"/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993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bottom"/>
          </w:tcPr>
          <w:p w:rsidR="00834795" w:rsidRPr="00044BC7" w:rsidRDefault="000D2920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5" w:type="dxa"/>
            <w:vAlign w:val="bottom"/>
          </w:tcPr>
          <w:p w:rsidR="00834795" w:rsidRPr="00044BC7" w:rsidRDefault="000D2920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9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34795" w:rsidRPr="00044BC7" w:rsidTr="000D2920">
        <w:tc>
          <w:tcPr>
            <w:tcW w:w="851" w:type="dxa"/>
          </w:tcPr>
          <w:p w:rsidR="00834795" w:rsidRPr="00044BC7" w:rsidRDefault="00834795" w:rsidP="000D29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Свободненский</w:t>
            </w:r>
            <w:proofErr w:type="spellEnd"/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93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9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34795" w:rsidRPr="00044BC7" w:rsidTr="000D2920">
        <w:tc>
          <w:tcPr>
            <w:tcW w:w="851" w:type="dxa"/>
          </w:tcPr>
          <w:p w:rsidR="00834795" w:rsidRPr="00044BC7" w:rsidRDefault="00834795" w:rsidP="000D29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Селемджинский</w:t>
            </w:r>
            <w:proofErr w:type="spellEnd"/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93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044BC7" w:rsidRPr="00044BC7" w:rsidTr="000D2920">
        <w:tc>
          <w:tcPr>
            <w:tcW w:w="851" w:type="dxa"/>
          </w:tcPr>
          <w:p w:rsidR="00044BC7" w:rsidRPr="00044BC7" w:rsidRDefault="00044BC7" w:rsidP="00044BC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44BC7" w:rsidRPr="00044BC7" w:rsidRDefault="00044BC7" w:rsidP="00044B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Серышевский</w:t>
            </w:r>
            <w:proofErr w:type="spellEnd"/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993" w:type="dxa"/>
            <w:vAlign w:val="center"/>
          </w:tcPr>
          <w:p w:rsidR="00044BC7" w:rsidRPr="00044BC7" w:rsidRDefault="00044BC7" w:rsidP="00044B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bottom"/>
          </w:tcPr>
          <w:p w:rsidR="00044BC7" w:rsidRPr="00044BC7" w:rsidRDefault="00044BC7" w:rsidP="00044B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044BC7" w:rsidRPr="00044BC7" w:rsidRDefault="00044BC7" w:rsidP="00044B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5" w:type="dxa"/>
            <w:vAlign w:val="bottom"/>
          </w:tcPr>
          <w:p w:rsidR="00044BC7" w:rsidRPr="00044BC7" w:rsidRDefault="00044BC7" w:rsidP="00044B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9" w:type="dxa"/>
            <w:vAlign w:val="bottom"/>
          </w:tcPr>
          <w:p w:rsidR="00044BC7" w:rsidRPr="00044BC7" w:rsidRDefault="00044BC7" w:rsidP="00044B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44BC7" w:rsidRPr="00044BC7" w:rsidTr="000D2920">
        <w:tc>
          <w:tcPr>
            <w:tcW w:w="851" w:type="dxa"/>
          </w:tcPr>
          <w:p w:rsidR="00044BC7" w:rsidRPr="00044BC7" w:rsidRDefault="00044BC7" w:rsidP="00044BC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44BC7" w:rsidRPr="00044BC7" w:rsidRDefault="00044BC7" w:rsidP="00044B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Сковородинский</w:t>
            </w:r>
            <w:proofErr w:type="spellEnd"/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993" w:type="dxa"/>
            <w:vAlign w:val="center"/>
          </w:tcPr>
          <w:p w:rsidR="00044BC7" w:rsidRPr="00044BC7" w:rsidRDefault="00044BC7" w:rsidP="00044B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bottom"/>
          </w:tcPr>
          <w:p w:rsidR="00044BC7" w:rsidRPr="00044BC7" w:rsidRDefault="00044BC7" w:rsidP="00044B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044BC7" w:rsidRPr="00044BC7" w:rsidRDefault="00044BC7" w:rsidP="00044B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5" w:type="dxa"/>
            <w:vAlign w:val="bottom"/>
          </w:tcPr>
          <w:p w:rsidR="00044BC7" w:rsidRPr="00044BC7" w:rsidRDefault="00044BC7" w:rsidP="00044B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044BC7" w:rsidRPr="00044BC7" w:rsidRDefault="00044BC7" w:rsidP="00044B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34795" w:rsidRPr="00044BC7" w:rsidTr="000D2920">
        <w:tc>
          <w:tcPr>
            <w:tcW w:w="851" w:type="dxa"/>
          </w:tcPr>
          <w:p w:rsidR="00834795" w:rsidRPr="00044BC7" w:rsidRDefault="00834795" w:rsidP="000D29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4795" w:rsidRPr="00044BC7" w:rsidRDefault="00834795" w:rsidP="00044B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Тамбовский муниципальный округ</w:t>
            </w:r>
          </w:p>
        </w:tc>
        <w:tc>
          <w:tcPr>
            <w:tcW w:w="993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9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34795" w:rsidRPr="00044BC7" w:rsidTr="000D2920">
        <w:tc>
          <w:tcPr>
            <w:tcW w:w="851" w:type="dxa"/>
          </w:tcPr>
          <w:p w:rsidR="00834795" w:rsidRPr="00044BC7" w:rsidRDefault="00834795" w:rsidP="000D29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Тындинский муниципальный округ</w:t>
            </w:r>
          </w:p>
        </w:tc>
        <w:tc>
          <w:tcPr>
            <w:tcW w:w="993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9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34795" w:rsidRPr="00044BC7" w:rsidTr="000D2920">
        <w:tc>
          <w:tcPr>
            <w:tcW w:w="851" w:type="dxa"/>
          </w:tcPr>
          <w:p w:rsidR="00834795" w:rsidRPr="00044BC7" w:rsidRDefault="00834795" w:rsidP="000D29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Шимановский район</w:t>
            </w:r>
          </w:p>
        </w:tc>
        <w:tc>
          <w:tcPr>
            <w:tcW w:w="993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9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34795" w:rsidRPr="00044BC7" w:rsidTr="000D2920">
        <w:tc>
          <w:tcPr>
            <w:tcW w:w="851" w:type="dxa"/>
          </w:tcPr>
          <w:p w:rsidR="00834795" w:rsidRPr="00044BC7" w:rsidRDefault="00834795" w:rsidP="000D29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 Благовещенск </w:t>
            </w:r>
          </w:p>
        </w:tc>
        <w:tc>
          <w:tcPr>
            <w:tcW w:w="993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9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34795" w:rsidRPr="00044BC7" w:rsidTr="000D2920">
        <w:tc>
          <w:tcPr>
            <w:tcW w:w="851" w:type="dxa"/>
          </w:tcPr>
          <w:p w:rsidR="00834795" w:rsidRPr="00044BC7" w:rsidRDefault="00834795" w:rsidP="000D29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город Белогорск</w:t>
            </w:r>
          </w:p>
        </w:tc>
        <w:tc>
          <w:tcPr>
            <w:tcW w:w="993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34795" w:rsidRPr="00044BC7" w:rsidTr="000D2920">
        <w:tc>
          <w:tcPr>
            <w:tcW w:w="851" w:type="dxa"/>
          </w:tcPr>
          <w:p w:rsidR="00834795" w:rsidRPr="00044BC7" w:rsidRDefault="00834795" w:rsidP="000D29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 </w:t>
            </w:r>
            <w:proofErr w:type="spellStart"/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Зея</w:t>
            </w:r>
            <w:proofErr w:type="spellEnd"/>
          </w:p>
        </w:tc>
        <w:tc>
          <w:tcPr>
            <w:tcW w:w="993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9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34795" w:rsidRPr="00044BC7" w:rsidTr="000D2920">
        <w:tc>
          <w:tcPr>
            <w:tcW w:w="851" w:type="dxa"/>
          </w:tcPr>
          <w:p w:rsidR="00834795" w:rsidRPr="00044BC7" w:rsidRDefault="00834795" w:rsidP="000D29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город Райчихинск</w:t>
            </w:r>
          </w:p>
        </w:tc>
        <w:tc>
          <w:tcPr>
            <w:tcW w:w="993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34795" w:rsidRPr="00044BC7" w:rsidTr="000D2920">
        <w:tc>
          <w:tcPr>
            <w:tcW w:w="851" w:type="dxa"/>
          </w:tcPr>
          <w:p w:rsidR="00834795" w:rsidRPr="00044BC7" w:rsidRDefault="00834795" w:rsidP="000D29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город Свободный</w:t>
            </w:r>
          </w:p>
        </w:tc>
        <w:tc>
          <w:tcPr>
            <w:tcW w:w="993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34795" w:rsidRPr="00044BC7" w:rsidTr="000D2920">
        <w:tc>
          <w:tcPr>
            <w:tcW w:w="851" w:type="dxa"/>
          </w:tcPr>
          <w:p w:rsidR="00834795" w:rsidRPr="00044BC7" w:rsidRDefault="00834795" w:rsidP="000D29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город Тында</w:t>
            </w:r>
          </w:p>
        </w:tc>
        <w:tc>
          <w:tcPr>
            <w:tcW w:w="993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34795" w:rsidRPr="00044BC7" w:rsidTr="000D2920">
        <w:tc>
          <w:tcPr>
            <w:tcW w:w="851" w:type="dxa"/>
          </w:tcPr>
          <w:p w:rsidR="00834795" w:rsidRPr="00044BC7" w:rsidRDefault="00834795" w:rsidP="000D29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город Шимановск</w:t>
            </w:r>
          </w:p>
        </w:tc>
        <w:tc>
          <w:tcPr>
            <w:tcW w:w="993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9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34795" w:rsidRPr="00044BC7" w:rsidTr="000D2920">
        <w:tc>
          <w:tcPr>
            <w:tcW w:w="851" w:type="dxa"/>
          </w:tcPr>
          <w:p w:rsidR="00834795" w:rsidRPr="00044BC7" w:rsidRDefault="00834795" w:rsidP="000D29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ЗАТО Циолковский</w:t>
            </w:r>
          </w:p>
        </w:tc>
        <w:tc>
          <w:tcPr>
            <w:tcW w:w="993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34795" w:rsidRPr="00044BC7" w:rsidTr="000D2920">
        <w:tc>
          <w:tcPr>
            <w:tcW w:w="851" w:type="dxa"/>
          </w:tcPr>
          <w:p w:rsidR="00834795" w:rsidRPr="00044BC7" w:rsidRDefault="00834795" w:rsidP="000D29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пгт.Прогресс</w:t>
            </w:r>
            <w:proofErr w:type="spellEnd"/>
          </w:p>
        </w:tc>
        <w:tc>
          <w:tcPr>
            <w:tcW w:w="993" w:type="dxa"/>
            <w:vAlign w:val="center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5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834795" w:rsidRPr="00044BC7" w:rsidRDefault="00834795" w:rsidP="000D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B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FA6F5F" w:rsidRDefault="00FA6F5F" w:rsidP="0015084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50848" w:rsidRDefault="00150848" w:rsidP="00150848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1508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0848" w:rsidRDefault="00150848" w:rsidP="003A1E2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 w:rsidR="00FA6F5F">
        <w:rPr>
          <w:rFonts w:ascii="Times New Roman" w:hAnsi="Times New Roman"/>
          <w:bCs/>
          <w:sz w:val="28"/>
          <w:szCs w:val="28"/>
        </w:rPr>
        <w:t xml:space="preserve"> №2</w:t>
      </w:r>
    </w:p>
    <w:p w:rsidR="00150848" w:rsidRDefault="00150848" w:rsidP="001508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0848">
        <w:rPr>
          <w:rFonts w:ascii="Times New Roman" w:hAnsi="Times New Roman"/>
          <w:b/>
          <w:bCs/>
          <w:sz w:val="28"/>
          <w:szCs w:val="28"/>
        </w:rPr>
        <w:t>Примерный чек-лист для собеседования</w:t>
      </w:r>
    </w:p>
    <w:p w:rsidR="00150848" w:rsidRDefault="00150848" w:rsidP="001508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0848" w:rsidRDefault="00150848" w:rsidP="008213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собеседования</w:t>
      </w:r>
      <w:r w:rsidRPr="00821399">
        <w:rPr>
          <w:rFonts w:ascii="Times New Roman" w:hAnsi="Times New Roman"/>
          <w:sz w:val="28"/>
          <w:szCs w:val="28"/>
        </w:rPr>
        <w:t xml:space="preserve">: провести анализ </w:t>
      </w:r>
      <w:r w:rsidR="00821399" w:rsidRPr="00821399">
        <w:rPr>
          <w:rFonts w:ascii="Times New Roman" w:hAnsi="Times New Roman"/>
          <w:sz w:val="28"/>
          <w:szCs w:val="28"/>
        </w:rPr>
        <w:t>деятельности образовательных организаций по результатам самодиагностики, определить основные направления развития, подготовить управленческие команды к разработке дорожной карты перехода на базовый уровень</w:t>
      </w:r>
      <w:r w:rsidR="00821399">
        <w:rPr>
          <w:rFonts w:ascii="Times New Roman" w:hAnsi="Times New Roman"/>
          <w:b/>
          <w:sz w:val="28"/>
          <w:szCs w:val="28"/>
        </w:rPr>
        <w:t xml:space="preserve"> </w:t>
      </w:r>
    </w:p>
    <w:p w:rsidR="00821399" w:rsidRDefault="00821399" w:rsidP="008213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1399" w:rsidRDefault="00821399" w:rsidP="008213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Вопросы для собеседования: </w:t>
      </w:r>
    </w:p>
    <w:p w:rsidR="00821399" w:rsidRDefault="00821399" w:rsidP="00BE5D6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399">
        <w:rPr>
          <w:rFonts w:ascii="Times New Roman" w:hAnsi="Times New Roman"/>
          <w:sz w:val="28"/>
          <w:szCs w:val="28"/>
        </w:rPr>
        <w:t xml:space="preserve">По результатам самодиагностики определить сильные и слабые показатели по критериям самодиагностики; установить противоречия, существующие к каждом направлении,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21399">
        <w:rPr>
          <w:rFonts w:ascii="Times New Roman" w:hAnsi="Times New Roman"/>
          <w:sz w:val="28"/>
          <w:szCs w:val="28"/>
        </w:rPr>
        <w:t xml:space="preserve">выявить проблемное поле </w:t>
      </w:r>
    </w:p>
    <w:p w:rsidR="00821399" w:rsidRDefault="00821399" w:rsidP="00BE5D6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Выделить приоритетные направления деятельности управленческих команд для перехода</w:t>
      </w:r>
      <w:r w:rsidRPr="00821399">
        <w:rPr>
          <w:rFonts w:ascii="Times New Roman" w:hAnsi="Times New Roman"/>
          <w:sz w:val="28"/>
          <w:szCs w:val="28"/>
        </w:rPr>
        <w:t xml:space="preserve"> на базовый уровень</w:t>
      </w:r>
      <w:r>
        <w:rPr>
          <w:rFonts w:ascii="Times New Roman" w:hAnsi="Times New Roman"/>
          <w:sz w:val="28"/>
          <w:szCs w:val="28"/>
        </w:rPr>
        <w:t xml:space="preserve"> самодиагностики</w:t>
      </w:r>
    </w:p>
    <w:p w:rsidR="00821399" w:rsidRDefault="00821399" w:rsidP="00BE5D6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Продумать конкретные шаги в улучшении деятельности школы по всем направлениям проекта, учитывая включенность в эту работу всех участников образовательных отношений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2080"/>
        <w:gridCol w:w="1601"/>
        <w:gridCol w:w="2132"/>
        <w:gridCol w:w="2507"/>
        <w:gridCol w:w="2080"/>
        <w:gridCol w:w="2080"/>
        <w:gridCol w:w="2080"/>
      </w:tblGrid>
      <w:tr w:rsidR="00BE5D69" w:rsidRPr="0056033A" w:rsidTr="00BF5B35">
        <w:tc>
          <w:tcPr>
            <w:tcW w:w="2080" w:type="dxa"/>
            <w:vMerge w:val="restart"/>
          </w:tcPr>
          <w:p w:rsidR="00BE5D69" w:rsidRPr="0056033A" w:rsidRDefault="00BE5D69" w:rsidP="00BF5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33A">
              <w:rPr>
                <w:rFonts w:ascii="Times New Roman" w:hAnsi="Times New Roman"/>
                <w:b/>
                <w:sz w:val="24"/>
                <w:szCs w:val="24"/>
              </w:rPr>
              <w:t xml:space="preserve">Магистральное направление проекта </w:t>
            </w:r>
          </w:p>
        </w:tc>
        <w:tc>
          <w:tcPr>
            <w:tcW w:w="1601" w:type="dxa"/>
            <w:vMerge w:val="restart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баллов </w:t>
            </w:r>
            <w:r w:rsidR="00291977">
              <w:rPr>
                <w:rFonts w:ascii="Times New Roman" w:hAnsi="Times New Roman"/>
                <w:sz w:val="24"/>
                <w:szCs w:val="24"/>
              </w:rPr>
              <w:t xml:space="preserve">базового уровня </w:t>
            </w:r>
          </w:p>
        </w:tc>
        <w:tc>
          <w:tcPr>
            <w:tcW w:w="2132" w:type="dxa"/>
            <w:vMerge w:val="restart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баллов по результатам самодиагностики</w:t>
            </w:r>
          </w:p>
        </w:tc>
        <w:tc>
          <w:tcPr>
            <w:tcW w:w="2507" w:type="dxa"/>
            <w:vMerge w:val="restart"/>
          </w:tcPr>
          <w:p w:rsidR="00BE5D69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Сильные показатели по критериям по результатам самодиагностики</w:t>
            </w:r>
          </w:p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(от 1 до3)</w:t>
            </w:r>
          </w:p>
        </w:tc>
        <w:tc>
          <w:tcPr>
            <w:tcW w:w="2080" w:type="dxa"/>
            <w:vMerge w:val="restart"/>
          </w:tcPr>
          <w:p w:rsidR="00BE5D69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Слабые показатели по критериям по результатам самодиагностики</w:t>
            </w:r>
          </w:p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(от 1 до3)</w:t>
            </w:r>
          </w:p>
        </w:tc>
        <w:tc>
          <w:tcPr>
            <w:tcW w:w="4160" w:type="dxa"/>
            <w:gridSpan w:val="2"/>
          </w:tcPr>
          <w:p w:rsidR="00BE5D69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A2B">
              <w:rPr>
                <w:rFonts w:ascii="Times New Roman" w:hAnsi="Times New Roman"/>
                <w:sz w:val="24"/>
                <w:szCs w:val="24"/>
              </w:rPr>
              <w:t>Конкретные шаги для перехода на базовый уровень самодиагностики</w:t>
            </w:r>
          </w:p>
          <w:p w:rsidR="00A26A2B" w:rsidRPr="0056033A" w:rsidRDefault="00A26A2B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69" w:rsidRPr="0056033A" w:rsidTr="00BF5B35">
        <w:tc>
          <w:tcPr>
            <w:tcW w:w="2080" w:type="dxa"/>
            <w:vMerge/>
          </w:tcPr>
          <w:p w:rsidR="00BE5D69" w:rsidRPr="0056033A" w:rsidRDefault="00BE5D69" w:rsidP="00BF5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BE5D69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BE5D69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:rsidR="00BE5D69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BE5D69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080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2024-2025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BE5D69" w:rsidRPr="0056033A" w:rsidTr="00BF5B35">
        <w:tc>
          <w:tcPr>
            <w:tcW w:w="2080" w:type="dxa"/>
          </w:tcPr>
          <w:p w:rsidR="00BE5D69" w:rsidRPr="00291977" w:rsidRDefault="00BE5D69" w:rsidP="00BF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977">
              <w:rPr>
                <w:rFonts w:ascii="Times New Roman" w:hAnsi="Times New Roman"/>
                <w:sz w:val="24"/>
                <w:szCs w:val="24"/>
              </w:rPr>
              <w:t>Знание:</w:t>
            </w:r>
          </w:p>
          <w:p w:rsidR="00BE5D69" w:rsidRPr="00291977" w:rsidRDefault="00BE5D69" w:rsidP="00BF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977">
              <w:rPr>
                <w:rFonts w:ascii="Times New Roman" w:hAnsi="Times New Roman"/>
                <w:sz w:val="24"/>
                <w:szCs w:val="24"/>
              </w:rPr>
              <w:t>качество и объективность</w:t>
            </w:r>
          </w:p>
        </w:tc>
        <w:tc>
          <w:tcPr>
            <w:tcW w:w="1601" w:type="dxa"/>
          </w:tcPr>
          <w:p w:rsidR="00291977" w:rsidRPr="00291977" w:rsidRDefault="00291977" w:rsidP="002919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91977">
              <w:rPr>
                <w:rFonts w:ascii="Times New Roman" w:hAnsi="Times New Roman" w:cs="Times New Roman"/>
                <w:bCs/>
              </w:rPr>
              <w:t xml:space="preserve">15‒28 </w:t>
            </w:r>
          </w:p>
          <w:p w:rsidR="00BE5D69" w:rsidRPr="00291977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69" w:rsidRPr="0056033A" w:rsidTr="00BF5B35">
        <w:tc>
          <w:tcPr>
            <w:tcW w:w="2080" w:type="dxa"/>
          </w:tcPr>
          <w:p w:rsidR="00BE5D69" w:rsidRPr="00291977" w:rsidRDefault="00BE5D69" w:rsidP="00BF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977">
              <w:rPr>
                <w:rFonts w:ascii="Times New Roman" w:hAnsi="Times New Roman"/>
                <w:sz w:val="24"/>
                <w:szCs w:val="24"/>
              </w:rPr>
              <w:t xml:space="preserve">Воспитание      </w:t>
            </w:r>
          </w:p>
        </w:tc>
        <w:tc>
          <w:tcPr>
            <w:tcW w:w="1601" w:type="dxa"/>
          </w:tcPr>
          <w:p w:rsidR="00291977" w:rsidRPr="00291977" w:rsidRDefault="00291977" w:rsidP="002919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91977">
              <w:rPr>
                <w:rFonts w:ascii="Times New Roman" w:hAnsi="Times New Roman" w:cs="Times New Roman"/>
                <w:bCs/>
              </w:rPr>
              <w:t xml:space="preserve">10‒15 </w:t>
            </w:r>
          </w:p>
          <w:p w:rsidR="00BE5D69" w:rsidRPr="00291977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69" w:rsidRPr="0056033A" w:rsidTr="00BF5B35">
        <w:tc>
          <w:tcPr>
            <w:tcW w:w="2080" w:type="dxa"/>
          </w:tcPr>
          <w:p w:rsidR="00BE5D69" w:rsidRPr="00291977" w:rsidRDefault="00BE5D69" w:rsidP="00BF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977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1601" w:type="dxa"/>
          </w:tcPr>
          <w:p w:rsidR="00291977" w:rsidRPr="00291977" w:rsidRDefault="00291977" w:rsidP="002919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91977">
              <w:rPr>
                <w:rFonts w:ascii="Times New Roman" w:hAnsi="Times New Roman" w:cs="Times New Roman"/>
                <w:bCs/>
              </w:rPr>
              <w:t xml:space="preserve">7‒12 </w:t>
            </w:r>
          </w:p>
          <w:p w:rsidR="00BE5D69" w:rsidRPr="00291977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69" w:rsidRPr="0056033A" w:rsidTr="00BF5B35">
        <w:tc>
          <w:tcPr>
            <w:tcW w:w="2080" w:type="dxa"/>
          </w:tcPr>
          <w:p w:rsidR="00BE5D69" w:rsidRPr="00291977" w:rsidRDefault="00BE5D69" w:rsidP="00BF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977"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601" w:type="dxa"/>
          </w:tcPr>
          <w:p w:rsidR="00291977" w:rsidRPr="00291977" w:rsidRDefault="00291977" w:rsidP="002919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91977">
              <w:rPr>
                <w:rFonts w:ascii="Times New Roman" w:hAnsi="Times New Roman" w:cs="Times New Roman"/>
                <w:bCs/>
              </w:rPr>
              <w:t xml:space="preserve">9‒16 </w:t>
            </w:r>
          </w:p>
          <w:p w:rsidR="00BE5D69" w:rsidRPr="00291977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69" w:rsidRPr="0056033A" w:rsidTr="00BF5B35">
        <w:tc>
          <w:tcPr>
            <w:tcW w:w="2080" w:type="dxa"/>
          </w:tcPr>
          <w:p w:rsidR="00BE5D69" w:rsidRPr="00291977" w:rsidRDefault="00BE5D69" w:rsidP="00BF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977">
              <w:rPr>
                <w:rFonts w:ascii="Times New Roman" w:hAnsi="Times New Roman"/>
                <w:sz w:val="24"/>
                <w:szCs w:val="24"/>
              </w:rPr>
              <w:t xml:space="preserve">Профориентация     </w:t>
            </w:r>
          </w:p>
        </w:tc>
        <w:tc>
          <w:tcPr>
            <w:tcW w:w="1601" w:type="dxa"/>
          </w:tcPr>
          <w:p w:rsidR="00291977" w:rsidRPr="00291977" w:rsidRDefault="00291977" w:rsidP="002919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91977">
              <w:rPr>
                <w:rFonts w:ascii="Times New Roman" w:hAnsi="Times New Roman" w:cs="Times New Roman"/>
                <w:bCs/>
              </w:rPr>
              <w:t xml:space="preserve">5‒7 </w:t>
            </w:r>
          </w:p>
          <w:p w:rsidR="00BE5D69" w:rsidRPr="00291977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69" w:rsidRPr="0056033A" w:rsidTr="00BF5B35">
        <w:tc>
          <w:tcPr>
            <w:tcW w:w="2080" w:type="dxa"/>
          </w:tcPr>
          <w:p w:rsidR="00BE5D69" w:rsidRPr="0056033A" w:rsidRDefault="00BE5D69" w:rsidP="00BF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9197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Ключевые </w:t>
            </w:r>
            <w:r w:rsidRPr="0056033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E5D69" w:rsidRPr="00291977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97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условия реализации </w:t>
            </w:r>
            <w:r w:rsidRPr="0029197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601" w:type="dxa"/>
          </w:tcPr>
          <w:p w:rsidR="00BE5D69" w:rsidRPr="00291977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69" w:rsidRPr="0056033A" w:rsidTr="00BF5B35">
        <w:tc>
          <w:tcPr>
            <w:tcW w:w="2080" w:type="dxa"/>
          </w:tcPr>
          <w:p w:rsidR="00BE5D69" w:rsidRPr="00291977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977">
              <w:rPr>
                <w:rFonts w:ascii="Times New Roman" w:hAnsi="Times New Roman"/>
                <w:bCs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601" w:type="dxa"/>
          </w:tcPr>
          <w:p w:rsidR="00291977" w:rsidRPr="00291977" w:rsidRDefault="00291977" w:rsidP="002919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91977">
              <w:rPr>
                <w:rFonts w:ascii="Times New Roman" w:hAnsi="Times New Roman" w:cs="Times New Roman"/>
                <w:bCs/>
              </w:rPr>
              <w:t xml:space="preserve">11‒17 </w:t>
            </w:r>
          </w:p>
          <w:p w:rsidR="00BE5D69" w:rsidRPr="00291977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69" w:rsidRPr="0056033A" w:rsidTr="00BF5B35">
        <w:tc>
          <w:tcPr>
            <w:tcW w:w="2080" w:type="dxa"/>
          </w:tcPr>
          <w:p w:rsidR="00BE5D69" w:rsidRPr="00291977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977">
              <w:rPr>
                <w:rFonts w:ascii="Times New Roman" w:hAnsi="Times New Roman"/>
                <w:sz w:val="24"/>
                <w:szCs w:val="24"/>
              </w:rPr>
              <w:t>Школьный климат</w:t>
            </w:r>
          </w:p>
        </w:tc>
        <w:tc>
          <w:tcPr>
            <w:tcW w:w="1601" w:type="dxa"/>
          </w:tcPr>
          <w:p w:rsidR="00291977" w:rsidRPr="00291977" w:rsidRDefault="00291977" w:rsidP="002919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91977">
              <w:rPr>
                <w:rFonts w:ascii="Times New Roman" w:hAnsi="Times New Roman" w:cs="Times New Roman"/>
                <w:bCs/>
              </w:rPr>
              <w:t xml:space="preserve">6‒13 </w:t>
            </w:r>
          </w:p>
          <w:p w:rsidR="00BE5D69" w:rsidRPr="00291977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69" w:rsidRPr="0056033A" w:rsidTr="00BF5B35">
        <w:tc>
          <w:tcPr>
            <w:tcW w:w="2080" w:type="dxa"/>
          </w:tcPr>
          <w:p w:rsidR="00BE5D69" w:rsidRPr="00291977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977">
              <w:rPr>
                <w:rFonts w:ascii="Times New Roman" w:hAnsi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1601" w:type="dxa"/>
          </w:tcPr>
          <w:p w:rsidR="00291977" w:rsidRPr="00291977" w:rsidRDefault="00291977" w:rsidP="002919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91977">
              <w:rPr>
                <w:rFonts w:ascii="Times New Roman" w:hAnsi="Times New Roman" w:cs="Times New Roman"/>
                <w:bCs/>
              </w:rPr>
              <w:t xml:space="preserve">9‒12 </w:t>
            </w:r>
          </w:p>
          <w:p w:rsidR="00BE5D69" w:rsidRPr="00291977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E5D69" w:rsidRPr="0056033A" w:rsidRDefault="00BE5D69" w:rsidP="00BF5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5D69" w:rsidRDefault="00BE5D69" w:rsidP="00BE5D6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1399" w:rsidRDefault="00821399" w:rsidP="00BE5D6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Спланировать запрос на получение </w:t>
      </w:r>
      <w:r w:rsidR="0056033A">
        <w:rPr>
          <w:rFonts w:ascii="Times New Roman" w:hAnsi="Times New Roman"/>
          <w:sz w:val="28"/>
          <w:szCs w:val="28"/>
        </w:rPr>
        <w:t xml:space="preserve">конкретной помощи для преодоления профессиональных дефицитов педагогических и управленческих кадров для решения поставленных задач </w:t>
      </w:r>
      <w:r w:rsidR="00A26A2B">
        <w:rPr>
          <w:rFonts w:ascii="Times New Roman" w:hAnsi="Times New Roman"/>
          <w:sz w:val="28"/>
          <w:szCs w:val="28"/>
        </w:rPr>
        <w:t>/муниципальный, региональный уровень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2647"/>
        <w:gridCol w:w="2740"/>
        <w:gridCol w:w="3838"/>
        <w:gridCol w:w="3072"/>
      </w:tblGrid>
      <w:tr w:rsidR="00BE5D69" w:rsidTr="00A26A2B">
        <w:tc>
          <w:tcPr>
            <w:tcW w:w="1903" w:type="dxa"/>
          </w:tcPr>
          <w:p w:rsidR="00BE5D69" w:rsidRDefault="00A26A2B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чем нужна помощь</w:t>
            </w:r>
          </w:p>
        </w:tc>
        <w:tc>
          <w:tcPr>
            <w:tcW w:w="2647" w:type="dxa"/>
          </w:tcPr>
          <w:p w:rsidR="00BE5D69" w:rsidRDefault="00A26A2B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Кто может оказать помощь </w:t>
            </w:r>
          </w:p>
        </w:tc>
        <w:tc>
          <w:tcPr>
            <w:tcW w:w="2740" w:type="dxa"/>
          </w:tcPr>
          <w:p w:rsidR="00BE5D69" w:rsidRDefault="00A26A2B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3838" w:type="dxa"/>
          </w:tcPr>
          <w:p w:rsidR="00BE5D69" w:rsidRDefault="00A26A2B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Аннотация запроса/перечень вопросов для рассмотрения</w:t>
            </w:r>
          </w:p>
        </w:tc>
        <w:tc>
          <w:tcPr>
            <w:tcW w:w="3072" w:type="dxa"/>
          </w:tcPr>
          <w:p w:rsidR="00BE5D69" w:rsidRDefault="00A26A2B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Формат работы</w:t>
            </w:r>
          </w:p>
        </w:tc>
      </w:tr>
      <w:tr w:rsidR="00BE5D69" w:rsidTr="00A26A2B">
        <w:tc>
          <w:tcPr>
            <w:tcW w:w="1903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D69" w:rsidTr="00A26A2B">
        <w:tc>
          <w:tcPr>
            <w:tcW w:w="1903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D69" w:rsidTr="00A26A2B">
        <w:tc>
          <w:tcPr>
            <w:tcW w:w="1903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D69" w:rsidTr="00A26A2B">
        <w:tc>
          <w:tcPr>
            <w:tcW w:w="1903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D69" w:rsidTr="00A26A2B">
        <w:tc>
          <w:tcPr>
            <w:tcW w:w="1903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D69" w:rsidTr="00A26A2B">
        <w:tc>
          <w:tcPr>
            <w:tcW w:w="1903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D69" w:rsidTr="00A26A2B">
        <w:tc>
          <w:tcPr>
            <w:tcW w:w="1903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BE5D69" w:rsidRDefault="00BE5D69" w:rsidP="00BE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5D69" w:rsidRPr="00BE5D69" w:rsidRDefault="00BE5D69" w:rsidP="00BE5D6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6033A" w:rsidRDefault="0056033A" w:rsidP="00560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33A" w:rsidRDefault="0056033A" w:rsidP="00560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A2B" w:rsidRDefault="00A26A2B" w:rsidP="00560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A2B" w:rsidRDefault="00A26A2B" w:rsidP="00560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A2B" w:rsidRDefault="00A26A2B" w:rsidP="00560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A2B" w:rsidRDefault="00A26A2B" w:rsidP="00560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A2B" w:rsidRDefault="00A26A2B" w:rsidP="00560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A2B" w:rsidRDefault="00A26A2B" w:rsidP="00560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BC8" w:rsidRDefault="009B2BC8" w:rsidP="00560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C5D" w:rsidRDefault="00842C5D" w:rsidP="00842C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A2B" w:rsidRDefault="00FA6F5F" w:rsidP="00842C5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№3</w:t>
      </w:r>
    </w:p>
    <w:p w:rsidR="00A26A2B" w:rsidRDefault="00A26A2B" w:rsidP="00A26A2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26A2B" w:rsidRPr="00243F34" w:rsidRDefault="00A26A2B" w:rsidP="00A26A2B">
      <w:pPr>
        <w:pStyle w:val="a5"/>
        <w:spacing w:before="1"/>
        <w:ind w:left="2258" w:right="1618"/>
        <w:jc w:val="center"/>
        <w:rPr>
          <w:sz w:val="28"/>
          <w:szCs w:val="28"/>
        </w:rPr>
      </w:pPr>
      <w:r w:rsidRPr="00243F34">
        <w:rPr>
          <w:sz w:val="28"/>
          <w:szCs w:val="28"/>
        </w:rPr>
        <w:t xml:space="preserve">Примерная дорожная карта развития </w:t>
      </w:r>
      <w:r w:rsidR="00243F34" w:rsidRPr="00243F34">
        <w:rPr>
          <w:sz w:val="28"/>
          <w:szCs w:val="28"/>
        </w:rPr>
        <w:t>образовательной организации</w:t>
      </w:r>
    </w:p>
    <w:p w:rsidR="00A26A2B" w:rsidRPr="00243F34" w:rsidRDefault="00A26A2B" w:rsidP="00243F3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F34">
        <w:rPr>
          <w:rFonts w:ascii="Times New Roman" w:hAnsi="Times New Roman" w:cs="Times New Roman"/>
          <w:b/>
          <w:sz w:val="28"/>
          <w:szCs w:val="28"/>
        </w:rPr>
        <w:t>в</w:t>
      </w:r>
      <w:r w:rsidRPr="00243F3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43F34">
        <w:rPr>
          <w:rFonts w:ascii="Times New Roman" w:hAnsi="Times New Roman" w:cs="Times New Roman"/>
          <w:b/>
          <w:sz w:val="28"/>
          <w:szCs w:val="28"/>
        </w:rPr>
        <w:t>соответствии с</w:t>
      </w:r>
      <w:r w:rsidRPr="00243F34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243F34">
        <w:rPr>
          <w:rFonts w:ascii="Times New Roman" w:hAnsi="Times New Roman" w:cs="Times New Roman"/>
          <w:b/>
          <w:sz w:val="28"/>
          <w:szCs w:val="28"/>
        </w:rPr>
        <w:t>проектом</w:t>
      </w:r>
      <w:r w:rsidRPr="00243F3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243F34">
        <w:rPr>
          <w:rFonts w:ascii="Times New Roman" w:hAnsi="Times New Roman" w:cs="Times New Roman"/>
          <w:b/>
          <w:sz w:val="28"/>
          <w:szCs w:val="28"/>
        </w:rPr>
        <w:t>«</w:t>
      </w:r>
      <w:r w:rsidR="00243F34" w:rsidRPr="00243F34">
        <w:rPr>
          <w:rFonts w:ascii="Times New Roman" w:hAnsi="Times New Roman" w:cs="Times New Roman"/>
          <w:b/>
          <w:sz w:val="28"/>
          <w:szCs w:val="28"/>
        </w:rPr>
        <w:t xml:space="preserve"> Школа </w:t>
      </w:r>
      <w:proofErr w:type="spellStart"/>
      <w:r w:rsidR="00243F34" w:rsidRPr="00243F34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="00243F34" w:rsidRPr="00243F34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 w:rsidRPr="00243F34">
        <w:rPr>
          <w:rFonts w:ascii="Times New Roman" w:hAnsi="Times New Roman" w:cs="Times New Roman"/>
          <w:b/>
          <w:sz w:val="28"/>
          <w:szCs w:val="28"/>
        </w:rPr>
        <w:t>»</w:t>
      </w:r>
    </w:p>
    <w:p w:rsidR="00A26A2B" w:rsidRDefault="00A26A2B" w:rsidP="00A26A2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26A2B" w:rsidRDefault="00A26A2B" w:rsidP="00A26A2B">
      <w:pPr>
        <w:spacing w:before="8" w:after="1"/>
        <w:rPr>
          <w:b/>
          <w:sz w:val="12"/>
        </w:rPr>
      </w:pPr>
    </w:p>
    <w:p w:rsidR="00A26A2B" w:rsidRDefault="00A26A2B" w:rsidP="00560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0"/>
        <w:gridCol w:w="2059"/>
        <w:gridCol w:w="3223"/>
        <w:gridCol w:w="1615"/>
        <w:gridCol w:w="1985"/>
        <w:gridCol w:w="3508"/>
      </w:tblGrid>
      <w:tr w:rsidR="00243F34" w:rsidRPr="00A26A2B" w:rsidTr="00243F34">
        <w:tc>
          <w:tcPr>
            <w:tcW w:w="2170" w:type="dxa"/>
          </w:tcPr>
          <w:p w:rsidR="00243F34" w:rsidRPr="00A26A2B" w:rsidRDefault="00243F34" w:rsidP="00A26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A2B">
              <w:rPr>
                <w:rFonts w:ascii="Times New Roman" w:hAnsi="Times New Roman"/>
                <w:b/>
                <w:sz w:val="24"/>
                <w:szCs w:val="24"/>
              </w:rPr>
              <w:t xml:space="preserve">Магистральное направление проекта </w:t>
            </w:r>
          </w:p>
        </w:tc>
        <w:tc>
          <w:tcPr>
            <w:tcW w:w="2059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A2B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223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A2B">
              <w:rPr>
                <w:rFonts w:ascii="Times New Roman" w:hAnsi="Times New Roman"/>
                <w:b/>
                <w:sz w:val="24"/>
                <w:szCs w:val="24"/>
              </w:rPr>
              <w:t>Конкретные мероприятия по переходу</w:t>
            </w:r>
            <w:r w:rsidRPr="00A26A2B">
              <w:rPr>
                <w:rFonts w:ascii="Times New Roman" w:hAnsi="Times New Roman"/>
                <w:b/>
                <w:spacing w:val="-48"/>
                <w:sz w:val="24"/>
                <w:szCs w:val="24"/>
              </w:rPr>
              <w:t xml:space="preserve"> </w:t>
            </w:r>
            <w:r w:rsidRPr="00A26A2B">
              <w:rPr>
                <w:rFonts w:ascii="Times New Roman" w:hAnsi="Times New Roman"/>
                <w:b/>
                <w:sz w:val="24"/>
                <w:szCs w:val="24"/>
              </w:rPr>
              <w:t>на следующий</w:t>
            </w:r>
            <w:r w:rsidRPr="00A26A2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A26A2B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самодиагностики</w:t>
            </w:r>
          </w:p>
        </w:tc>
        <w:tc>
          <w:tcPr>
            <w:tcW w:w="1615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A2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r w:rsidRPr="00A26A2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A26A2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реализации</w:t>
            </w:r>
          </w:p>
        </w:tc>
        <w:tc>
          <w:tcPr>
            <w:tcW w:w="1985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3508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A2B">
              <w:rPr>
                <w:rFonts w:ascii="Times New Roman" w:hAnsi="Times New Roman"/>
                <w:b/>
                <w:sz w:val="24"/>
                <w:szCs w:val="24"/>
              </w:rPr>
              <w:t>Планируемый</w:t>
            </w:r>
            <w:r w:rsidRPr="00A26A2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A26A2B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243F34" w:rsidRPr="00A26A2B" w:rsidTr="00243F34">
        <w:tc>
          <w:tcPr>
            <w:tcW w:w="2170" w:type="dxa"/>
          </w:tcPr>
          <w:p w:rsidR="00243F34" w:rsidRPr="00A26A2B" w:rsidRDefault="00243F34" w:rsidP="00A2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A2B">
              <w:rPr>
                <w:rFonts w:ascii="Times New Roman" w:hAnsi="Times New Roman"/>
                <w:sz w:val="24"/>
                <w:szCs w:val="24"/>
              </w:rPr>
              <w:t>Знание:</w:t>
            </w:r>
          </w:p>
          <w:p w:rsidR="00243F34" w:rsidRPr="00A26A2B" w:rsidRDefault="00243F34" w:rsidP="00A2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A2B">
              <w:rPr>
                <w:rFonts w:ascii="Times New Roman" w:hAnsi="Times New Roman"/>
                <w:sz w:val="24"/>
                <w:szCs w:val="24"/>
              </w:rPr>
              <w:t>качество и объективность</w:t>
            </w:r>
          </w:p>
        </w:tc>
        <w:tc>
          <w:tcPr>
            <w:tcW w:w="2059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F34" w:rsidRPr="00A26A2B" w:rsidTr="00243F34">
        <w:tc>
          <w:tcPr>
            <w:tcW w:w="2170" w:type="dxa"/>
          </w:tcPr>
          <w:p w:rsidR="00243F34" w:rsidRPr="00A26A2B" w:rsidRDefault="00243F34" w:rsidP="00A2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A2B">
              <w:rPr>
                <w:rFonts w:ascii="Times New Roman" w:hAnsi="Times New Roman"/>
                <w:sz w:val="24"/>
                <w:szCs w:val="24"/>
              </w:rPr>
              <w:t xml:space="preserve">Воспитание      </w:t>
            </w:r>
          </w:p>
        </w:tc>
        <w:tc>
          <w:tcPr>
            <w:tcW w:w="2059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F34" w:rsidRPr="00A26A2B" w:rsidTr="00243F34">
        <w:tc>
          <w:tcPr>
            <w:tcW w:w="2170" w:type="dxa"/>
          </w:tcPr>
          <w:p w:rsidR="00243F34" w:rsidRPr="00A26A2B" w:rsidRDefault="00243F34" w:rsidP="00A2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A2B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2059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F34" w:rsidRPr="00A26A2B" w:rsidTr="00243F34">
        <w:tc>
          <w:tcPr>
            <w:tcW w:w="2170" w:type="dxa"/>
          </w:tcPr>
          <w:p w:rsidR="00243F34" w:rsidRPr="00A26A2B" w:rsidRDefault="00243F34" w:rsidP="00A2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A2B"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2059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F34" w:rsidRPr="00A26A2B" w:rsidTr="00243F34">
        <w:tc>
          <w:tcPr>
            <w:tcW w:w="2170" w:type="dxa"/>
          </w:tcPr>
          <w:p w:rsidR="00243F34" w:rsidRPr="00A26A2B" w:rsidRDefault="00243F34" w:rsidP="00A2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A2B">
              <w:rPr>
                <w:rFonts w:ascii="Times New Roman" w:hAnsi="Times New Roman"/>
                <w:sz w:val="24"/>
                <w:szCs w:val="24"/>
              </w:rPr>
              <w:t xml:space="preserve">Профориентация     </w:t>
            </w:r>
          </w:p>
        </w:tc>
        <w:tc>
          <w:tcPr>
            <w:tcW w:w="2059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F34" w:rsidRPr="00A26A2B" w:rsidTr="00243F34">
        <w:tc>
          <w:tcPr>
            <w:tcW w:w="2170" w:type="dxa"/>
          </w:tcPr>
          <w:p w:rsidR="00243F34" w:rsidRPr="0056033A" w:rsidRDefault="00243F34" w:rsidP="00A26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26A2B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Ключевые </w:t>
            </w:r>
            <w:r w:rsidRPr="0056033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A2B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условия реализации проекта</w:t>
            </w:r>
          </w:p>
        </w:tc>
        <w:tc>
          <w:tcPr>
            <w:tcW w:w="2059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F34" w:rsidRPr="00A26A2B" w:rsidTr="00243F34">
        <w:tc>
          <w:tcPr>
            <w:tcW w:w="2170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A2B">
              <w:rPr>
                <w:rFonts w:ascii="Times New Roman" w:hAnsi="Times New Roman"/>
                <w:bCs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2059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F34" w:rsidRPr="00A26A2B" w:rsidTr="00243F34">
        <w:tc>
          <w:tcPr>
            <w:tcW w:w="2170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A2B">
              <w:rPr>
                <w:rFonts w:ascii="Times New Roman" w:hAnsi="Times New Roman"/>
                <w:sz w:val="24"/>
                <w:szCs w:val="24"/>
              </w:rPr>
              <w:t>Школьный климат</w:t>
            </w:r>
          </w:p>
        </w:tc>
        <w:tc>
          <w:tcPr>
            <w:tcW w:w="2059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F34" w:rsidRPr="00A26A2B" w:rsidTr="00243F34">
        <w:tc>
          <w:tcPr>
            <w:tcW w:w="2170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A2B">
              <w:rPr>
                <w:rFonts w:ascii="Times New Roman" w:hAnsi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2059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243F34" w:rsidRPr="00A26A2B" w:rsidRDefault="00243F34" w:rsidP="00A2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6A2B" w:rsidRDefault="00A26A2B" w:rsidP="00560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F5F" w:rsidRDefault="00FA6F5F" w:rsidP="00560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F5F" w:rsidRDefault="00FA6F5F" w:rsidP="00560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F5F" w:rsidRDefault="00FA6F5F" w:rsidP="00560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F5F" w:rsidRDefault="00FA6F5F" w:rsidP="00560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82F" w:rsidRDefault="00CC282F" w:rsidP="00560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82F" w:rsidRDefault="00CC282F" w:rsidP="00560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82F" w:rsidRDefault="00CC282F" w:rsidP="00CC282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№4</w:t>
      </w:r>
    </w:p>
    <w:p w:rsidR="00CC282F" w:rsidRPr="00B97839" w:rsidRDefault="00CC282F" w:rsidP="00CC282F">
      <w:pPr>
        <w:pStyle w:val="Default"/>
      </w:pPr>
    </w:p>
    <w:p w:rsidR="00CC282F" w:rsidRPr="00CC282F" w:rsidRDefault="00CC282F" w:rsidP="009B2BC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CC282F">
        <w:rPr>
          <w:rFonts w:ascii="Times New Roman" w:hAnsi="Times New Roman" w:cs="Times New Roman"/>
          <w:b/>
          <w:bCs/>
          <w:sz w:val="28"/>
          <w:szCs w:val="28"/>
        </w:rPr>
        <w:t>Дорожная карта</w:t>
      </w:r>
    </w:p>
    <w:p w:rsidR="00CC282F" w:rsidRPr="00CC282F" w:rsidRDefault="00CC282F" w:rsidP="009B2BC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82F">
        <w:rPr>
          <w:rFonts w:ascii="Times New Roman" w:hAnsi="Times New Roman" w:cs="Times New Roman"/>
          <w:b/>
          <w:bCs/>
          <w:sz w:val="28"/>
          <w:szCs w:val="28"/>
        </w:rPr>
        <w:t>по сопровождению общеобразовательных организаций</w:t>
      </w:r>
    </w:p>
    <w:p w:rsidR="00CC282F" w:rsidRPr="00CC282F" w:rsidRDefault="00CC282F" w:rsidP="009B2BC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82F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</w:t>
      </w:r>
    </w:p>
    <w:p w:rsidR="00CC282F" w:rsidRPr="00CC282F" w:rsidRDefault="00CC282F" w:rsidP="009B2BC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C282F">
        <w:rPr>
          <w:rFonts w:ascii="Times New Roman" w:hAnsi="Times New Roman" w:cs="Times New Roman"/>
          <w:sz w:val="22"/>
          <w:szCs w:val="22"/>
        </w:rPr>
        <w:t>наименование муниципалитета</w:t>
      </w:r>
    </w:p>
    <w:p w:rsidR="00CC282F" w:rsidRPr="00CC282F" w:rsidRDefault="00CC282F" w:rsidP="009B2B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C282F">
        <w:rPr>
          <w:rFonts w:ascii="Times New Roman" w:hAnsi="Times New Roman"/>
          <w:b/>
          <w:bCs/>
          <w:sz w:val="28"/>
          <w:szCs w:val="28"/>
        </w:rPr>
        <w:t xml:space="preserve">в рамках реализации проекта «Школа </w:t>
      </w:r>
      <w:proofErr w:type="spellStart"/>
      <w:r w:rsidRPr="00CC282F">
        <w:rPr>
          <w:rFonts w:ascii="Times New Roman" w:hAnsi="Times New Roman"/>
          <w:b/>
          <w:bCs/>
          <w:sz w:val="28"/>
          <w:szCs w:val="28"/>
        </w:rPr>
        <w:t>Минпросвещения</w:t>
      </w:r>
      <w:proofErr w:type="spellEnd"/>
      <w:r w:rsidRPr="00CC282F">
        <w:rPr>
          <w:rFonts w:ascii="Times New Roman" w:hAnsi="Times New Roman"/>
          <w:b/>
          <w:bCs/>
          <w:sz w:val="28"/>
          <w:szCs w:val="28"/>
        </w:rPr>
        <w:t xml:space="preserve"> России»</w:t>
      </w:r>
    </w:p>
    <w:p w:rsidR="00CC282F" w:rsidRPr="00E4103C" w:rsidRDefault="00CC282F" w:rsidP="009B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82F" w:rsidRPr="00E4103C" w:rsidRDefault="00CC282F" w:rsidP="009B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03C">
        <w:rPr>
          <w:rFonts w:ascii="Times New Roman" w:hAnsi="Times New Roman"/>
          <w:sz w:val="28"/>
          <w:szCs w:val="28"/>
        </w:rPr>
        <w:t>Информационная справка о результатах самодиагностик</w:t>
      </w:r>
      <w:r w:rsidR="009B2BC8" w:rsidRPr="00E4103C">
        <w:rPr>
          <w:rFonts w:ascii="Times New Roman" w:hAnsi="Times New Roman"/>
          <w:sz w:val="28"/>
          <w:szCs w:val="28"/>
        </w:rPr>
        <w:t>и общеобразовательных организаций муниципалитета</w:t>
      </w:r>
    </w:p>
    <w:p w:rsidR="00CC282F" w:rsidRPr="00E4103C" w:rsidRDefault="00CC282F" w:rsidP="009B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4103C">
        <w:rPr>
          <w:rFonts w:ascii="Times New Roman" w:hAnsi="Times New Roman"/>
          <w:bCs/>
          <w:color w:val="000000"/>
          <w:sz w:val="28"/>
          <w:szCs w:val="28"/>
        </w:rPr>
        <w:t>Цель</w:t>
      </w:r>
    </w:p>
    <w:p w:rsidR="00CC282F" w:rsidRDefault="00CC282F" w:rsidP="009B2BC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E4103C">
        <w:rPr>
          <w:rFonts w:ascii="Times New Roman" w:hAnsi="Times New Roman"/>
          <w:bCs/>
          <w:color w:val="000000"/>
          <w:sz w:val="28"/>
          <w:szCs w:val="28"/>
        </w:rPr>
        <w:t>Задачи</w:t>
      </w:r>
    </w:p>
    <w:p w:rsidR="00E4103C" w:rsidRPr="00E4103C" w:rsidRDefault="00E4103C" w:rsidP="009B2BC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2464"/>
        <w:gridCol w:w="1363"/>
        <w:gridCol w:w="3566"/>
        <w:gridCol w:w="2465"/>
      </w:tblGrid>
      <w:tr w:rsidR="00E4103C" w:rsidTr="00E4103C">
        <w:tc>
          <w:tcPr>
            <w:tcW w:w="959" w:type="dxa"/>
          </w:tcPr>
          <w:p w:rsidR="00E4103C" w:rsidRPr="00CC282F" w:rsidRDefault="00E4103C" w:rsidP="000454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282F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282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64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1363" w:type="dxa"/>
          </w:tcPr>
          <w:p w:rsidR="00E4103C" w:rsidRPr="00CC282F" w:rsidRDefault="00E4103C" w:rsidP="000454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282F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566" w:type="dxa"/>
          </w:tcPr>
          <w:p w:rsidR="00E4103C" w:rsidRPr="00CC282F" w:rsidRDefault="00E4103C" w:rsidP="000454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282F">
              <w:rPr>
                <w:rFonts w:ascii="Times New Roman" w:hAnsi="Times New Roman"/>
                <w:color w:val="000000"/>
                <w:sz w:val="24"/>
                <w:szCs w:val="24"/>
              </w:rPr>
              <w:t>Прогнозируемые результаты</w:t>
            </w:r>
          </w:p>
        </w:tc>
        <w:tc>
          <w:tcPr>
            <w:tcW w:w="2465" w:type="dxa"/>
          </w:tcPr>
          <w:p w:rsidR="00E4103C" w:rsidRPr="00CC282F" w:rsidRDefault="00E4103C" w:rsidP="000454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282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4103C" w:rsidTr="00BF284C">
        <w:tc>
          <w:tcPr>
            <w:tcW w:w="14786" w:type="dxa"/>
            <w:gridSpan w:val="6"/>
          </w:tcPr>
          <w:p w:rsidR="00E4103C" w:rsidRPr="00E4103C" w:rsidRDefault="00E4103C" w:rsidP="00E4103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03C">
              <w:rPr>
                <w:rFonts w:ascii="Times New Roman" w:hAnsi="Times New Roman"/>
                <w:sz w:val="24"/>
                <w:szCs w:val="24"/>
              </w:rPr>
              <w:t>Нормативно-правовое обеспечение</w:t>
            </w:r>
          </w:p>
        </w:tc>
      </w:tr>
      <w:tr w:rsidR="00E4103C" w:rsidTr="00E4103C">
        <w:tc>
          <w:tcPr>
            <w:tcW w:w="959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4103C" w:rsidTr="00AE5EE3">
        <w:tc>
          <w:tcPr>
            <w:tcW w:w="14786" w:type="dxa"/>
            <w:gridSpan w:val="6"/>
          </w:tcPr>
          <w:p w:rsidR="00E4103C" w:rsidRPr="00E4103C" w:rsidRDefault="00E4103C" w:rsidP="00E4103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03C">
              <w:rPr>
                <w:rFonts w:ascii="Times New Roman" w:hAnsi="Times New Roman"/>
                <w:sz w:val="24"/>
                <w:szCs w:val="24"/>
              </w:rPr>
              <w:t>Организационное сопровождение</w:t>
            </w:r>
          </w:p>
        </w:tc>
      </w:tr>
      <w:tr w:rsidR="00E4103C" w:rsidTr="00E4103C">
        <w:tc>
          <w:tcPr>
            <w:tcW w:w="959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4103C" w:rsidTr="00A92B1D">
        <w:tc>
          <w:tcPr>
            <w:tcW w:w="14786" w:type="dxa"/>
            <w:gridSpan w:val="6"/>
          </w:tcPr>
          <w:p w:rsidR="00E4103C" w:rsidRPr="00E4103C" w:rsidRDefault="00E4103C" w:rsidP="00E4103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03C">
              <w:rPr>
                <w:rFonts w:ascii="Times New Roman" w:hAnsi="Times New Roman"/>
                <w:sz w:val="24"/>
                <w:szCs w:val="24"/>
              </w:rPr>
              <w:t>Научно-методическое сопровождение</w:t>
            </w:r>
          </w:p>
        </w:tc>
      </w:tr>
      <w:tr w:rsidR="00E4103C" w:rsidTr="00E4103C">
        <w:tc>
          <w:tcPr>
            <w:tcW w:w="959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4103C" w:rsidTr="0072305C">
        <w:tc>
          <w:tcPr>
            <w:tcW w:w="14786" w:type="dxa"/>
            <w:gridSpan w:val="6"/>
          </w:tcPr>
          <w:p w:rsidR="00E4103C" w:rsidRPr="00E4103C" w:rsidRDefault="00E4103C" w:rsidP="00E4103C">
            <w:pPr>
              <w:pStyle w:val="a3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адресное сопровождение школ с низким уровнем самодиагностики</w:t>
            </w:r>
          </w:p>
        </w:tc>
      </w:tr>
      <w:tr w:rsidR="00E4103C" w:rsidTr="00E4103C">
        <w:tc>
          <w:tcPr>
            <w:tcW w:w="959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4103C" w:rsidTr="00BC645D">
        <w:tc>
          <w:tcPr>
            <w:tcW w:w="14786" w:type="dxa"/>
            <w:gridSpan w:val="6"/>
          </w:tcPr>
          <w:p w:rsidR="00E4103C" w:rsidRPr="00E4103C" w:rsidRDefault="00E4103C" w:rsidP="00E4103C">
            <w:pPr>
              <w:pStyle w:val="a3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03C">
              <w:rPr>
                <w:rFonts w:ascii="Times New Roman" w:hAnsi="Times New Roman"/>
                <w:sz w:val="24"/>
                <w:szCs w:val="24"/>
              </w:rPr>
              <w:t>презентация опыта школ с высоким уровнем самодиагностики</w:t>
            </w:r>
          </w:p>
        </w:tc>
      </w:tr>
      <w:tr w:rsidR="00E4103C" w:rsidTr="00E4103C">
        <w:tc>
          <w:tcPr>
            <w:tcW w:w="959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4103C" w:rsidTr="00240748">
        <w:tc>
          <w:tcPr>
            <w:tcW w:w="14786" w:type="dxa"/>
            <w:gridSpan w:val="6"/>
          </w:tcPr>
          <w:p w:rsidR="00E4103C" w:rsidRPr="00E4103C" w:rsidRDefault="00E4103C" w:rsidP="00E4103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Мероприятия в рамках реализации </w:t>
            </w:r>
            <w:r w:rsidRPr="00E4103C">
              <w:rPr>
                <w:rFonts w:ascii="Times New Roman" w:hAnsi="Times New Roman"/>
                <w:sz w:val="24"/>
                <w:szCs w:val="24"/>
              </w:rPr>
              <w:t>дорожных карт развития образовательной организации</w:t>
            </w:r>
          </w:p>
        </w:tc>
      </w:tr>
      <w:tr w:rsidR="00E4103C" w:rsidTr="00E4103C">
        <w:tc>
          <w:tcPr>
            <w:tcW w:w="959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4103C" w:rsidTr="00790D61">
        <w:tc>
          <w:tcPr>
            <w:tcW w:w="14786" w:type="dxa"/>
            <w:gridSpan w:val="6"/>
          </w:tcPr>
          <w:p w:rsidR="00E4103C" w:rsidRPr="00E4103C" w:rsidRDefault="00E4103C" w:rsidP="00E4103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03C">
              <w:rPr>
                <w:rFonts w:ascii="Times New Roman" w:hAnsi="Times New Roman"/>
                <w:sz w:val="24"/>
                <w:szCs w:val="24"/>
              </w:rPr>
              <w:t>Информационное сопровождение</w:t>
            </w:r>
          </w:p>
        </w:tc>
      </w:tr>
      <w:tr w:rsidR="00E4103C" w:rsidTr="00E4103C">
        <w:tc>
          <w:tcPr>
            <w:tcW w:w="959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4103C" w:rsidTr="00952154">
        <w:tc>
          <w:tcPr>
            <w:tcW w:w="14786" w:type="dxa"/>
            <w:gridSpan w:val="6"/>
          </w:tcPr>
          <w:p w:rsidR="00E4103C" w:rsidRPr="00E4103C" w:rsidRDefault="00E4103C" w:rsidP="00E4103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03C">
              <w:rPr>
                <w:rFonts w:ascii="Times New Roman" w:hAnsi="Times New Roman"/>
                <w:sz w:val="24"/>
                <w:szCs w:val="24"/>
              </w:rPr>
              <w:t>Мониторинг  реализации проекта</w:t>
            </w:r>
          </w:p>
        </w:tc>
      </w:tr>
      <w:tr w:rsidR="00E4103C" w:rsidTr="00E4103C">
        <w:tc>
          <w:tcPr>
            <w:tcW w:w="959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4103C" w:rsidTr="00E4103C">
        <w:tc>
          <w:tcPr>
            <w:tcW w:w="959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E4103C" w:rsidRDefault="00E4103C" w:rsidP="009B2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4103C" w:rsidRPr="009B2BC8" w:rsidRDefault="00E4103C" w:rsidP="009B2BC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C282F" w:rsidRPr="00B97839" w:rsidRDefault="00CC282F" w:rsidP="00CC282F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A6F5F" w:rsidRPr="0056033A" w:rsidRDefault="00FA6F5F" w:rsidP="00560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A6F5F" w:rsidRPr="0056033A" w:rsidSect="0015084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681E"/>
    <w:multiLevelType w:val="hybridMultilevel"/>
    <w:tmpl w:val="4C84E90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2107D7C"/>
    <w:multiLevelType w:val="hybridMultilevel"/>
    <w:tmpl w:val="BB985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0587E"/>
    <w:multiLevelType w:val="hybridMultilevel"/>
    <w:tmpl w:val="AB208C8E"/>
    <w:lvl w:ilvl="0" w:tplc="E5A2FAF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22A38"/>
    <w:multiLevelType w:val="multilevel"/>
    <w:tmpl w:val="361E6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CA05260"/>
    <w:multiLevelType w:val="multilevel"/>
    <w:tmpl w:val="CF7EB0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80B575D"/>
    <w:multiLevelType w:val="multilevel"/>
    <w:tmpl w:val="1C02C5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CA31D7E"/>
    <w:multiLevelType w:val="multilevel"/>
    <w:tmpl w:val="8DDA8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0E86ABE"/>
    <w:multiLevelType w:val="multilevel"/>
    <w:tmpl w:val="B374F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auto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DA"/>
    <w:rsid w:val="00044BC7"/>
    <w:rsid w:val="000D2920"/>
    <w:rsid w:val="00150848"/>
    <w:rsid w:val="00243F34"/>
    <w:rsid w:val="00291977"/>
    <w:rsid w:val="002D4DDA"/>
    <w:rsid w:val="003A1E2B"/>
    <w:rsid w:val="004C7F98"/>
    <w:rsid w:val="0056033A"/>
    <w:rsid w:val="00821399"/>
    <w:rsid w:val="00834795"/>
    <w:rsid w:val="00842C5D"/>
    <w:rsid w:val="00862F5C"/>
    <w:rsid w:val="008B6FA9"/>
    <w:rsid w:val="00960524"/>
    <w:rsid w:val="009B2BC8"/>
    <w:rsid w:val="00A26A2B"/>
    <w:rsid w:val="00BE5D69"/>
    <w:rsid w:val="00C96545"/>
    <w:rsid w:val="00CC282F"/>
    <w:rsid w:val="00D301C9"/>
    <w:rsid w:val="00E4103C"/>
    <w:rsid w:val="00FA6F5F"/>
    <w:rsid w:val="00FC7516"/>
    <w:rsid w:val="00F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77B4A-E31E-40BB-B04D-01CC8E29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C7"/>
    <w:pPr>
      <w:spacing w:after="200" w:line="276" w:lineRule="auto"/>
    </w:pPr>
    <w:rPr>
      <w:rFonts w:eastAsia="Times New Roman" w:cs="Times New Roman"/>
    </w:rPr>
  </w:style>
  <w:style w:type="paragraph" w:styleId="2">
    <w:name w:val="heading 2"/>
    <w:basedOn w:val="a"/>
    <w:next w:val="a"/>
    <w:link w:val="20"/>
    <w:unhideWhenUsed/>
    <w:qFormat/>
    <w:rsid w:val="008B6FA9"/>
    <w:pPr>
      <w:keepNext/>
      <w:spacing w:after="0" w:line="240" w:lineRule="auto"/>
      <w:ind w:left="-57" w:right="-57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4DD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21399"/>
    <w:pPr>
      <w:ind w:left="720"/>
      <w:contextualSpacing/>
    </w:pPr>
  </w:style>
  <w:style w:type="table" w:styleId="a4">
    <w:name w:val="Table Grid"/>
    <w:basedOn w:val="a1"/>
    <w:uiPriority w:val="39"/>
    <w:rsid w:val="0056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A26A2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A26A2B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26A2B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rsid w:val="008B6FA9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8B6FA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D2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28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13</cp:revision>
  <cp:lastPrinted>2024-01-17T23:14:00Z</cp:lastPrinted>
  <dcterms:created xsi:type="dcterms:W3CDTF">2024-01-15T02:23:00Z</dcterms:created>
  <dcterms:modified xsi:type="dcterms:W3CDTF">2024-01-22T23:41:00Z</dcterms:modified>
</cp:coreProperties>
</file>