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C" w:rsidRDefault="001075C6" w:rsidP="00992D7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96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E553D5" w:rsidRPr="00E90596" w:rsidRDefault="00E553D5" w:rsidP="00E553D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(инструктор по физической культуре)</w:t>
      </w:r>
    </w:p>
    <w:p w:rsidR="00992D77" w:rsidRPr="00E90596" w:rsidRDefault="001075C6" w:rsidP="00992D77">
      <w:pPr>
        <w:jc w:val="both"/>
        <w:rPr>
          <w:rFonts w:ascii="Times New Roman" w:hAnsi="Times New Roman" w:cs="Times New Roman"/>
          <w:sz w:val="24"/>
          <w:szCs w:val="24"/>
        </w:rPr>
      </w:pPr>
      <w:r w:rsidRPr="00E90596">
        <w:rPr>
          <w:rFonts w:ascii="Times New Roman" w:hAnsi="Times New Roman" w:cs="Times New Roman"/>
          <w:sz w:val="24"/>
          <w:szCs w:val="24"/>
        </w:rPr>
        <w:t>(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r w:rsidR="007D5D58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742BCF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742BCF" w:rsidRPr="00742BCF">
        <w:rPr>
          <w:rFonts w:ascii="Times New Roman" w:hAnsi="Times New Roman" w:cs="Times New Roman"/>
          <w:sz w:val="24"/>
          <w:szCs w:val="24"/>
        </w:rPr>
        <w:t>24</w:t>
      </w:r>
      <w:r w:rsidR="00742BCF">
        <w:rPr>
          <w:rFonts w:ascii="Times New Roman" w:hAnsi="Times New Roman" w:cs="Times New Roman"/>
          <w:sz w:val="24"/>
          <w:szCs w:val="24"/>
        </w:rPr>
        <w:t xml:space="preserve"> марта 2023 года № 19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6 «Об утверждении </w:t>
      </w:r>
      <w:r w:rsidR="00742BCF">
        <w:rPr>
          <w:rFonts w:ascii="Times New Roman" w:hAnsi="Times New Roman" w:cs="Times New Roman"/>
          <w:sz w:val="24"/>
          <w:szCs w:val="24"/>
        </w:rPr>
        <w:t>П</w:t>
      </w:r>
      <w:r w:rsidR="00083B5C" w:rsidRPr="00E90596">
        <w:rPr>
          <w:rFonts w:ascii="Times New Roman" w:hAnsi="Times New Roman" w:cs="Times New Roman"/>
          <w:sz w:val="24"/>
          <w:szCs w:val="24"/>
        </w:rPr>
        <w:t>орядка</w:t>
      </w:r>
      <w:r w:rsidR="00742BCF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организаций, осуществляющих образовательную деятельность»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, </w:t>
      </w:r>
      <w:r w:rsidR="00992D77" w:rsidRPr="00E90596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 октября 2013 года № 544н «Об утверждении профессионального стандарта  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Style w:val="a4"/>
        <w:tblW w:w="15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5"/>
        <w:gridCol w:w="141"/>
        <w:gridCol w:w="5388"/>
        <w:gridCol w:w="2487"/>
      </w:tblGrid>
      <w:tr w:rsidR="009D2BF2" w:rsidRPr="008B1755" w:rsidTr="00E553D5">
        <w:tc>
          <w:tcPr>
            <w:tcW w:w="851" w:type="dxa"/>
          </w:tcPr>
          <w:p w:rsidR="00EE54F1" w:rsidRPr="008B1755" w:rsidRDefault="00EE54F1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529" w:type="dxa"/>
            <w:gridSpan w:val="2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487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13DE" w:rsidRPr="008B1755" w:rsidTr="00E553D5">
        <w:tc>
          <w:tcPr>
            <w:tcW w:w="15387" w:type="dxa"/>
            <w:gridSpan w:val="6"/>
          </w:tcPr>
          <w:p w:rsidR="00393D61" w:rsidRPr="008D14F6" w:rsidRDefault="00393D61" w:rsidP="00393D6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14F6">
              <w:rPr>
                <w:rFonts w:ascii="Times New Roman" w:hAnsi="Times New Roman" w:cs="Times New Roman"/>
                <w:sz w:val="23"/>
                <w:szCs w:val="23"/>
              </w:rPr>
              <w:t>1. Стабильные положительные результаты освоения образовательных программ по итогам мониторингов, проводимых организацией и  по итогам мониторинга системы образования, проводимого в порядке, установленном постановлением Правительства РФ от</w:t>
            </w:r>
            <w:r w:rsidR="00742BCF">
              <w:rPr>
                <w:rFonts w:ascii="Times New Roman" w:hAnsi="Times New Roman" w:cs="Times New Roman"/>
                <w:sz w:val="23"/>
                <w:szCs w:val="23"/>
              </w:rPr>
              <w:t xml:space="preserve"> 5 августа 2013 г. № 662. (п. 35</w:t>
            </w:r>
            <w:r w:rsidRPr="008D14F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E313DE" w:rsidRPr="008B1755" w:rsidRDefault="00393D61" w:rsidP="00393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14F6">
              <w:rPr>
                <w:rFonts w:ascii="Times New Roman" w:hAnsi="Times New Roman" w:cs="Times New Roman"/>
                <w:sz w:val="23"/>
                <w:szCs w:val="23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</w:t>
            </w:r>
            <w:r w:rsidR="00742BCF">
              <w:rPr>
                <w:rFonts w:ascii="Times New Roman" w:hAnsi="Times New Roman" w:cs="Times New Roman"/>
                <w:sz w:val="23"/>
                <w:szCs w:val="23"/>
              </w:rPr>
              <w:t>т 5 августа 2013 г. № 662. (п.36</w:t>
            </w:r>
            <w:r w:rsidRPr="008D14F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C43B3" w:rsidRPr="008B1755" w:rsidTr="00E553D5">
        <w:tc>
          <w:tcPr>
            <w:tcW w:w="851" w:type="dxa"/>
          </w:tcPr>
          <w:p w:rsidR="00EC43B3" w:rsidRPr="008B1755" w:rsidRDefault="00EC43B3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9B04EE" w:rsidRPr="00DB783C" w:rsidRDefault="00AF1CF9" w:rsidP="0044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индивидуального развития ребёнка</w:t>
            </w:r>
            <w:r w:rsidR="00445442" w:rsidRPr="00DB7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783C" w:rsidRPr="00DB783C" w:rsidRDefault="00DB783C" w:rsidP="00DB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начальных и конечных результатов</w:t>
            </w:r>
          </w:p>
          <w:p w:rsidR="00445442" w:rsidRPr="00DB783C" w:rsidRDefault="00DB783C" w:rsidP="00E5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460">
              <w:rPr>
                <w:rFonts w:ascii="Times New Roman" w:hAnsi="Times New Roman" w:cs="Times New Roman"/>
                <w:sz w:val="24"/>
                <w:szCs w:val="24"/>
              </w:rPr>
              <w:t>на уровне средних</w:t>
            </w: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16" w:type="dxa"/>
            <w:gridSpan w:val="2"/>
          </w:tcPr>
          <w:p w:rsidR="00445442" w:rsidRDefault="00445442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Default="00445442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0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4F6" w:rsidRDefault="008D14F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Pr="008B1755" w:rsidRDefault="00035CDF" w:rsidP="00E5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EC43B3" w:rsidRPr="008B1755" w:rsidRDefault="00AF1CF9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схемы,</w:t>
            </w:r>
            <w:r w:rsidR="00903F4A" w:rsidRPr="00903F4A">
              <w:rPr>
                <w:rFonts w:ascii="Times New Roman" w:hAnsi="Times New Roman" w:cs="Times New Roman"/>
                <w:sz w:val="24"/>
                <w:szCs w:val="24"/>
              </w:rPr>
              <w:t xml:space="preserve"> карты развития</w:t>
            </w:r>
            <w:r w:rsidR="00EC43B3" w:rsidRPr="008B1755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903F4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C43B3"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работодателем.</w:t>
            </w:r>
          </w:p>
          <w:p w:rsidR="00445442" w:rsidRPr="008B1755" w:rsidRDefault="00EC43B3" w:rsidP="00E5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отчёт, в котором педагог анализирует результаты </w:t>
            </w:r>
            <w:r w:rsidR="009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развития ребёнка</w:t>
            </w:r>
          </w:p>
        </w:tc>
        <w:tc>
          <w:tcPr>
            <w:tcW w:w="2487" w:type="dxa"/>
          </w:tcPr>
          <w:p w:rsidR="00EC43B3" w:rsidRPr="008B1755" w:rsidRDefault="00E553D5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D04C78" w:rsidRPr="008B1755" w:rsidTr="00E553D5">
        <w:tc>
          <w:tcPr>
            <w:tcW w:w="851" w:type="dxa"/>
          </w:tcPr>
          <w:p w:rsidR="00D04C78" w:rsidRPr="008B1755" w:rsidRDefault="00D04C78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04C78" w:rsidRPr="008B1755" w:rsidRDefault="00D04C78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сопровождения </w:t>
            </w:r>
            <w:r w:rsidR="00445442"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обучающихся с индивидуальными потребностями (обучающийся, имеющий ограниченные возможности здоровья).</w:t>
            </w:r>
          </w:p>
        </w:tc>
        <w:tc>
          <w:tcPr>
            <w:tcW w:w="1416" w:type="dxa"/>
            <w:gridSpan w:val="2"/>
          </w:tcPr>
          <w:p w:rsidR="00D04C78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D04C78" w:rsidRPr="008B1755" w:rsidRDefault="00762460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индивидуальной работы по сопровождению ребёнка-инвалида или ребёнка с ОВЗ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заверенный работодателем.</w:t>
            </w:r>
          </w:p>
        </w:tc>
        <w:tc>
          <w:tcPr>
            <w:tcW w:w="2487" w:type="dxa"/>
          </w:tcPr>
          <w:p w:rsidR="00D04C78" w:rsidRPr="008B1755" w:rsidRDefault="00D04C78" w:rsidP="00457254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В межаттестационный </w:t>
            </w:r>
            <w:r w:rsidR="00061EE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061EE0" w:rsidRPr="008B1755" w:rsidTr="00E553D5">
        <w:tc>
          <w:tcPr>
            <w:tcW w:w="15387" w:type="dxa"/>
            <w:gridSpan w:val="6"/>
          </w:tcPr>
          <w:p w:rsidR="00061EE0" w:rsidRPr="008B1755" w:rsidRDefault="00061EE0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 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</w:p>
        </w:tc>
      </w:tr>
      <w:tr w:rsidR="00035CDF" w:rsidRPr="008B1755" w:rsidTr="00E553D5">
        <w:tc>
          <w:tcPr>
            <w:tcW w:w="851" w:type="dxa"/>
          </w:tcPr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35CDF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и других мероприятияхочно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CDF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участники уровня образовательной организации </w:t>
            </w:r>
          </w:p>
          <w:p w:rsidR="00035CDF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уровня образовательной организации 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муниципального уровня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</w:tc>
        <w:tc>
          <w:tcPr>
            <w:tcW w:w="1275" w:type="dxa"/>
          </w:tcPr>
          <w:p w:rsidR="00035CDF" w:rsidRPr="008B1755" w:rsidRDefault="00035CDF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Pr="008B1755" w:rsidRDefault="00035CDF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Pr="008B1755" w:rsidRDefault="00035CDF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5CDF" w:rsidRDefault="00035CDF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53D5" w:rsidRPr="008B1755" w:rsidRDefault="00E553D5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035CDF" w:rsidRPr="008B1755" w:rsidRDefault="00742BC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грамот, дипломов или </w:t>
            </w:r>
            <w:r w:rsidR="00035CDF" w:rsidRPr="008B1755">
              <w:rPr>
                <w:rFonts w:ascii="Times New Roman" w:hAnsi="Times New Roman" w:cs="Times New Roman"/>
                <w:sz w:val="24"/>
                <w:szCs w:val="24"/>
              </w:rPr>
              <w:t>другие документы, подтверждающие победы и призовые места обучающихся, заверенные работодателем.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 лауреатов/дипломантов конкурсов, соревнований.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от результативности участия.</w:t>
            </w:r>
          </w:p>
        </w:tc>
        <w:tc>
          <w:tcPr>
            <w:tcW w:w="2487" w:type="dxa"/>
          </w:tcPr>
          <w:p w:rsidR="00035CDF" w:rsidRPr="008B1755" w:rsidRDefault="00035CDF" w:rsidP="009B370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35CDF" w:rsidRPr="008B1755" w:rsidRDefault="00035CDF" w:rsidP="009B370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 тура</w:t>
            </w:r>
          </w:p>
        </w:tc>
      </w:tr>
      <w:tr w:rsidR="00061EE0" w:rsidRPr="008B1755" w:rsidTr="00E553D5">
        <w:tc>
          <w:tcPr>
            <w:tcW w:w="851" w:type="dxa"/>
          </w:tcPr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61EE0" w:rsidRPr="00035CDF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и других мероприятиях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 xml:space="preserve"> заочно:</w:t>
            </w:r>
          </w:p>
          <w:p w:rsidR="0076246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уровня образовательной организации</w:t>
            </w:r>
          </w:p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уровня образовательной организации</w:t>
            </w:r>
          </w:p>
          <w:p w:rsidR="00061EE0" w:rsidRPr="008B1755" w:rsidRDefault="0076246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EE0" w:rsidRPr="008B175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муниципального уровня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061EE0" w:rsidRPr="008B1755" w:rsidRDefault="00061EE0" w:rsidP="00592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</w:tc>
        <w:tc>
          <w:tcPr>
            <w:tcW w:w="1275" w:type="dxa"/>
          </w:tcPr>
          <w:p w:rsidR="00061EE0" w:rsidRPr="008B1755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2"/>
          </w:tcPr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 лауреатов/дипломантов конкурсов, соревнований.</w:t>
            </w:r>
          </w:p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от результативности участия.</w:t>
            </w:r>
          </w:p>
        </w:tc>
        <w:tc>
          <w:tcPr>
            <w:tcW w:w="2487" w:type="dxa"/>
          </w:tcPr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 тура</w:t>
            </w:r>
          </w:p>
        </w:tc>
      </w:tr>
      <w:tr w:rsidR="00061EE0" w:rsidRPr="008B1755" w:rsidTr="00E553D5">
        <w:tc>
          <w:tcPr>
            <w:tcW w:w="15387" w:type="dxa"/>
            <w:gridSpan w:val="6"/>
          </w:tcPr>
          <w:p w:rsidR="00061EE0" w:rsidRPr="008B1755" w:rsidRDefault="00061EE0" w:rsidP="001137D2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3.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87278E" w:rsidRPr="008B1755" w:rsidTr="00E553D5">
        <w:tc>
          <w:tcPr>
            <w:tcW w:w="851" w:type="dxa"/>
          </w:tcPr>
          <w:p w:rsidR="0087278E" w:rsidRPr="008B1755" w:rsidRDefault="0087278E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245" w:type="dxa"/>
          </w:tcPr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87278E" w:rsidRPr="00BC640C" w:rsidRDefault="00D604BB" w:rsidP="00D6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</w:t>
            </w:r>
            <w:r w:rsidR="0087278E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объёме</w:t>
            </w:r>
          </w:p>
        </w:tc>
        <w:tc>
          <w:tcPr>
            <w:tcW w:w="1275" w:type="dxa"/>
          </w:tcPr>
          <w:p w:rsidR="0087278E" w:rsidRDefault="0087278E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Pr="00BC640C" w:rsidRDefault="00035CDF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модели НОД.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НОД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/фрагментов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F7D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продолжительность 10-30 мин),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конспект,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модели НОД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 </w:t>
            </w:r>
            <w:r w:rsidR="004C5103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, в котором представлен анализ применяемых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техник, методик</w:t>
            </w:r>
            <w:r w:rsidR="00E5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пяти). В анализе применяемых образовательных технологий, техник, методик  необходимо предоставить информацию: 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название, автор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техники,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педагога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</w:tc>
        <w:tc>
          <w:tcPr>
            <w:tcW w:w="2487" w:type="dxa"/>
          </w:tcPr>
          <w:p w:rsidR="0087278E" w:rsidRPr="008B1755" w:rsidRDefault="0087278E" w:rsidP="00F1326B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8E" w:rsidRPr="008B1755" w:rsidTr="00E553D5">
        <w:tc>
          <w:tcPr>
            <w:tcW w:w="851" w:type="dxa"/>
          </w:tcPr>
          <w:p w:rsidR="0087278E" w:rsidRPr="008B1755" w:rsidRDefault="0087278E" w:rsidP="00A0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техник, методик:</w:t>
            </w:r>
          </w:p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87278E" w:rsidRPr="00BC640C" w:rsidRDefault="0087278E" w:rsidP="00D6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 в полном объёме</w:t>
            </w:r>
          </w:p>
        </w:tc>
        <w:tc>
          <w:tcPr>
            <w:tcW w:w="1275" w:type="dxa"/>
          </w:tcPr>
          <w:p w:rsidR="0087278E" w:rsidRDefault="0087278E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Pr="00BC640C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п. 3.1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7278E" w:rsidRPr="008B1755" w:rsidRDefault="0087278E" w:rsidP="00A006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E0" w:rsidRPr="008B1755" w:rsidTr="00E553D5">
        <w:tc>
          <w:tcPr>
            <w:tcW w:w="851" w:type="dxa"/>
          </w:tcPr>
          <w:p w:rsidR="00061EE0" w:rsidRPr="008B1755" w:rsidRDefault="00061EE0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лицензионных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созданных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EE0" w:rsidRPr="008B1755" w:rsidRDefault="00061EE0" w:rsidP="00797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сайта, страницы на сайте образовательного учреждения, блога.</w:t>
            </w:r>
          </w:p>
        </w:tc>
        <w:tc>
          <w:tcPr>
            <w:tcW w:w="1275" w:type="dxa"/>
          </w:tcPr>
          <w:p w:rsidR="00061EE0" w:rsidRPr="008B1755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35CDF" w:rsidRPr="008B1755" w:rsidRDefault="00E553D5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2"/>
          </w:tcPr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ЭОР к разделам программы, скриншоты страниц сайтов, других электронных ресурсов.</w:t>
            </w:r>
          </w:p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Критерии, по которым оценивается сайт представлен в приложении 3.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061EE0" w:rsidRDefault="00061EE0" w:rsidP="00F6342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061EE0" w:rsidRPr="008B1755" w:rsidRDefault="00061EE0" w:rsidP="00F6342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245" w:type="dxa"/>
          </w:tcPr>
          <w:p w:rsidR="002449B6" w:rsidRPr="0033445F" w:rsidRDefault="002449B6" w:rsidP="00244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</w:t>
            </w:r>
            <w:r w:rsidR="003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предметно-пространственной</w:t>
            </w:r>
            <w:r w:rsidRPr="003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среды, обеспечивающей реализацию общеобразовательной программы дошкольного образования:</w:t>
            </w:r>
          </w:p>
          <w:p w:rsidR="002449B6" w:rsidRPr="0033445F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5F">
              <w:rPr>
                <w:rFonts w:ascii="Times New Roman" w:hAnsi="Times New Roman" w:cs="Times New Roman"/>
                <w:sz w:val="24"/>
                <w:szCs w:val="24"/>
              </w:rPr>
              <w:t>- творческое преобразование среды развития ребёнка</w:t>
            </w:r>
          </w:p>
          <w:p w:rsidR="002449B6" w:rsidRPr="008B1755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5F">
              <w:rPr>
                <w:rFonts w:ascii="Times New Roman" w:hAnsi="Times New Roman" w:cs="Times New Roman"/>
                <w:sz w:val="24"/>
                <w:szCs w:val="24"/>
              </w:rPr>
              <w:t>- создание среды развития ребёнка на основе собственных разработок, наличие авторских пособий, игр, оригинальных средств обучения и воспитания</w:t>
            </w:r>
          </w:p>
        </w:tc>
        <w:tc>
          <w:tcPr>
            <w:tcW w:w="1275" w:type="dxa"/>
          </w:tcPr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5F" w:rsidRDefault="0033445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5" w:rsidRDefault="00E553D5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отчёт: информация о формировании предметно-развивающей среды.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2-3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2449B6" w:rsidRPr="008B1755" w:rsidTr="00E553D5">
        <w:tc>
          <w:tcPr>
            <w:tcW w:w="15387" w:type="dxa"/>
            <w:gridSpan w:val="6"/>
          </w:tcPr>
          <w:p w:rsidR="002449B6" w:rsidRPr="008B1755" w:rsidRDefault="002449B6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2449B6" w:rsidRPr="008B1755" w:rsidTr="00E553D5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моделей НОД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5103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ED2D9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утренников, развлечений, спортивно-физкультурных занятий,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мастер-классов и другое:</w:t>
            </w:r>
          </w:p>
          <w:p w:rsidR="002449B6" w:rsidRPr="00BC640C" w:rsidRDefault="002449B6" w:rsidP="0003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</w:t>
            </w:r>
            <w:r w:rsidR="00D604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2449B6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449B6" w:rsidRPr="00BC640C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етевой (межмуниципальный, работа в образовательных округах)</w:t>
            </w:r>
          </w:p>
          <w:p w:rsidR="002449B6" w:rsidRPr="008B1755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275" w:type="dxa"/>
          </w:tcPr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92" w:rsidRDefault="00ED2D92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92" w:rsidRDefault="00ED2D92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3D5" w:rsidRDefault="00E553D5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53D5" w:rsidRDefault="00E553D5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C536BB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2"/>
          </w:tcPr>
          <w:p w:rsidR="002449B6" w:rsidRPr="008B1755" w:rsidRDefault="002449B6" w:rsidP="0026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Анализ 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модели НОД</w:t>
            </w:r>
            <w:r w:rsidR="00ED2D92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(музыкальных праздников, утренников, развлечений, спортивно-физкультурных занятий)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данный коллегами, заверенный руководителем учреждения. Справки, подтверждающие факт проведения мероприятий. </w:t>
            </w: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0761C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Выступления на  педагогических советах, семинарах, секциях методических объединений, научно-практических конференциях</w:t>
            </w: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9B6" w:rsidRPr="008B1755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  <w:p w:rsidR="002449B6" w:rsidRPr="008B1755" w:rsidRDefault="002449B6" w:rsidP="0007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Pr="008B1755" w:rsidRDefault="002449B6" w:rsidP="0007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всероссийский, международный  уровень.</w:t>
            </w:r>
          </w:p>
        </w:tc>
        <w:tc>
          <w:tcPr>
            <w:tcW w:w="1275" w:type="dxa"/>
          </w:tcPr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C536BB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</w:tcPr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Тексты выступлений. Справки, подтверждающие факт проведения мероприятий. </w:t>
            </w:r>
          </w:p>
          <w:p w:rsidR="002449B6" w:rsidRPr="008B1755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0761C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7718D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учитывается  очное участие</w:t>
            </w:r>
          </w:p>
        </w:tc>
      </w:tr>
      <w:tr w:rsidR="002449B6" w:rsidRPr="008B1755" w:rsidTr="00E553D5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45" w:type="dxa"/>
          </w:tcPr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публикации, в том числе в электронной версии на сайте профильных издательств:</w:t>
            </w:r>
          </w:p>
          <w:p w:rsidR="00035CDF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49B6" w:rsidRPr="008B1755" w:rsidRDefault="00035CDF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9B6" w:rsidRPr="008B175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журналы из списка «ВАК».</w:t>
            </w:r>
          </w:p>
        </w:tc>
        <w:tc>
          <w:tcPr>
            <w:tcW w:w="1275" w:type="dxa"/>
          </w:tcPr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2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Оригиналы публикаций или ксерокопии титульного листа печатного издания, интернет-публикации с отзывом (рецензией), ксерокопия страницы «содержание» сборника, в котором помещена публикация.</w:t>
            </w:r>
          </w:p>
          <w:p w:rsidR="002449B6" w:rsidRPr="008B1755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7718D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</w:tcPr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проектно-исследовательской, опытно-экспериментальной и инновационной деятельности:</w:t>
            </w:r>
          </w:p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организации;</w:t>
            </w:r>
          </w:p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2449B6" w:rsidRPr="008B1755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C536BB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участие в работе экспериментальной площадки.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046C4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rPr>
          <w:trHeight w:val="561"/>
        </w:trPr>
        <w:tc>
          <w:tcPr>
            <w:tcW w:w="15387" w:type="dxa"/>
            <w:gridSpan w:val="6"/>
          </w:tcPr>
          <w:p w:rsidR="002449B6" w:rsidRPr="008B1755" w:rsidRDefault="002449B6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конкурсов.</w:t>
            </w:r>
          </w:p>
        </w:tc>
      </w:tr>
      <w:tr w:rsidR="002449B6" w:rsidRPr="008B1755" w:rsidTr="00E553D5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организации;</w:t>
            </w:r>
          </w:p>
          <w:p w:rsidR="002449B6" w:rsidRPr="008B1755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руководителем отдела образования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9B6" w:rsidRPr="008B1755" w:rsidRDefault="00092D2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046C4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 конкурсов, соревнований: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Pr="008B1755" w:rsidRDefault="002449B6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2449B6" w:rsidRDefault="002449B6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жюри.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групп по аттестации педагогов.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2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эксперта.</w:t>
            </w:r>
          </w:p>
        </w:tc>
        <w:tc>
          <w:tcPr>
            <w:tcW w:w="2487" w:type="dxa"/>
          </w:tcPr>
          <w:p w:rsidR="002449B6" w:rsidRPr="008B1755" w:rsidRDefault="002449B6" w:rsidP="008D14F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</w:tc>
      </w:tr>
      <w:tr w:rsidR="002449B6" w:rsidRPr="008B1755" w:rsidTr="00E553D5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45" w:type="dxa"/>
          </w:tcPr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педагогической практикой студентов, работа в качестве наставника молодых специалистов.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 руководстве педагогической практикой (наставничестве), отзывы заведующих практикой о качестве руководства.</w:t>
            </w:r>
          </w:p>
        </w:tc>
        <w:tc>
          <w:tcPr>
            <w:tcW w:w="2487" w:type="dxa"/>
          </w:tcPr>
          <w:p w:rsidR="002449B6" w:rsidRPr="008B1755" w:rsidRDefault="002449B6" w:rsidP="00E553D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</w:tc>
      </w:tr>
      <w:tr w:rsidR="002449B6" w:rsidRPr="008B1755" w:rsidTr="00E553D5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конкурсах профессионального мастерства («Воспитатель года», «Воспитать человека», дистанционные по  методике, дидактике, технологии)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заочно</w:t>
            </w:r>
          </w:p>
          <w:p w:rsidR="002449B6" w:rsidRDefault="002449B6" w:rsidP="00457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очно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заочно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очно</w:t>
            </w:r>
          </w:p>
          <w:p w:rsidR="002449B6" w:rsidRDefault="002449B6" w:rsidP="008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– заочно</w:t>
            </w:r>
          </w:p>
          <w:p w:rsidR="002449B6" w:rsidRDefault="002449B6" w:rsidP="00C14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- очно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конкурса профессионального мастерства.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F83CF2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15387" w:type="dxa"/>
            <w:gridSpan w:val="6"/>
          </w:tcPr>
          <w:p w:rsidR="002449B6" w:rsidRPr="008B1755" w:rsidRDefault="002449B6" w:rsidP="00A2699F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Воспитательная и развивающая деятельность педагога</w:t>
            </w:r>
          </w:p>
        </w:tc>
      </w:tr>
      <w:tr w:rsidR="002449B6" w:rsidRPr="008B1755" w:rsidTr="00E553D5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творческих, развивающих, социальных, интеллектуальных проектов и программ 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организации;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Default="002449B6" w:rsidP="00C5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96945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96945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296945" w:rsidP="00E5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2"/>
          </w:tcPr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воспитательной работы, информация на сайте образовательной организации. </w:t>
            </w:r>
          </w:p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благодарственных писем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или  другие документы, подтверждающие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проектов и программ.</w:t>
            </w:r>
          </w:p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5" w:type="dxa"/>
          </w:tcPr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C4B">
              <w:rPr>
                <w:rFonts w:ascii="Times New Roman" w:hAnsi="Times New Roman"/>
                <w:sz w:val="24"/>
                <w:szCs w:val="24"/>
              </w:rPr>
              <w:t>Поддержка социально значимых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 при реализации проектов:</w:t>
            </w:r>
          </w:p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разовые акции</w:t>
            </w:r>
          </w:p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системно проводимые мероприятия</w:t>
            </w:r>
          </w:p>
          <w:p w:rsidR="002449B6" w:rsidRPr="00513C4B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BC640C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2449B6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работы, отзывы о работе, благодарственные письма, подтверждающие результаты реализации проектов и программ.</w:t>
            </w:r>
          </w:p>
          <w:p w:rsidR="002449B6" w:rsidRPr="00BC640C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4660D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15387" w:type="dxa"/>
            <w:gridSpan w:val="6"/>
          </w:tcPr>
          <w:p w:rsidR="002449B6" w:rsidRPr="008B1755" w:rsidRDefault="002449B6" w:rsidP="00E43C78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Личные достижения педагогического работника</w:t>
            </w:r>
          </w:p>
        </w:tc>
      </w:tr>
      <w:tr w:rsidR="002449B6" w:rsidRPr="008B1755" w:rsidTr="00E553D5">
        <w:tc>
          <w:tcPr>
            <w:tcW w:w="851" w:type="dxa"/>
          </w:tcPr>
          <w:p w:rsidR="002449B6" w:rsidRDefault="00D604BB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получении: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дополнительного образования по направлению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переподготовке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</w:tc>
        <w:tc>
          <w:tcPr>
            <w:tcW w:w="2487" w:type="dxa"/>
          </w:tcPr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851" w:type="dxa"/>
          </w:tcPr>
          <w:p w:rsidR="002449B6" w:rsidRDefault="00D604BB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- 72 часа за </w:t>
            </w:r>
            <w:r w:rsidR="008D14F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72 часов</w:t>
            </w:r>
            <w:r w:rsidR="008D14F6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2449B6" w:rsidRDefault="002449B6" w:rsidP="00B3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</w:tc>
        <w:tc>
          <w:tcPr>
            <w:tcW w:w="2487" w:type="dxa"/>
          </w:tcPr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E553D5">
        <w:tc>
          <w:tcPr>
            <w:tcW w:w="851" w:type="dxa"/>
          </w:tcPr>
          <w:p w:rsidR="002449B6" w:rsidRDefault="00D604BB" w:rsidP="00B3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организации;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449B6" w:rsidRPr="00E43C78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ведомственные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2449B6" w:rsidRDefault="002449B6" w:rsidP="0026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E43C78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E43C78" w:rsidRDefault="002449B6" w:rsidP="00EF66B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грамоты Министерства </w:t>
            </w:r>
            <w:r w:rsidR="00EF66B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РФ за весь период работы.</w:t>
            </w:r>
          </w:p>
        </w:tc>
      </w:tr>
    </w:tbl>
    <w:p w:rsidR="008D14F6" w:rsidRDefault="008D14F6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3B5C" w:rsidRPr="00EA7A6A" w:rsidRDefault="00C571F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A6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87278E" w:rsidRDefault="0087278E" w:rsidP="00ED299A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644A2" w:rsidRPr="00D644A2" w:rsidRDefault="00D644A2" w:rsidP="00D644A2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A2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D644A2" w:rsidRPr="00D644A2" w:rsidTr="00E553D5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1C180F" w:rsidRPr="00D644A2" w:rsidTr="00E553D5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F" w:rsidRPr="00D644A2" w:rsidRDefault="00735236" w:rsidP="0076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F" w:rsidRPr="00D644A2" w:rsidRDefault="001C180F" w:rsidP="00FC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6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F" w:rsidRPr="00D644A2" w:rsidRDefault="00296945" w:rsidP="0029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18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4FD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</w:tbl>
    <w:p w:rsidR="00083B5C" w:rsidRPr="00EA7A6A" w:rsidRDefault="00083B5C" w:rsidP="00ED299A">
      <w:pPr>
        <w:spacing w:line="240" w:lineRule="auto"/>
        <w:rPr>
          <w:sz w:val="24"/>
          <w:szCs w:val="24"/>
        </w:rPr>
      </w:pPr>
    </w:p>
    <w:sectPr w:rsidR="00083B5C" w:rsidRPr="00EA7A6A" w:rsidSect="00E553D5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975EB5"/>
    <w:multiLevelType w:val="hybridMultilevel"/>
    <w:tmpl w:val="09F4591C"/>
    <w:lvl w:ilvl="0" w:tplc="02C24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C9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4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E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0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D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0C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0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04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9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10"/>
    <w:rsid w:val="0001120B"/>
    <w:rsid w:val="000255F7"/>
    <w:rsid w:val="00032BB1"/>
    <w:rsid w:val="00034509"/>
    <w:rsid w:val="00035CDF"/>
    <w:rsid w:val="00046C46"/>
    <w:rsid w:val="00055536"/>
    <w:rsid w:val="00061EE0"/>
    <w:rsid w:val="000761C1"/>
    <w:rsid w:val="00083B5C"/>
    <w:rsid w:val="00092D26"/>
    <w:rsid w:val="000C7BF8"/>
    <w:rsid w:val="001075C6"/>
    <w:rsid w:val="001137D2"/>
    <w:rsid w:val="001516FE"/>
    <w:rsid w:val="001C180F"/>
    <w:rsid w:val="001E555C"/>
    <w:rsid w:val="00207616"/>
    <w:rsid w:val="002100D1"/>
    <w:rsid w:val="002449B6"/>
    <w:rsid w:val="0026626D"/>
    <w:rsid w:val="002666F6"/>
    <w:rsid w:val="00266B76"/>
    <w:rsid w:val="00296945"/>
    <w:rsid w:val="002E5458"/>
    <w:rsid w:val="00325F47"/>
    <w:rsid w:val="003270E6"/>
    <w:rsid w:val="0033314F"/>
    <w:rsid w:val="0033445F"/>
    <w:rsid w:val="00392061"/>
    <w:rsid w:val="00393D61"/>
    <w:rsid w:val="0039660C"/>
    <w:rsid w:val="003A5E37"/>
    <w:rsid w:val="003E0E9A"/>
    <w:rsid w:val="00445442"/>
    <w:rsid w:val="00451615"/>
    <w:rsid w:val="00457254"/>
    <w:rsid w:val="004660DD"/>
    <w:rsid w:val="004A6C0D"/>
    <w:rsid w:val="004C5103"/>
    <w:rsid w:val="00555091"/>
    <w:rsid w:val="00592769"/>
    <w:rsid w:val="005A41E2"/>
    <w:rsid w:val="005B7E3E"/>
    <w:rsid w:val="00633810"/>
    <w:rsid w:val="00634DC8"/>
    <w:rsid w:val="006B1494"/>
    <w:rsid w:val="006B20EF"/>
    <w:rsid w:val="006C157E"/>
    <w:rsid w:val="00713CDF"/>
    <w:rsid w:val="00735236"/>
    <w:rsid w:val="007407CB"/>
    <w:rsid w:val="00742BCF"/>
    <w:rsid w:val="007476BF"/>
    <w:rsid w:val="00762460"/>
    <w:rsid w:val="007710B3"/>
    <w:rsid w:val="007718DF"/>
    <w:rsid w:val="007970EA"/>
    <w:rsid w:val="007C09D1"/>
    <w:rsid w:val="007C1F5F"/>
    <w:rsid w:val="007D5D58"/>
    <w:rsid w:val="007F616A"/>
    <w:rsid w:val="007F694E"/>
    <w:rsid w:val="0086454B"/>
    <w:rsid w:val="0087278E"/>
    <w:rsid w:val="00874FD0"/>
    <w:rsid w:val="008B1755"/>
    <w:rsid w:val="008D14F6"/>
    <w:rsid w:val="00903F4A"/>
    <w:rsid w:val="00992D77"/>
    <w:rsid w:val="009A09A0"/>
    <w:rsid w:val="009A3A4E"/>
    <w:rsid w:val="009B04EE"/>
    <w:rsid w:val="009D2BF2"/>
    <w:rsid w:val="00A006D1"/>
    <w:rsid w:val="00A13C3D"/>
    <w:rsid w:val="00A20FC3"/>
    <w:rsid w:val="00A21833"/>
    <w:rsid w:val="00A2699F"/>
    <w:rsid w:val="00A91390"/>
    <w:rsid w:val="00AA4C4E"/>
    <w:rsid w:val="00AC223F"/>
    <w:rsid w:val="00AD3361"/>
    <w:rsid w:val="00AD39A8"/>
    <w:rsid w:val="00AD3DF9"/>
    <w:rsid w:val="00AE1BBB"/>
    <w:rsid w:val="00AF1CF9"/>
    <w:rsid w:val="00AF611F"/>
    <w:rsid w:val="00B1519C"/>
    <w:rsid w:val="00B331FD"/>
    <w:rsid w:val="00B731DA"/>
    <w:rsid w:val="00B76ECB"/>
    <w:rsid w:val="00BB6ED6"/>
    <w:rsid w:val="00BE0DDC"/>
    <w:rsid w:val="00BF3B5C"/>
    <w:rsid w:val="00C14854"/>
    <w:rsid w:val="00C536BB"/>
    <w:rsid w:val="00C571F2"/>
    <w:rsid w:val="00C91AE5"/>
    <w:rsid w:val="00CD7DDE"/>
    <w:rsid w:val="00D04C78"/>
    <w:rsid w:val="00D220E0"/>
    <w:rsid w:val="00D46367"/>
    <w:rsid w:val="00D604BB"/>
    <w:rsid w:val="00D644A2"/>
    <w:rsid w:val="00DB783C"/>
    <w:rsid w:val="00E25A27"/>
    <w:rsid w:val="00E313DE"/>
    <w:rsid w:val="00E43C78"/>
    <w:rsid w:val="00E553D5"/>
    <w:rsid w:val="00E90596"/>
    <w:rsid w:val="00E9706F"/>
    <w:rsid w:val="00EA7A6A"/>
    <w:rsid w:val="00EB4502"/>
    <w:rsid w:val="00EC2F7D"/>
    <w:rsid w:val="00EC43B3"/>
    <w:rsid w:val="00ED299A"/>
    <w:rsid w:val="00ED2D92"/>
    <w:rsid w:val="00EE54F1"/>
    <w:rsid w:val="00EF66B2"/>
    <w:rsid w:val="00F04B80"/>
    <w:rsid w:val="00F1326B"/>
    <w:rsid w:val="00F143A8"/>
    <w:rsid w:val="00F4076A"/>
    <w:rsid w:val="00F63425"/>
    <w:rsid w:val="00F83CF2"/>
    <w:rsid w:val="00F950E3"/>
    <w:rsid w:val="00FA6A05"/>
    <w:rsid w:val="00FC63E6"/>
    <w:rsid w:val="00FC6E6A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DE8C0-5AD8-486B-8E55-CA3EF8EF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DB78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1E8D-81CA-4D1C-A370-6DD0F1B5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Аттестация</cp:lastModifiedBy>
  <cp:revision>5</cp:revision>
  <cp:lastPrinted>2014-09-09T04:27:00Z</cp:lastPrinted>
  <dcterms:created xsi:type="dcterms:W3CDTF">2016-03-14T02:43:00Z</dcterms:created>
  <dcterms:modified xsi:type="dcterms:W3CDTF">2024-02-07T00:35:00Z</dcterms:modified>
</cp:coreProperties>
</file>