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B5C" w:rsidRPr="00E90596" w:rsidRDefault="001075C6" w:rsidP="009A5F0A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596">
        <w:rPr>
          <w:rFonts w:ascii="Times New Roman" w:hAnsi="Times New Roman" w:cs="Times New Roman"/>
          <w:b/>
          <w:sz w:val="24"/>
          <w:szCs w:val="24"/>
        </w:rPr>
        <w:t>Показатели профессиональной компетентности при аттестации на первую и высшую категории педагогических работников</w:t>
      </w:r>
      <w:r w:rsidR="009A5F0A">
        <w:rPr>
          <w:rFonts w:ascii="Times New Roman" w:hAnsi="Times New Roman" w:cs="Times New Roman"/>
          <w:b/>
          <w:sz w:val="24"/>
          <w:szCs w:val="24"/>
        </w:rPr>
        <w:t xml:space="preserve"> (музыкальный руководитель ДОУ)</w:t>
      </w:r>
    </w:p>
    <w:p w:rsidR="00992D77" w:rsidRPr="00E90596" w:rsidRDefault="001075C6" w:rsidP="00992D77">
      <w:pPr>
        <w:jc w:val="both"/>
        <w:rPr>
          <w:rFonts w:ascii="Times New Roman" w:hAnsi="Times New Roman" w:cs="Times New Roman"/>
          <w:sz w:val="24"/>
          <w:szCs w:val="24"/>
        </w:rPr>
      </w:pPr>
      <w:r w:rsidRPr="00E90596">
        <w:rPr>
          <w:rFonts w:ascii="Times New Roman" w:hAnsi="Times New Roman" w:cs="Times New Roman"/>
          <w:sz w:val="24"/>
          <w:szCs w:val="24"/>
        </w:rPr>
        <w:t>(</w:t>
      </w:r>
      <w:r w:rsidR="00083B5C" w:rsidRPr="00E90596">
        <w:rPr>
          <w:rFonts w:ascii="Times New Roman" w:hAnsi="Times New Roman" w:cs="Times New Roman"/>
          <w:sz w:val="24"/>
          <w:szCs w:val="24"/>
        </w:rPr>
        <w:t>Приказ</w:t>
      </w:r>
      <w:r w:rsidRPr="00E90596">
        <w:rPr>
          <w:rFonts w:ascii="Times New Roman" w:hAnsi="Times New Roman" w:cs="Times New Roman"/>
          <w:sz w:val="24"/>
          <w:szCs w:val="24"/>
        </w:rPr>
        <w:t xml:space="preserve"> 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 Министерства </w:t>
      </w:r>
      <w:r w:rsidR="00E737EB">
        <w:rPr>
          <w:rFonts w:ascii="Times New Roman" w:hAnsi="Times New Roman" w:cs="Times New Roman"/>
          <w:sz w:val="24"/>
          <w:szCs w:val="24"/>
        </w:rPr>
        <w:t xml:space="preserve">просвещения 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E9706F" w:rsidRPr="00E90596">
        <w:rPr>
          <w:rFonts w:ascii="Times New Roman" w:hAnsi="Times New Roman" w:cs="Times New Roman"/>
          <w:sz w:val="24"/>
          <w:szCs w:val="24"/>
        </w:rPr>
        <w:t xml:space="preserve"> </w:t>
      </w:r>
      <w:r w:rsidR="00E737EB">
        <w:rPr>
          <w:rFonts w:ascii="Times New Roman" w:hAnsi="Times New Roman" w:cs="Times New Roman"/>
          <w:sz w:val="24"/>
          <w:szCs w:val="24"/>
        </w:rPr>
        <w:t>от 24 марта 2023 года № 19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6 </w:t>
      </w:r>
      <w:r w:rsidR="00E9706F" w:rsidRPr="00E90596">
        <w:rPr>
          <w:rFonts w:ascii="Times New Roman" w:hAnsi="Times New Roman" w:cs="Times New Roman"/>
          <w:sz w:val="24"/>
          <w:szCs w:val="24"/>
        </w:rPr>
        <w:t xml:space="preserve"> 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E737EB">
        <w:rPr>
          <w:rFonts w:ascii="Times New Roman" w:hAnsi="Times New Roman" w:cs="Times New Roman"/>
          <w:sz w:val="24"/>
          <w:szCs w:val="24"/>
        </w:rPr>
        <w:t>П</w:t>
      </w:r>
      <w:r w:rsidR="00083B5C" w:rsidRPr="00E90596">
        <w:rPr>
          <w:rFonts w:ascii="Times New Roman" w:hAnsi="Times New Roman" w:cs="Times New Roman"/>
          <w:sz w:val="24"/>
          <w:szCs w:val="24"/>
        </w:rPr>
        <w:t>орядка</w:t>
      </w:r>
      <w:r w:rsidR="00E737EB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083B5C" w:rsidRPr="00E90596">
        <w:rPr>
          <w:rFonts w:ascii="Times New Roman" w:hAnsi="Times New Roman" w:cs="Times New Roman"/>
          <w:sz w:val="24"/>
          <w:szCs w:val="24"/>
        </w:rPr>
        <w:t xml:space="preserve"> аттестации педагогических работников организаций, осуществляющих образовательную деятельность»</w:t>
      </w:r>
      <w:r w:rsidR="00E9706F" w:rsidRPr="00E90596">
        <w:rPr>
          <w:rFonts w:ascii="Times New Roman" w:hAnsi="Times New Roman" w:cs="Times New Roman"/>
          <w:sz w:val="24"/>
          <w:szCs w:val="24"/>
        </w:rPr>
        <w:t xml:space="preserve">, </w:t>
      </w:r>
      <w:r w:rsidR="00992D77" w:rsidRPr="00E90596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Российской Федерации от 18 октября 2013 года № 544н «Об утверждении профессионального стандарта  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tbl>
      <w:tblPr>
        <w:tblStyle w:val="a4"/>
        <w:tblW w:w="1496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275"/>
        <w:gridCol w:w="141"/>
        <w:gridCol w:w="4962"/>
        <w:gridCol w:w="2487"/>
      </w:tblGrid>
      <w:tr w:rsidR="009D2BF2" w:rsidRPr="008B1755" w:rsidTr="008D14F6">
        <w:tc>
          <w:tcPr>
            <w:tcW w:w="851" w:type="dxa"/>
          </w:tcPr>
          <w:p w:rsidR="00EE54F1" w:rsidRPr="008B1755" w:rsidRDefault="00EE54F1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245" w:type="dxa"/>
          </w:tcPr>
          <w:p w:rsidR="00EE54F1" w:rsidRPr="008B1755" w:rsidRDefault="00EE54F1" w:rsidP="00EE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</w:tcPr>
          <w:p w:rsidR="00EE54F1" w:rsidRPr="008B1755" w:rsidRDefault="00EE54F1" w:rsidP="00EE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103" w:type="dxa"/>
            <w:gridSpan w:val="2"/>
          </w:tcPr>
          <w:p w:rsidR="00EE54F1" w:rsidRPr="008B1755" w:rsidRDefault="00EE54F1" w:rsidP="00EE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Наличие подтверждающих документов</w:t>
            </w:r>
          </w:p>
        </w:tc>
        <w:tc>
          <w:tcPr>
            <w:tcW w:w="2487" w:type="dxa"/>
          </w:tcPr>
          <w:p w:rsidR="00EE54F1" w:rsidRPr="008B1755" w:rsidRDefault="00EE54F1" w:rsidP="00EE5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E313DE" w:rsidRPr="008B1755" w:rsidTr="008D14F6">
        <w:tc>
          <w:tcPr>
            <w:tcW w:w="14961" w:type="dxa"/>
            <w:gridSpan w:val="6"/>
          </w:tcPr>
          <w:p w:rsidR="00393D61" w:rsidRPr="008D14F6" w:rsidRDefault="00393D61" w:rsidP="00393D61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D14F6">
              <w:rPr>
                <w:rFonts w:ascii="Times New Roman" w:hAnsi="Times New Roman" w:cs="Times New Roman"/>
                <w:sz w:val="23"/>
                <w:szCs w:val="23"/>
              </w:rPr>
              <w:t>1. Стабильные положительные результаты освоения образовательных программ по итогам мониторингов, проводимых организацией и  по итогам мониторинга системы образования, проводимого в порядке, установленном постановлением Правительства РФ от</w:t>
            </w:r>
            <w:r w:rsidR="00E737EB">
              <w:rPr>
                <w:rFonts w:ascii="Times New Roman" w:hAnsi="Times New Roman" w:cs="Times New Roman"/>
                <w:sz w:val="23"/>
                <w:szCs w:val="23"/>
              </w:rPr>
              <w:t xml:space="preserve"> 5 августа 2013 г. № 662. (п. 35</w:t>
            </w:r>
            <w:r w:rsidRPr="008D14F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  <w:p w:rsidR="00E313DE" w:rsidRPr="008B1755" w:rsidRDefault="00393D61" w:rsidP="00393D61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D14F6">
              <w:rPr>
                <w:rFonts w:ascii="Times New Roman" w:hAnsi="Times New Roman" w:cs="Times New Roman"/>
                <w:sz w:val="23"/>
                <w:szCs w:val="23"/>
              </w:rPr>
              <w:t>Достижение обучающимися положительной динамики результатов освоения образовательных программ по итогам мониторингов, проводимых организацией и по итогам мониторинга системы образования, проводимого в порядке, установленном постановлением Правительства РФ о</w:t>
            </w:r>
            <w:r w:rsidR="00E737EB">
              <w:rPr>
                <w:rFonts w:ascii="Times New Roman" w:hAnsi="Times New Roman" w:cs="Times New Roman"/>
                <w:sz w:val="23"/>
                <w:szCs w:val="23"/>
              </w:rPr>
              <w:t>т 5 августа 2013 г. № 662. (п.36</w:t>
            </w:r>
            <w:r w:rsidRPr="008D14F6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</w:tr>
      <w:tr w:rsidR="00EC43B3" w:rsidRPr="008B1755" w:rsidTr="008D14F6">
        <w:tc>
          <w:tcPr>
            <w:tcW w:w="851" w:type="dxa"/>
          </w:tcPr>
          <w:p w:rsidR="00EC43B3" w:rsidRPr="008B1755" w:rsidRDefault="00EC43B3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245" w:type="dxa"/>
          </w:tcPr>
          <w:p w:rsidR="009B04EE" w:rsidRPr="00DB783C" w:rsidRDefault="00AF1CF9" w:rsidP="004454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индивидуального развития ребёнка</w:t>
            </w:r>
            <w:r w:rsidR="00445442" w:rsidRPr="00DB783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B783C" w:rsidRPr="00DB783C" w:rsidRDefault="00DB783C" w:rsidP="00DB7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83C">
              <w:rPr>
                <w:rFonts w:ascii="Times New Roman" w:hAnsi="Times New Roman" w:cs="Times New Roman"/>
                <w:sz w:val="24"/>
                <w:szCs w:val="24"/>
              </w:rPr>
              <w:t>- положительная динамика начальных и конечных результатов</w:t>
            </w:r>
          </w:p>
          <w:p w:rsidR="00445442" w:rsidRPr="00DB783C" w:rsidRDefault="00DB783C" w:rsidP="00DD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83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62460">
              <w:rPr>
                <w:rFonts w:ascii="Times New Roman" w:hAnsi="Times New Roman" w:cs="Times New Roman"/>
                <w:sz w:val="24"/>
                <w:szCs w:val="24"/>
              </w:rPr>
              <w:t>на уровне средних</w:t>
            </w:r>
            <w:r w:rsidRPr="00DB783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416" w:type="dxa"/>
            <w:gridSpan w:val="2"/>
          </w:tcPr>
          <w:p w:rsidR="00445442" w:rsidRDefault="00445442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42" w:rsidRDefault="00445442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A05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D14F6" w:rsidRDefault="008D14F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42" w:rsidRPr="008B1755" w:rsidRDefault="00035CDF" w:rsidP="00DD79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C43B3" w:rsidRPr="008B1755" w:rsidRDefault="00AF1CF9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Таблицы, схемы,</w:t>
            </w:r>
            <w:r w:rsidR="00903F4A" w:rsidRPr="00903F4A">
              <w:rPr>
                <w:rFonts w:ascii="Times New Roman" w:hAnsi="Times New Roman" w:cs="Times New Roman"/>
                <w:sz w:val="24"/>
                <w:szCs w:val="24"/>
              </w:rPr>
              <w:t xml:space="preserve"> карты развития</w:t>
            </w:r>
            <w:r w:rsidR="00EC43B3" w:rsidRPr="008B1755">
              <w:rPr>
                <w:rFonts w:ascii="Times New Roman" w:hAnsi="Times New Roman" w:cs="Times New Roman"/>
                <w:sz w:val="24"/>
                <w:szCs w:val="24"/>
              </w:rPr>
              <w:t>, заверенн</w:t>
            </w:r>
            <w:r w:rsidR="00903F4A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EC43B3"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работодателем.</w:t>
            </w:r>
          </w:p>
          <w:p w:rsidR="00445442" w:rsidRPr="008B1755" w:rsidRDefault="00EC43B3" w:rsidP="00DD79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отчёт, в котором педагог анализирует результаты </w:t>
            </w:r>
            <w:r w:rsidR="00903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индивидуального развития ребёнка</w:t>
            </w:r>
            <w:r w:rsidR="00445442"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EC43B3" w:rsidRPr="008B1755" w:rsidRDefault="00DD7909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</w:t>
            </w:r>
          </w:p>
        </w:tc>
      </w:tr>
      <w:tr w:rsidR="00D04C78" w:rsidRPr="008B1755" w:rsidTr="008D14F6">
        <w:tc>
          <w:tcPr>
            <w:tcW w:w="851" w:type="dxa"/>
          </w:tcPr>
          <w:p w:rsidR="00D04C78" w:rsidRPr="008B1755" w:rsidRDefault="00D04C78" w:rsidP="0090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DD7909" w:rsidRPr="008B1755" w:rsidRDefault="00D04C78" w:rsidP="009A5F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индивидуального сопровождения </w:t>
            </w:r>
            <w:r w:rsidR="00445442">
              <w:rPr>
                <w:rFonts w:ascii="Times New Roman" w:hAnsi="Times New Roman" w:cs="Times New Roman"/>
                <w:sz w:val="24"/>
                <w:szCs w:val="24"/>
              </w:rPr>
              <w:t>воспитанников/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обучающихся с индивидуальными потребностями (обучающийся, имеющий ограниченные возможности здоровья).</w:t>
            </w:r>
          </w:p>
        </w:tc>
        <w:tc>
          <w:tcPr>
            <w:tcW w:w="1416" w:type="dxa"/>
            <w:gridSpan w:val="2"/>
          </w:tcPr>
          <w:p w:rsidR="00D04C78" w:rsidRPr="008B1755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D04C78" w:rsidRPr="008B1755" w:rsidRDefault="00762460" w:rsidP="00903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индивидуальной работы по сопровождению ребёнка-инвалида или ребёнка с ОВЗ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, заверенный работодателем.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7" w:type="dxa"/>
          </w:tcPr>
          <w:p w:rsidR="00D04C78" w:rsidRPr="008B1755" w:rsidRDefault="00D04C78" w:rsidP="00457254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В межаттестационный </w:t>
            </w:r>
            <w:r w:rsidR="00061EE0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</w:tr>
      <w:tr w:rsidR="00061EE0" w:rsidRPr="008B1755" w:rsidTr="008D14F6">
        <w:tc>
          <w:tcPr>
            <w:tcW w:w="14961" w:type="dxa"/>
            <w:gridSpan w:val="6"/>
          </w:tcPr>
          <w:p w:rsidR="00061EE0" w:rsidRPr="008B1755" w:rsidRDefault="00061EE0" w:rsidP="001137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2. Выявления развития у обучающихся способностей к научной (интеллектуальной), творческой, физкультурно-спортивной деятельности, а также  их участия в олимпиадах, конкурсах, фестивалях, соревнованиях</w:t>
            </w:r>
          </w:p>
        </w:tc>
      </w:tr>
      <w:tr w:rsidR="00035CDF" w:rsidRPr="008B1755" w:rsidTr="009B370D">
        <w:tc>
          <w:tcPr>
            <w:tcW w:w="851" w:type="dxa"/>
          </w:tcPr>
          <w:p w:rsidR="00035CDF" w:rsidRPr="008B1755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035CDF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воспитанников/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конкурсах,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 и других мероприятиях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35CDF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участники уровня образовательной организации </w:t>
            </w:r>
          </w:p>
          <w:p w:rsidR="00035CDF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победители/призёры уровня образовательной организации </w:t>
            </w:r>
          </w:p>
          <w:p w:rsidR="00035CDF" w:rsidRPr="008B1755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муниципального уровня</w:t>
            </w:r>
          </w:p>
          <w:p w:rsidR="00035CDF" w:rsidRPr="008B1755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муниципального уровня</w:t>
            </w:r>
          </w:p>
          <w:p w:rsidR="00035CDF" w:rsidRPr="008B1755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участники регионального уровня</w:t>
            </w:r>
          </w:p>
          <w:p w:rsidR="00035CDF" w:rsidRPr="008B1755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регионального уровня</w:t>
            </w:r>
          </w:p>
        </w:tc>
        <w:tc>
          <w:tcPr>
            <w:tcW w:w="1275" w:type="dxa"/>
          </w:tcPr>
          <w:p w:rsidR="00035CDF" w:rsidRPr="008B1755" w:rsidRDefault="00035CDF" w:rsidP="009B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Pr="008B1755" w:rsidRDefault="00035CDF" w:rsidP="009B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Pr="008B1755" w:rsidRDefault="00035CDF" w:rsidP="009B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CDF" w:rsidRDefault="00035CDF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5E1544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CDF" w:rsidRDefault="00035CDF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5E1544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5CDF" w:rsidRDefault="005E1544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CDF" w:rsidRDefault="005E1544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35CDF" w:rsidRPr="008B1755" w:rsidRDefault="005E1544" w:rsidP="009B3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</w:tcPr>
          <w:p w:rsidR="00035CDF" w:rsidRPr="008B1755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 или  другие документы, подтверждающие победы и призовые места обучающихся, заверенные работодателем.</w:t>
            </w:r>
          </w:p>
          <w:p w:rsidR="00035CDF" w:rsidRPr="008B1755" w:rsidRDefault="00035CDF" w:rsidP="009B3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роль педагогического работника в подготовке победителей/призёров лауреатов/дипломантов конкурсов, соревнований.</w:t>
            </w:r>
          </w:p>
          <w:p w:rsidR="00035CDF" w:rsidRPr="008B1755" w:rsidRDefault="00035CDF" w:rsidP="009B370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 от результативности участия.</w:t>
            </w:r>
          </w:p>
        </w:tc>
        <w:tc>
          <w:tcPr>
            <w:tcW w:w="2487" w:type="dxa"/>
          </w:tcPr>
          <w:p w:rsidR="00035CDF" w:rsidRPr="008B1755" w:rsidRDefault="00035CDF" w:rsidP="009B370D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035CDF" w:rsidRPr="008B1755" w:rsidRDefault="00035CDF" w:rsidP="009B370D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E0" w:rsidRPr="008B1755" w:rsidTr="008D14F6">
        <w:tc>
          <w:tcPr>
            <w:tcW w:w="851" w:type="dxa"/>
          </w:tcPr>
          <w:p w:rsidR="00061EE0" w:rsidRPr="008B1755" w:rsidRDefault="00061EE0" w:rsidP="00FA6A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061EE0" w:rsidRPr="00035CDF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участия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воспитанников/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в конкурсах,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соревнованиях и других мероприятиях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 xml:space="preserve"> заочно:</w:t>
            </w:r>
          </w:p>
          <w:p w:rsidR="00762460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участники уровня образовательной организации</w:t>
            </w:r>
            <w:r w:rsidR="00762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EE0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победители/призёры уровня образовательной организации</w:t>
            </w:r>
            <w:r w:rsidR="00762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61EE0" w:rsidRPr="008B1755" w:rsidRDefault="0076246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61EE0" w:rsidRPr="008B1755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муниципального уровня</w:t>
            </w: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муниципального уровня</w:t>
            </w: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участники регионального уровня</w:t>
            </w:r>
          </w:p>
          <w:p w:rsidR="00061EE0" w:rsidRPr="008B1755" w:rsidRDefault="00061EE0" w:rsidP="005927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победители/призёры регионального уровня</w:t>
            </w:r>
          </w:p>
        </w:tc>
        <w:tc>
          <w:tcPr>
            <w:tcW w:w="1275" w:type="dxa"/>
          </w:tcPr>
          <w:p w:rsidR="00061EE0" w:rsidRPr="008B1755" w:rsidRDefault="00061EE0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B1755" w:rsidRDefault="00061EE0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B1755" w:rsidRDefault="00061EE0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5E1544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5E1544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CDF" w:rsidRDefault="005E1544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5CDF" w:rsidRDefault="005E1544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35CDF" w:rsidRPr="008B1755" w:rsidRDefault="005E1544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2"/>
          </w:tcPr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 или  другие документы, подтверждающие победы и призовые места обучающихся, заверенные работодателем.</w:t>
            </w:r>
          </w:p>
          <w:p w:rsidR="00061EE0" w:rsidRPr="008B1755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роль педагогического работника в подготовке победителей/призёров лауреатов/дипломантов конкурсов, соревнований.</w:t>
            </w:r>
          </w:p>
          <w:p w:rsidR="00061EE0" w:rsidRPr="008B1755" w:rsidRDefault="00061EE0" w:rsidP="00FA6A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сти от результативности участия.</w:t>
            </w:r>
          </w:p>
        </w:tc>
        <w:tc>
          <w:tcPr>
            <w:tcW w:w="2487" w:type="dxa"/>
          </w:tcPr>
          <w:p w:rsidR="00061EE0" w:rsidRPr="008B1755" w:rsidRDefault="00061EE0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061EE0" w:rsidRPr="008B1755" w:rsidRDefault="00061EE0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E0" w:rsidRPr="008B1755" w:rsidTr="008D14F6">
        <w:tc>
          <w:tcPr>
            <w:tcW w:w="14961" w:type="dxa"/>
            <w:gridSpan w:val="6"/>
          </w:tcPr>
          <w:p w:rsidR="00061EE0" w:rsidRPr="008B1755" w:rsidRDefault="00061EE0" w:rsidP="001137D2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3. Личный вклад в повышение качества образования, совершенствования методов обучения и воспитания, и продуктивного использования новых образовательных технологий</w:t>
            </w:r>
          </w:p>
        </w:tc>
      </w:tr>
      <w:tr w:rsidR="0087278E" w:rsidRPr="008B1755" w:rsidTr="008D14F6">
        <w:tc>
          <w:tcPr>
            <w:tcW w:w="851" w:type="dxa"/>
          </w:tcPr>
          <w:p w:rsidR="0087278E" w:rsidRPr="008B1755" w:rsidRDefault="0087278E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5245" w:type="dxa"/>
          </w:tcPr>
          <w:p w:rsidR="0087278E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7278E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частично</w:t>
            </w:r>
          </w:p>
          <w:p w:rsidR="0087278E" w:rsidRPr="00BC640C" w:rsidRDefault="00D604BB" w:rsidP="00D60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</w:t>
            </w:r>
            <w:r w:rsidR="0087278E"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объёме</w:t>
            </w:r>
          </w:p>
        </w:tc>
        <w:tc>
          <w:tcPr>
            <w:tcW w:w="1275" w:type="dxa"/>
          </w:tcPr>
          <w:p w:rsidR="0087278E" w:rsidRDefault="0087278E" w:rsidP="0009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09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09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54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035CDF" w:rsidRPr="00BC640C" w:rsidRDefault="00035CDF" w:rsidP="00092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E154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103" w:type="dxa"/>
            <w:gridSpan w:val="2"/>
          </w:tcPr>
          <w:p w:rsidR="0087278E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Технологическая карта модели НОД.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 НОД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/фрагментов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музыкальных праздников (для музыкального руководителя обязательно, продолжительность 10-30 мин),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конспект, 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модели НОД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Аналитический отчёт педагога, в котором представлен анализ применяемых образовательных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техник, методик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(не более пяти). В анализе применяемых образовательных технологий, техник, методик  необходимо предоставить информацию: 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название, автор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техники,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методики;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цель использования технологии, техники, методики;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описание порядка использования (применения) технологии, техники, методики в практической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данного педагога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результат использования технологии, техники, методики.</w:t>
            </w:r>
          </w:p>
        </w:tc>
        <w:tc>
          <w:tcPr>
            <w:tcW w:w="2487" w:type="dxa"/>
          </w:tcPr>
          <w:p w:rsidR="0087278E" w:rsidRPr="008B1755" w:rsidRDefault="0087278E" w:rsidP="00F1326B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78E" w:rsidRPr="008B1755" w:rsidTr="008D14F6">
        <w:tc>
          <w:tcPr>
            <w:tcW w:w="851" w:type="dxa"/>
          </w:tcPr>
          <w:p w:rsidR="0087278E" w:rsidRPr="008B1755" w:rsidRDefault="0087278E" w:rsidP="00A006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Использование педагогических техник, методик:</w:t>
            </w:r>
          </w:p>
          <w:p w:rsidR="0087278E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частично</w:t>
            </w:r>
          </w:p>
          <w:p w:rsidR="0087278E" w:rsidRPr="00BC640C" w:rsidRDefault="0087278E" w:rsidP="00D604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владеет  в полном объёме</w:t>
            </w:r>
          </w:p>
        </w:tc>
        <w:tc>
          <w:tcPr>
            <w:tcW w:w="1275" w:type="dxa"/>
          </w:tcPr>
          <w:p w:rsidR="0087278E" w:rsidRDefault="0087278E" w:rsidP="00244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E154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  <w:p w:rsidR="00035CDF" w:rsidRPr="00BC640C" w:rsidRDefault="00035CDF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5E154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5103" w:type="dxa"/>
            <w:gridSpan w:val="2"/>
          </w:tcPr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же п. 3.1</w:t>
            </w:r>
          </w:p>
          <w:p w:rsidR="0087278E" w:rsidRPr="00BC640C" w:rsidRDefault="0087278E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87278E" w:rsidRPr="008B1755" w:rsidRDefault="0087278E" w:rsidP="00A006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EE0" w:rsidRPr="008B1755" w:rsidTr="008D14F6">
        <w:tc>
          <w:tcPr>
            <w:tcW w:w="851" w:type="dxa"/>
          </w:tcPr>
          <w:p w:rsidR="00061EE0" w:rsidRPr="008B1755" w:rsidRDefault="00061EE0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245" w:type="dxa"/>
          </w:tcPr>
          <w:p w:rsidR="00061EE0" w:rsidRPr="008B1755" w:rsidRDefault="00061EE0" w:rsidP="00F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Использование электронных образовательных ресурсов (ЭОС) в образовательном процессе:</w:t>
            </w:r>
          </w:p>
          <w:p w:rsidR="00061EE0" w:rsidRPr="008B1755" w:rsidRDefault="00061EE0" w:rsidP="00F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лицензионных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EE0" w:rsidRPr="008B1755" w:rsidRDefault="00061EE0" w:rsidP="00F634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созданных 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1EE0" w:rsidRPr="008B1755" w:rsidRDefault="00061EE0" w:rsidP="00797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наличие собственного сайта, страницы на сайте образовательного учреждения, блога.</w:t>
            </w:r>
          </w:p>
        </w:tc>
        <w:tc>
          <w:tcPr>
            <w:tcW w:w="1275" w:type="dxa"/>
          </w:tcPr>
          <w:p w:rsidR="00061EE0" w:rsidRPr="008B1755" w:rsidRDefault="00061EE0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Default="00061EE0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CDF" w:rsidRDefault="00035CDF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CDF" w:rsidRPr="008B1755" w:rsidRDefault="00DD7909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</w:tcPr>
          <w:p w:rsidR="00061EE0" w:rsidRDefault="00061EE0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Перечень ЭОР к разделам программы, скриншоты страниц сайтов, других электронных ресурсов.</w:t>
            </w:r>
          </w:p>
          <w:p w:rsidR="00061EE0" w:rsidRPr="008B1755" w:rsidRDefault="00DD7909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061EE0" w:rsidRDefault="00061EE0" w:rsidP="00F63425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061EE0" w:rsidRPr="008B1755" w:rsidRDefault="00061EE0" w:rsidP="00F63425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EE0" w:rsidRPr="008B1755" w:rsidRDefault="00061EE0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8D14F6">
        <w:tc>
          <w:tcPr>
            <w:tcW w:w="851" w:type="dxa"/>
          </w:tcPr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5245" w:type="dxa"/>
          </w:tcPr>
          <w:p w:rsidR="002449B6" w:rsidRPr="0033445F" w:rsidRDefault="002449B6" w:rsidP="002449B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</w:t>
            </w:r>
            <w:r w:rsidR="003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предметно-пространственной</w:t>
            </w:r>
            <w:r w:rsidRPr="00334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среды, обеспечивающей реализацию общеобразовательной программы дошкольного образования:</w:t>
            </w:r>
          </w:p>
          <w:p w:rsidR="002449B6" w:rsidRPr="0033445F" w:rsidRDefault="002449B6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5F">
              <w:rPr>
                <w:rFonts w:ascii="Times New Roman" w:hAnsi="Times New Roman" w:cs="Times New Roman"/>
                <w:sz w:val="24"/>
                <w:szCs w:val="24"/>
              </w:rPr>
              <w:t>- творческое преобразование среды развития ребёнка</w:t>
            </w:r>
          </w:p>
          <w:p w:rsidR="002449B6" w:rsidRPr="008B1755" w:rsidRDefault="002449B6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45F">
              <w:rPr>
                <w:rFonts w:ascii="Times New Roman" w:hAnsi="Times New Roman" w:cs="Times New Roman"/>
                <w:sz w:val="24"/>
                <w:szCs w:val="24"/>
              </w:rPr>
              <w:t>- создание среды развития ребёнка на основе собственных разработок, наличие авторских пособий, игр, оригинальных средств обучения и воспитания</w:t>
            </w:r>
          </w:p>
        </w:tc>
        <w:tc>
          <w:tcPr>
            <w:tcW w:w="1275" w:type="dxa"/>
          </w:tcPr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5F" w:rsidRDefault="0033445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Аналитический отчёт: информация о формировании предметно-развивающей среды.</w:t>
            </w: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2-3 фотографии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группы</w:t>
            </w: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Суммирование баллов по данным показателям не производится.</w:t>
            </w:r>
          </w:p>
        </w:tc>
        <w:tc>
          <w:tcPr>
            <w:tcW w:w="2487" w:type="dxa"/>
          </w:tcPr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</w:t>
            </w:r>
          </w:p>
        </w:tc>
      </w:tr>
      <w:tr w:rsidR="002449B6" w:rsidRPr="008B1755" w:rsidTr="008D14F6">
        <w:tc>
          <w:tcPr>
            <w:tcW w:w="14961" w:type="dxa"/>
            <w:gridSpan w:val="6"/>
          </w:tcPr>
          <w:p w:rsidR="002449B6" w:rsidRPr="008B1755" w:rsidRDefault="002449B6" w:rsidP="001137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4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инновационной.</w:t>
            </w:r>
          </w:p>
        </w:tc>
      </w:tr>
      <w:tr w:rsidR="002449B6" w:rsidRPr="008B1755" w:rsidTr="008D14F6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245" w:type="dxa"/>
          </w:tcPr>
          <w:p w:rsidR="002449B6" w:rsidRPr="008B1755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моделей НОД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2D92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музыкальных праздников, утренников, развлечений, спортивно-физкультурных занятий,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мастер-классов и другое:</w:t>
            </w:r>
          </w:p>
          <w:p w:rsidR="002449B6" w:rsidRPr="00BC640C" w:rsidRDefault="002449B6" w:rsidP="00035C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</w:t>
            </w:r>
            <w:r w:rsidR="00D604B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</w:p>
          <w:p w:rsidR="002449B6" w:rsidRDefault="002449B6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49B6" w:rsidRPr="00BC640C" w:rsidRDefault="002449B6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5CD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етевой (межмуниципальный, работа в образовательных округах)</w:t>
            </w:r>
          </w:p>
          <w:p w:rsidR="002449B6" w:rsidRPr="008B1755" w:rsidRDefault="002449B6" w:rsidP="002449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275" w:type="dxa"/>
          </w:tcPr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92" w:rsidRDefault="00ED2D92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2D92" w:rsidRDefault="00ED2D92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CDF" w:rsidRDefault="00C536BB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Pr="008B1755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</w:tcPr>
          <w:p w:rsidR="002449B6" w:rsidRPr="008B1755" w:rsidRDefault="002449B6" w:rsidP="00266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Анализ открыто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модели НОД</w:t>
            </w:r>
            <w:r w:rsidR="00ED2D92">
              <w:rPr>
                <w:rFonts w:ascii="Times New Roman" w:hAnsi="Times New Roman" w:cs="Times New Roman"/>
                <w:sz w:val="24"/>
                <w:szCs w:val="24"/>
              </w:rPr>
              <w:t xml:space="preserve"> (музыкальных праздников, утренников, развлечений, спортивно-физкультурных занятий)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, данный коллегами, заверенный руководителем учреждения. Справки, подтверждающие факт проведения мероприятий. </w:t>
            </w: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0761C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8D14F6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245" w:type="dxa"/>
          </w:tcPr>
          <w:p w:rsidR="002449B6" w:rsidRPr="008B1755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Выступления на  педагогических советах, семинарах, секциях методических объединений, научно-практических конференциях</w:t>
            </w:r>
            <w:r w:rsidRPr="008B1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49B6" w:rsidRPr="008B1755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</w:t>
            </w:r>
          </w:p>
          <w:p w:rsidR="002449B6" w:rsidRPr="008B1755" w:rsidRDefault="002449B6" w:rsidP="0007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2449B6" w:rsidRDefault="002449B6" w:rsidP="0046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 xml:space="preserve">сетевой (межмуниципальный, работа в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округах)</w:t>
            </w:r>
          </w:p>
          <w:p w:rsidR="002449B6" w:rsidRDefault="002449B6" w:rsidP="0046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2449B6" w:rsidRPr="008B1755" w:rsidRDefault="002449B6" w:rsidP="000761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всероссийский, международный  уровень.</w:t>
            </w:r>
          </w:p>
        </w:tc>
        <w:tc>
          <w:tcPr>
            <w:tcW w:w="1275" w:type="dxa"/>
          </w:tcPr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C536BB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CDF" w:rsidRPr="008B1755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2"/>
          </w:tcPr>
          <w:p w:rsidR="002449B6" w:rsidRDefault="002449B6" w:rsidP="0046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Тексты выступлений. Справки, подтверждающие факт проведения мероприятий. </w:t>
            </w:r>
          </w:p>
          <w:p w:rsidR="002449B6" w:rsidRPr="008B1755" w:rsidRDefault="002449B6" w:rsidP="0046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 участия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0761C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7718DF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учитывается  очное участие</w:t>
            </w:r>
          </w:p>
        </w:tc>
      </w:tr>
      <w:tr w:rsidR="002449B6" w:rsidRPr="008B1755" w:rsidTr="008D14F6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245" w:type="dxa"/>
          </w:tcPr>
          <w:p w:rsidR="002449B6" w:rsidRPr="008B1755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Научно-методические, учебно-методические публикации, в том числе в электронной версии на сайте профильных издательств:</w:t>
            </w:r>
          </w:p>
          <w:p w:rsidR="00035CDF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449B6" w:rsidRPr="008B1755" w:rsidRDefault="00035CDF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449B6" w:rsidRPr="008B175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  <w:p w:rsidR="002449B6" w:rsidRPr="008B1755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2449B6" w:rsidRPr="008B1755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  <w:p w:rsidR="002449B6" w:rsidRPr="008B1755" w:rsidRDefault="002449B6" w:rsidP="007718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- журналы из списка «ВАК».</w:t>
            </w:r>
          </w:p>
        </w:tc>
        <w:tc>
          <w:tcPr>
            <w:tcW w:w="1275" w:type="dxa"/>
          </w:tcPr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5CDF" w:rsidRPr="008B1755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</w:tcPr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Оригиналы публикаций или ксерокопии титульного листа печатного издания, интернет-публикации с отзывом (рецензией), ксерокопия страницы «содержание» сборника, в котором помещена публикация.</w:t>
            </w:r>
          </w:p>
          <w:p w:rsidR="002449B6" w:rsidRPr="008B1755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87" w:type="dxa"/>
          </w:tcPr>
          <w:p w:rsidR="002449B6" w:rsidRPr="008B1755" w:rsidRDefault="002449B6" w:rsidP="007718DF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8D14F6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5245" w:type="dxa"/>
          </w:tcPr>
          <w:p w:rsidR="002449B6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проектно-исследовательской, опытно-экспериментальной и инновационной деятельности:</w:t>
            </w:r>
          </w:p>
          <w:p w:rsidR="002449B6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организации;</w:t>
            </w:r>
          </w:p>
          <w:p w:rsidR="002449B6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муниципальный уровень</w:t>
            </w:r>
          </w:p>
          <w:p w:rsidR="002449B6" w:rsidRDefault="002449B6" w:rsidP="004660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сетевой (межмуниципальный, работа в образовательных округах)</w:t>
            </w:r>
          </w:p>
          <w:p w:rsidR="002449B6" w:rsidRPr="008B1755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уровень.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CDF" w:rsidRDefault="00C536BB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5CDF" w:rsidRPr="008B1755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участие в работе экспериментальной площадки.</w:t>
            </w:r>
          </w:p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87" w:type="dxa"/>
          </w:tcPr>
          <w:p w:rsidR="002449B6" w:rsidRPr="008B1755" w:rsidRDefault="002449B6" w:rsidP="00046C46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8D14F6">
        <w:trPr>
          <w:trHeight w:val="561"/>
        </w:trPr>
        <w:tc>
          <w:tcPr>
            <w:tcW w:w="14961" w:type="dxa"/>
            <w:gridSpan w:val="6"/>
          </w:tcPr>
          <w:p w:rsidR="002449B6" w:rsidRPr="008B1755" w:rsidRDefault="002449B6" w:rsidP="001137D2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5. 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конкурсов.</w:t>
            </w:r>
          </w:p>
        </w:tc>
      </w:tr>
      <w:tr w:rsidR="002449B6" w:rsidRPr="008B1755" w:rsidTr="008D14F6">
        <w:tc>
          <w:tcPr>
            <w:tcW w:w="851" w:type="dxa"/>
          </w:tcPr>
          <w:p w:rsidR="002449B6" w:rsidRPr="008B1755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245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методическим объединением: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организации;</w:t>
            </w:r>
          </w:p>
          <w:p w:rsidR="002449B6" w:rsidRPr="008B1755" w:rsidRDefault="002449B6" w:rsidP="00046C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справок, заверенных руководителем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организации, руководителем отдела образования</w:t>
            </w:r>
            <w:r w:rsidRPr="00BC64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49B6" w:rsidRPr="008B1755" w:rsidRDefault="00092D2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87" w:type="dxa"/>
          </w:tcPr>
          <w:p w:rsidR="002449B6" w:rsidRPr="008B1755" w:rsidRDefault="002449B6" w:rsidP="00046C46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8D14F6">
        <w:tc>
          <w:tcPr>
            <w:tcW w:w="851" w:type="dxa"/>
          </w:tcPr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245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жюри конкурсов, соревнований: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2449B6" w:rsidRPr="008B1755" w:rsidRDefault="002449B6" w:rsidP="006B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Pr="008B1755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2449B6" w:rsidRDefault="002449B6" w:rsidP="006B1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справки, подтверждающие работу аттестуемого в качестве эксперта или члена жюри.</w:t>
            </w: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E1544" w:rsidRPr="008B1755" w:rsidRDefault="005E1544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8D14F6">
        <w:tc>
          <w:tcPr>
            <w:tcW w:w="851" w:type="dxa"/>
          </w:tcPr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5245" w:type="dxa"/>
          </w:tcPr>
          <w:p w:rsidR="002449B6" w:rsidRPr="008B1755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экспертных групп по аттестации педагогов.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Pr="008B1755" w:rsidRDefault="002449B6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</w:tcPr>
          <w:p w:rsidR="002449B6" w:rsidRPr="008B1755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приказов или справки, подтверждающие работу аттестуемого в качестве эксперта.</w:t>
            </w:r>
          </w:p>
        </w:tc>
        <w:tc>
          <w:tcPr>
            <w:tcW w:w="2487" w:type="dxa"/>
          </w:tcPr>
          <w:p w:rsidR="002449B6" w:rsidRPr="008B1755" w:rsidRDefault="002449B6" w:rsidP="008D14F6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</w:tc>
      </w:tr>
      <w:tr w:rsidR="002449B6" w:rsidRPr="008B1755" w:rsidTr="008D14F6">
        <w:tc>
          <w:tcPr>
            <w:tcW w:w="851" w:type="dxa"/>
          </w:tcPr>
          <w:p w:rsidR="002449B6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5245" w:type="dxa"/>
          </w:tcPr>
          <w:p w:rsidR="002449B6" w:rsidRDefault="002449B6" w:rsidP="005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педагогической практикой студентов, работа в качестве наставника молодых специалистов.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035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приказов о руководстве педагогической практикой (наставничестве), отзывы заведующих практикой о качестве руководства.</w:t>
            </w:r>
          </w:p>
        </w:tc>
        <w:tc>
          <w:tcPr>
            <w:tcW w:w="2487" w:type="dxa"/>
          </w:tcPr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A2699F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8D14F6">
        <w:tc>
          <w:tcPr>
            <w:tcW w:w="851" w:type="dxa"/>
          </w:tcPr>
          <w:p w:rsidR="002449B6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245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участия в конкурсах профессионального мастерства («Воспитатель года», «Воспитать человека», дистанционные по  методике, дидактике, технологии)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 - заочно</w:t>
            </w:r>
          </w:p>
          <w:p w:rsidR="002449B6" w:rsidRDefault="002449B6" w:rsidP="004572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 - очно</w:t>
            </w: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 - заочно</w:t>
            </w:r>
          </w:p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 - очно</w:t>
            </w:r>
          </w:p>
          <w:p w:rsidR="002449B6" w:rsidRDefault="002449B6" w:rsidP="008645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 – заочно</w:t>
            </w:r>
          </w:p>
          <w:p w:rsidR="002449B6" w:rsidRDefault="002449B6" w:rsidP="00C14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федеральный уровень - очно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приказов об установлении победителей, призёров конкурса профессионального мастерства.</w:t>
            </w:r>
          </w:p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F83CF2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F83CF2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8D14F6">
        <w:tc>
          <w:tcPr>
            <w:tcW w:w="14961" w:type="dxa"/>
            <w:gridSpan w:val="6"/>
          </w:tcPr>
          <w:p w:rsidR="002449B6" w:rsidRPr="008B1755" w:rsidRDefault="002449B6" w:rsidP="00A2699F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Воспитательная и развивающая деятельность педагога</w:t>
            </w:r>
          </w:p>
        </w:tc>
      </w:tr>
      <w:tr w:rsidR="002449B6" w:rsidRPr="008B1755" w:rsidTr="008D14F6">
        <w:tc>
          <w:tcPr>
            <w:tcW w:w="851" w:type="dxa"/>
          </w:tcPr>
          <w:p w:rsidR="002449B6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245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творческих, развивающих, социальных, интеллектуальных проектов и программ </w:t>
            </w:r>
          </w:p>
          <w:p w:rsidR="002449B6" w:rsidRDefault="002449B6" w:rsidP="005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организации;</w:t>
            </w:r>
          </w:p>
          <w:p w:rsidR="002449B6" w:rsidRDefault="002449B6" w:rsidP="005A41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уровень;</w:t>
            </w:r>
          </w:p>
          <w:p w:rsidR="002449B6" w:rsidRDefault="002449B6" w:rsidP="00C536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96945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96945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49B6" w:rsidRDefault="00296945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49B6" w:rsidRDefault="002449B6" w:rsidP="00C536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2449B6" w:rsidRDefault="002449B6" w:rsidP="00A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воспитательной работы, информация на сайте образовательной организации. </w:t>
            </w:r>
          </w:p>
          <w:p w:rsidR="002449B6" w:rsidRDefault="002449B6" w:rsidP="00A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Копии грамот, дипломов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благодарственных писем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 xml:space="preserve"> или  другие документы, подтверждающие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 реализации проектов и программ.</w:t>
            </w:r>
          </w:p>
          <w:p w:rsidR="002449B6" w:rsidRDefault="005E1544" w:rsidP="00A269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2100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2100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8D14F6">
        <w:tc>
          <w:tcPr>
            <w:tcW w:w="851" w:type="dxa"/>
          </w:tcPr>
          <w:p w:rsidR="002449B6" w:rsidRDefault="002449B6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245" w:type="dxa"/>
          </w:tcPr>
          <w:p w:rsidR="002449B6" w:rsidRDefault="002449B6" w:rsidP="00762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3C4B">
              <w:rPr>
                <w:rFonts w:ascii="Times New Roman" w:hAnsi="Times New Roman"/>
                <w:sz w:val="24"/>
                <w:szCs w:val="24"/>
              </w:rPr>
              <w:t>Поддержка социально значимых инициатив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воспитанников при реализации проектов:</w:t>
            </w:r>
          </w:p>
          <w:p w:rsidR="002449B6" w:rsidRDefault="002449B6" w:rsidP="00762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разовые акции</w:t>
            </w:r>
          </w:p>
          <w:p w:rsidR="002449B6" w:rsidRDefault="002449B6" w:rsidP="0076246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системно проводимые мероприятия</w:t>
            </w:r>
          </w:p>
          <w:p w:rsidR="002449B6" w:rsidRPr="00513C4B" w:rsidRDefault="002449B6" w:rsidP="00762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Pr="00BC640C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2449B6" w:rsidRDefault="002449B6" w:rsidP="00762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воспитательной работы, отзывы о работе, благодарственные письма, подтверждающие результаты реализации проектов и программ.</w:t>
            </w:r>
          </w:p>
          <w:p w:rsidR="002449B6" w:rsidRPr="00BC640C" w:rsidRDefault="002449B6" w:rsidP="007624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40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результативности.</w:t>
            </w:r>
          </w:p>
        </w:tc>
        <w:tc>
          <w:tcPr>
            <w:tcW w:w="2487" w:type="dxa"/>
          </w:tcPr>
          <w:p w:rsidR="002449B6" w:rsidRPr="008B1755" w:rsidRDefault="002449B6" w:rsidP="004660DD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8B1755" w:rsidRDefault="002449B6" w:rsidP="002100D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8D14F6">
        <w:tc>
          <w:tcPr>
            <w:tcW w:w="14961" w:type="dxa"/>
            <w:gridSpan w:val="6"/>
          </w:tcPr>
          <w:p w:rsidR="002449B6" w:rsidRPr="008B1755" w:rsidRDefault="002449B6" w:rsidP="00E43C78">
            <w:pPr>
              <w:ind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Личные достижения педагогического работника</w:t>
            </w:r>
          </w:p>
        </w:tc>
      </w:tr>
      <w:tr w:rsidR="002449B6" w:rsidRPr="008B1755" w:rsidTr="008D14F6">
        <w:tc>
          <w:tcPr>
            <w:tcW w:w="851" w:type="dxa"/>
          </w:tcPr>
          <w:p w:rsidR="002449B6" w:rsidRDefault="00D604BB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245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получении: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дополнительного образования по направлению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переподготовке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документов, заверенные руководителем.</w:t>
            </w:r>
          </w:p>
        </w:tc>
        <w:tc>
          <w:tcPr>
            <w:tcW w:w="2487" w:type="dxa"/>
          </w:tcPr>
          <w:p w:rsidR="002449B6" w:rsidRPr="008B1755" w:rsidRDefault="002449B6" w:rsidP="00A2699F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8D14F6">
        <w:tc>
          <w:tcPr>
            <w:tcW w:w="851" w:type="dxa"/>
          </w:tcPr>
          <w:p w:rsidR="002449B6" w:rsidRDefault="00D604BB" w:rsidP="00EE54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245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повышение квалификации в объёме: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- 72 часа за </w:t>
            </w:r>
            <w:r w:rsidR="008D14F6">
              <w:rPr>
                <w:rFonts w:ascii="Times New Roman" w:hAnsi="Times New Roman" w:cs="Times New Roman"/>
                <w:sz w:val="24"/>
                <w:szCs w:val="24"/>
              </w:rPr>
              <w:t xml:space="preserve">последние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три года</w:t>
            </w:r>
          </w:p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более 72 часов</w:t>
            </w:r>
            <w:r w:rsidR="008D14F6">
              <w:rPr>
                <w:rFonts w:ascii="Times New Roman" w:hAnsi="Times New Roman" w:cs="Times New Roman"/>
                <w:sz w:val="24"/>
                <w:szCs w:val="24"/>
              </w:rPr>
              <w:t xml:space="preserve"> за последние три года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2"/>
          </w:tcPr>
          <w:p w:rsidR="002449B6" w:rsidRDefault="002449B6" w:rsidP="00B3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удостоверений и других документов, заверенные руководителем.</w:t>
            </w:r>
          </w:p>
        </w:tc>
        <w:tc>
          <w:tcPr>
            <w:tcW w:w="2487" w:type="dxa"/>
          </w:tcPr>
          <w:p w:rsidR="002449B6" w:rsidRPr="008B1755" w:rsidRDefault="002449B6" w:rsidP="00A2699F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9B6" w:rsidRPr="008B1755" w:rsidTr="008D14F6">
        <w:tc>
          <w:tcPr>
            <w:tcW w:w="851" w:type="dxa"/>
          </w:tcPr>
          <w:p w:rsidR="002449B6" w:rsidRDefault="00D604BB" w:rsidP="00B331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245" w:type="dxa"/>
          </w:tcPr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Сертифицированные достижения педагогического работника:</w:t>
            </w:r>
          </w:p>
          <w:p w:rsidR="002449B6" w:rsidRDefault="002449B6" w:rsidP="003331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дошкольной образовательной организации;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муниципальный уровень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региональный уровень</w:t>
            </w:r>
          </w:p>
          <w:p w:rsidR="002449B6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всероссийский уровень</w:t>
            </w:r>
          </w:p>
          <w:p w:rsidR="002449B6" w:rsidRPr="00E43C78" w:rsidRDefault="002449B6" w:rsidP="007710B3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ведомственные награды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</w:tcPr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49B6" w:rsidRDefault="002449B6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449B6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35CDF" w:rsidRDefault="00035CDF" w:rsidP="00BF3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2"/>
          </w:tcPr>
          <w:p w:rsidR="002449B6" w:rsidRDefault="002449B6" w:rsidP="00F83C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грамот, сертификатов, дипломов и других наградных документов.</w:t>
            </w:r>
          </w:p>
          <w:p w:rsidR="002449B6" w:rsidRDefault="002449B6" w:rsidP="002662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баллов по каждому из показателей может суммироваться в зависимости от результативности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87" w:type="dxa"/>
          </w:tcPr>
          <w:p w:rsidR="002449B6" w:rsidRPr="008B1755" w:rsidRDefault="002449B6" w:rsidP="00E43C78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755">
              <w:rPr>
                <w:rFonts w:ascii="Times New Roman" w:hAnsi="Times New Roman" w:cs="Times New Roman"/>
                <w:sz w:val="24"/>
                <w:szCs w:val="24"/>
              </w:rPr>
              <w:t>В межаттестационный период.</w:t>
            </w:r>
          </w:p>
          <w:p w:rsidR="002449B6" w:rsidRPr="00E43C78" w:rsidRDefault="002449B6" w:rsidP="00CA1A41">
            <w:pPr>
              <w:ind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Копия грамоты Министерства </w:t>
            </w:r>
            <w:r w:rsidR="00CA1A41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РФ за весь период работы.</w:t>
            </w:r>
          </w:p>
        </w:tc>
      </w:tr>
    </w:tbl>
    <w:p w:rsidR="00083B5C" w:rsidRPr="00EA7A6A" w:rsidRDefault="00C571F2" w:rsidP="00D644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7A6A">
        <w:rPr>
          <w:rFonts w:ascii="Times New Roman" w:hAnsi="Times New Roman" w:cs="Times New Roman"/>
          <w:b/>
          <w:sz w:val="24"/>
          <w:szCs w:val="24"/>
        </w:rPr>
        <w:t>Всего набрано аттестуемым педагогическим работником   ________баллов.</w:t>
      </w:r>
    </w:p>
    <w:p w:rsidR="0087278E" w:rsidRDefault="0087278E" w:rsidP="00ED299A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D7909" w:rsidRDefault="00DD7909" w:rsidP="00ED299A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644A2" w:rsidRPr="00D644A2" w:rsidRDefault="00D644A2" w:rsidP="00D644A2">
      <w:pPr>
        <w:spacing w:line="360" w:lineRule="auto"/>
        <w:ind w:left="360" w:right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44A2">
        <w:rPr>
          <w:rFonts w:ascii="Times New Roman" w:hAnsi="Times New Roman" w:cs="Times New Roman"/>
          <w:b/>
          <w:bCs/>
          <w:sz w:val="24"/>
          <w:szCs w:val="24"/>
        </w:rPr>
        <w:t>Сумма баллов для определения квалификационной категории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8"/>
        <w:gridCol w:w="4530"/>
        <w:gridCol w:w="4530"/>
      </w:tblGrid>
      <w:tr w:rsidR="00D644A2" w:rsidRPr="00D644A2" w:rsidTr="009B04EE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на первую квалификационную категорию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  <w:p w:rsidR="00D644A2" w:rsidRPr="00D644A2" w:rsidRDefault="00D644A2" w:rsidP="00D64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A2">
              <w:rPr>
                <w:rFonts w:ascii="Times New Roman" w:hAnsi="Times New Roman" w:cs="Times New Roman"/>
                <w:sz w:val="24"/>
                <w:szCs w:val="24"/>
              </w:rPr>
              <w:t>на высшую квалификационную категорию</w:t>
            </w:r>
          </w:p>
        </w:tc>
      </w:tr>
      <w:tr w:rsidR="001C180F" w:rsidRPr="00D644A2" w:rsidTr="009B04EE"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F" w:rsidRPr="00D644A2" w:rsidRDefault="001C180F" w:rsidP="00762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F" w:rsidRPr="00D644A2" w:rsidRDefault="001C180F" w:rsidP="00FC6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C6E6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80F" w:rsidRPr="00D644A2" w:rsidRDefault="00296945" w:rsidP="002969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C180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74FD0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</w:tr>
    </w:tbl>
    <w:p w:rsidR="00083B5C" w:rsidRPr="00EA7A6A" w:rsidRDefault="00083B5C" w:rsidP="00ED299A">
      <w:pPr>
        <w:spacing w:line="240" w:lineRule="auto"/>
        <w:rPr>
          <w:sz w:val="24"/>
          <w:szCs w:val="24"/>
        </w:rPr>
      </w:pPr>
    </w:p>
    <w:sectPr w:rsidR="00083B5C" w:rsidRPr="00EA7A6A" w:rsidSect="008D14F6">
      <w:pgSz w:w="16838" w:h="11906" w:orient="landscape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3DC"/>
    <w:multiLevelType w:val="hybridMultilevel"/>
    <w:tmpl w:val="8FC4FE0C"/>
    <w:lvl w:ilvl="0" w:tplc="85A477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975EB5"/>
    <w:multiLevelType w:val="hybridMultilevel"/>
    <w:tmpl w:val="09F4591C"/>
    <w:lvl w:ilvl="0" w:tplc="02C247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C9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D49D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2E2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05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10DB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00C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0A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D04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0D5B72"/>
    <w:multiLevelType w:val="hybridMultilevel"/>
    <w:tmpl w:val="F66C29F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3" w15:restartNumberingAfterBreak="0">
    <w:nsid w:val="29487341"/>
    <w:multiLevelType w:val="hybridMultilevel"/>
    <w:tmpl w:val="532C32AE"/>
    <w:lvl w:ilvl="0" w:tplc="AF46BCE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025B2"/>
    <w:multiLevelType w:val="hybridMultilevel"/>
    <w:tmpl w:val="2610A9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30145"/>
    <w:multiLevelType w:val="hybridMultilevel"/>
    <w:tmpl w:val="B8AACA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07184C"/>
    <w:multiLevelType w:val="hybridMultilevel"/>
    <w:tmpl w:val="A7667F40"/>
    <w:lvl w:ilvl="0" w:tplc="5BB48D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4B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CE9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E858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2AF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5C0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00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AED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EE2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F761992"/>
    <w:multiLevelType w:val="hybridMultilevel"/>
    <w:tmpl w:val="7C52B852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8" w15:restartNumberingAfterBreak="0">
    <w:nsid w:val="5A245A5E"/>
    <w:multiLevelType w:val="hybridMultilevel"/>
    <w:tmpl w:val="0B841570"/>
    <w:lvl w:ilvl="0" w:tplc="394452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9" w15:restartNumberingAfterBreak="0">
    <w:nsid w:val="6EAC0DAC"/>
    <w:multiLevelType w:val="hybridMultilevel"/>
    <w:tmpl w:val="56B24070"/>
    <w:lvl w:ilvl="0" w:tplc="9C1C5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48B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A8D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CA9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8AF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AD4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00B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CA2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2DD6BA8"/>
    <w:multiLevelType w:val="hybridMultilevel"/>
    <w:tmpl w:val="F808D1C2"/>
    <w:lvl w:ilvl="0" w:tplc="E18EA5D2">
      <w:start w:val="1"/>
      <w:numFmt w:val="upperRoman"/>
      <w:lvlText w:val="%1."/>
      <w:lvlJc w:val="left"/>
      <w:pPr>
        <w:ind w:left="681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B61C42"/>
    <w:multiLevelType w:val="hybridMultilevel"/>
    <w:tmpl w:val="810C4594"/>
    <w:lvl w:ilvl="0" w:tplc="C1E4CA74">
      <w:start w:val="5"/>
      <w:numFmt w:val="bullet"/>
      <w:lvlText w:val=""/>
      <w:lvlJc w:val="left"/>
      <w:pPr>
        <w:ind w:left="39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810"/>
    <w:rsid w:val="0001120B"/>
    <w:rsid w:val="000255F7"/>
    <w:rsid w:val="00032BB1"/>
    <w:rsid w:val="00034509"/>
    <w:rsid w:val="00035CDF"/>
    <w:rsid w:val="00046C46"/>
    <w:rsid w:val="00055536"/>
    <w:rsid w:val="00061EE0"/>
    <w:rsid w:val="000761C1"/>
    <w:rsid w:val="00083B5C"/>
    <w:rsid w:val="00092D26"/>
    <w:rsid w:val="001075C6"/>
    <w:rsid w:val="001137D2"/>
    <w:rsid w:val="001516FE"/>
    <w:rsid w:val="001C180F"/>
    <w:rsid w:val="001E555C"/>
    <w:rsid w:val="00207616"/>
    <w:rsid w:val="002100D1"/>
    <w:rsid w:val="002449B6"/>
    <w:rsid w:val="0026626D"/>
    <w:rsid w:val="002666F6"/>
    <w:rsid w:val="00266B76"/>
    <w:rsid w:val="00296945"/>
    <w:rsid w:val="002E5458"/>
    <w:rsid w:val="00325F47"/>
    <w:rsid w:val="003270E6"/>
    <w:rsid w:val="0033314F"/>
    <w:rsid w:val="0033445F"/>
    <w:rsid w:val="00392061"/>
    <w:rsid w:val="00393D61"/>
    <w:rsid w:val="0039660C"/>
    <w:rsid w:val="003A5E37"/>
    <w:rsid w:val="003E0E9A"/>
    <w:rsid w:val="00445442"/>
    <w:rsid w:val="00451615"/>
    <w:rsid w:val="00457254"/>
    <w:rsid w:val="004660DD"/>
    <w:rsid w:val="004A6C0D"/>
    <w:rsid w:val="00555091"/>
    <w:rsid w:val="00592769"/>
    <w:rsid w:val="005A41E2"/>
    <w:rsid w:val="005B7E3E"/>
    <w:rsid w:val="005E1544"/>
    <w:rsid w:val="00633810"/>
    <w:rsid w:val="00634DC8"/>
    <w:rsid w:val="006B1494"/>
    <w:rsid w:val="006B20EF"/>
    <w:rsid w:val="006C157E"/>
    <w:rsid w:val="00713CDF"/>
    <w:rsid w:val="007407CB"/>
    <w:rsid w:val="007476BF"/>
    <w:rsid w:val="00762460"/>
    <w:rsid w:val="007710B3"/>
    <w:rsid w:val="007718DF"/>
    <w:rsid w:val="007970EA"/>
    <w:rsid w:val="007C09D1"/>
    <w:rsid w:val="007C1F5F"/>
    <w:rsid w:val="007F616A"/>
    <w:rsid w:val="007F694E"/>
    <w:rsid w:val="0086454B"/>
    <w:rsid w:val="0087278E"/>
    <w:rsid w:val="00874FD0"/>
    <w:rsid w:val="008B1755"/>
    <w:rsid w:val="008D14F6"/>
    <w:rsid w:val="00903F4A"/>
    <w:rsid w:val="00992D77"/>
    <w:rsid w:val="009A09A0"/>
    <w:rsid w:val="009A3A4E"/>
    <w:rsid w:val="009A5F0A"/>
    <w:rsid w:val="009B04EE"/>
    <w:rsid w:val="009D2BF2"/>
    <w:rsid w:val="009D6E05"/>
    <w:rsid w:val="00A006D1"/>
    <w:rsid w:val="00A13C3D"/>
    <w:rsid w:val="00A20FC3"/>
    <w:rsid w:val="00A21833"/>
    <w:rsid w:val="00A2699F"/>
    <w:rsid w:val="00A91390"/>
    <w:rsid w:val="00AA4C4E"/>
    <w:rsid w:val="00AC223F"/>
    <w:rsid w:val="00AD3361"/>
    <w:rsid w:val="00AD39A8"/>
    <w:rsid w:val="00AD3DF9"/>
    <w:rsid w:val="00AE1BBB"/>
    <w:rsid w:val="00AF1CF9"/>
    <w:rsid w:val="00AF611F"/>
    <w:rsid w:val="00B1519C"/>
    <w:rsid w:val="00B331FD"/>
    <w:rsid w:val="00B731DA"/>
    <w:rsid w:val="00B76ECB"/>
    <w:rsid w:val="00BB6ED6"/>
    <w:rsid w:val="00BE0DDC"/>
    <w:rsid w:val="00BF3B5C"/>
    <w:rsid w:val="00C14854"/>
    <w:rsid w:val="00C536BB"/>
    <w:rsid w:val="00C571F2"/>
    <w:rsid w:val="00C91AE5"/>
    <w:rsid w:val="00CA1A41"/>
    <w:rsid w:val="00CD7DDE"/>
    <w:rsid w:val="00D04C78"/>
    <w:rsid w:val="00D220E0"/>
    <w:rsid w:val="00D46367"/>
    <w:rsid w:val="00D604BB"/>
    <w:rsid w:val="00D644A2"/>
    <w:rsid w:val="00DB783C"/>
    <w:rsid w:val="00DD7909"/>
    <w:rsid w:val="00E25A27"/>
    <w:rsid w:val="00E313DE"/>
    <w:rsid w:val="00E43C78"/>
    <w:rsid w:val="00E737EB"/>
    <w:rsid w:val="00E90596"/>
    <w:rsid w:val="00E9706F"/>
    <w:rsid w:val="00EA7A6A"/>
    <w:rsid w:val="00EB4502"/>
    <w:rsid w:val="00EC43B3"/>
    <w:rsid w:val="00ED299A"/>
    <w:rsid w:val="00ED2D92"/>
    <w:rsid w:val="00EE54F1"/>
    <w:rsid w:val="00F04B80"/>
    <w:rsid w:val="00F1326B"/>
    <w:rsid w:val="00F143A8"/>
    <w:rsid w:val="00F63425"/>
    <w:rsid w:val="00F83CF2"/>
    <w:rsid w:val="00F950E3"/>
    <w:rsid w:val="00FA6A05"/>
    <w:rsid w:val="00FC63E6"/>
    <w:rsid w:val="00FC6E6A"/>
    <w:rsid w:val="00FF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C13C98-0A8E-4453-BE19-C5626981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92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E5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E54F1"/>
    <w:pPr>
      <w:ind w:left="720"/>
      <w:contextualSpacing/>
    </w:pPr>
  </w:style>
  <w:style w:type="paragraph" w:styleId="a6">
    <w:name w:val="Body Text"/>
    <w:basedOn w:val="a"/>
    <w:link w:val="a7"/>
    <w:rsid w:val="00ED29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ED299A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8">
    <w:name w:val="Hyperlink"/>
    <w:uiPriority w:val="99"/>
    <w:unhideWhenUsed/>
    <w:rsid w:val="00ED299A"/>
    <w:rPr>
      <w:color w:val="0000FF"/>
      <w:u w:val="single"/>
    </w:rPr>
  </w:style>
  <w:style w:type="character" w:styleId="a9">
    <w:name w:val="footnote reference"/>
    <w:uiPriority w:val="99"/>
    <w:semiHidden/>
    <w:unhideWhenUsed/>
    <w:rsid w:val="00ED299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44A2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rsid w:val="00DB783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82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72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696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0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98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2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E3F95-53C3-456D-B06B-DA6AAD504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6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Аттестация</cp:lastModifiedBy>
  <cp:revision>59</cp:revision>
  <cp:lastPrinted>2016-02-08T05:33:00Z</cp:lastPrinted>
  <dcterms:created xsi:type="dcterms:W3CDTF">2014-08-25T00:59:00Z</dcterms:created>
  <dcterms:modified xsi:type="dcterms:W3CDTF">2024-02-08T01:19:00Z</dcterms:modified>
</cp:coreProperties>
</file>