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Default="001075C6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B536C7" w:rsidRPr="00E90596" w:rsidRDefault="00B536C7" w:rsidP="00B536C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(педагог дополнительного образования)</w:t>
      </w:r>
    </w:p>
    <w:p w:rsidR="00992D77" w:rsidRPr="007F6D85" w:rsidRDefault="001075C6" w:rsidP="00992D77">
      <w:pPr>
        <w:jc w:val="both"/>
        <w:rPr>
          <w:rFonts w:ascii="Times New Roman" w:hAnsi="Times New Roman" w:cs="Times New Roman"/>
          <w:sz w:val="24"/>
          <w:szCs w:val="24"/>
        </w:rPr>
      </w:pPr>
      <w:r w:rsidRPr="00E90596">
        <w:rPr>
          <w:rFonts w:ascii="Times New Roman" w:hAnsi="Times New Roman" w:cs="Times New Roman"/>
          <w:sz w:val="24"/>
          <w:szCs w:val="24"/>
        </w:rPr>
        <w:t>(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 w:rsidR="005D38A2">
        <w:rPr>
          <w:rFonts w:ascii="Times New Roman" w:hAnsi="Times New Roman" w:cs="Times New Roman"/>
          <w:sz w:val="24"/>
          <w:szCs w:val="24"/>
        </w:rPr>
        <w:t>просвещения Российской Федерации от 24 марта 2023 года № 19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6 «Об </w:t>
      </w:r>
      <w:r w:rsidR="005D38A2">
        <w:rPr>
          <w:rFonts w:ascii="Times New Roman" w:hAnsi="Times New Roman" w:cs="Times New Roman"/>
          <w:sz w:val="24"/>
          <w:szCs w:val="24"/>
        </w:rPr>
        <w:t>утверждении П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орядка </w:t>
      </w:r>
      <w:r w:rsidR="005D38A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83B5C" w:rsidRPr="00E90596">
        <w:rPr>
          <w:rFonts w:ascii="Times New Roman" w:hAnsi="Times New Roman" w:cs="Times New Roman"/>
          <w:sz w:val="24"/>
          <w:szCs w:val="24"/>
        </w:rPr>
        <w:t>аттестации педагогических работников организаций, осуществляющих образовательную деятельность»</w:t>
      </w:r>
      <w:r w:rsidR="007F6D85" w:rsidRPr="007F6D8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134"/>
        <w:gridCol w:w="141"/>
        <w:gridCol w:w="5246"/>
        <w:gridCol w:w="2487"/>
      </w:tblGrid>
      <w:tr w:rsidR="009D2BF2" w:rsidRPr="008B1755" w:rsidTr="00B536C7">
        <w:tc>
          <w:tcPr>
            <w:tcW w:w="851" w:type="dxa"/>
          </w:tcPr>
          <w:p w:rsidR="00EE54F1" w:rsidRPr="008B1755" w:rsidRDefault="00EE54F1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87" w:type="dxa"/>
            <w:gridSpan w:val="2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487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8B1755" w:rsidTr="00B536C7">
        <w:tc>
          <w:tcPr>
            <w:tcW w:w="15387" w:type="dxa"/>
            <w:gridSpan w:val="6"/>
          </w:tcPr>
          <w:p w:rsidR="00393D61" w:rsidRPr="00231C35" w:rsidRDefault="00393D61" w:rsidP="00393D6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1. Стабильные положительные результаты освоения образовательных программ по итогам мониторингов, проводимых организацией и  по итогам мониторинга системы образования, проводимого в порядке, установленном постановлением Правительства РФ от</w:t>
            </w:r>
            <w:r w:rsidR="000D072A">
              <w:rPr>
                <w:rFonts w:ascii="Times New Roman" w:hAnsi="Times New Roman" w:cs="Times New Roman"/>
                <w:sz w:val="23"/>
                <w:szCs w:val="23"/>
              </w:rPr>
              <w:t xml:space="preserve"> 5 августа 2013 г. № 662. (п. 35</w:t>
            </w: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E313DE" w:rsidRPr="007F6D85" w:rsidRDefault="00393D61" w:rsidP="00393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0D072A">
              <w:rPr>
                <w:rFonts w:ascii="Times New Roman" w:hAnsi="Times New Roman" w:cs="Times New Roman"/>
                <w:sz w:val="23"/>
                <w:szCs w:val="23"/>
              </w:rPr>
              <w:t>т 5 августа 2013 г. № 662. (п.36</w:t>
            </w:r>
            <w:r w:rsidRPr="00231C3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C43B3" w:rsidRPr="008B1755" w:rsidTr="00B536C7">
        <w:tc>
          <w:tcPr>
            <w:tcW w:w="851" w:type="dxa"/>
          </w:tcPr>
          <w:p w:rsidR="00EC43B3" w:rsidRPr="008B1755" w:rsidRDefault="00EC43B3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832251" w:rsidRDefault="00832251" w:rsidP="00445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обучающимися положительных результатов освоения дополнительных общеразвивающих/дополнительных предпрофессиональных образовательных программ</w:t>
            </w:r>
            <w:r w:rsidR="008A5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итоговой аттестации:</w:t>
            </w:r>
          </w:p>
          <w:p w:rsidR="008A575E" w:rsidRDefault="008A575E" w:rsidP="004454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наблюдается положительная динамика;</w:t>
            </w:r>
          </w:p>
          <w:p w:rsidR="00445442" w:rsidRPr="00BC342B" w:rsidRDefault="00BC342B" w:rsidP="00E020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является стабильным</w:t>
            </w:r>
          </w:p>
        </w:tc>
        <w:tc>
          <w:tcPr>
            <w:tcW w:w="1275" w:type="dxa"/>
            <w:gridSpan w:val="2"/>
          </w:tcPr>
          <w:p w:rsidR="00445442" w:rsidRDefault="0044544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Default="0044544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Default="001B610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B610B" w:rsidRPr="008B1755" w:rsidRDefault="001B610B" w:rsidP="00BC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A54312" w:rsidRPr="00BC640C" w:rsidRDefault="00A54312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работодателем.</w:t>
            </w:r>
          </w:p>
          <w:p w:rsidR="00A54312" w:rsidRPr="00BC640C" w:rsidRDefault="00A54312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  <w:p w:rsidR="00A54312" w:rsidRDefault="00A54312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Pr="008B1755" w:rsidRDefault="00445442" w:rsidP="0044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C43B3" w:rsidRPr="008B1755" w:rsidRDefault="00B536C7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EC43B3" w:rsidRPr="008B1755" w:rsidTr="00B536C7">
        <w:tc>
          <w:tcPr>
            <w:tcW w:w="851" w:type="dxa"/>
          </w:tcPr>
          <w:p w:rsidR="00EC43B3" w:rsidRPr="008B1755" w:rsidRDefault="00EC43B3" w:rsidP="00D04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4C78" w:rsidRPr="008B1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A575E" w:rsidRPr="00DB783C" w:rsidRDefault="008A575E" w:rsidP="008A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достижений обучающегося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75E" w:rsidRPr="00DB783C" w:rsidRDefault="008A575E" w:rsidP="008A5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начальных и конечных результатов</w:t>
            </w:r>
          </w:p>
          <w:p w:rsidR="00EC43B3" w:rsidRPr="008B1755" w:rsidRDefault="008A575E" w:rsidP="00B53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средних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5" w:type="dxa"/>
            <w:gridSpan w:val="2"/>
          </w:tcPr>
          <w:p w:rsidR="00EC43B3" w:rsidRPr="008B1755" w:rsidRDefault="00EC43B3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8B1755" w:rsidRDefault="00EC43B3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8B1755" w:rsidRDefault="00B731DA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575E" w:rsidRDefault="008A575E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8B1755" w:rsidRDefault="001B610B" w:rsidP="008E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A54312" w:rsidRPr="008B1755" w:rsidRDefault="00A54312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схемы,</w:t>
            </w:r>
            <w:r w:rsidRPr="00903F4A">
              <w:rPr>
                <w:rFonts w:ascii="Times New Roman" w:hAnsi="Times New Roman" w:cs="Times New Roman"/>
                <w:sz w:val="24"/>
                <w:szCs w:val="24"/>
              </w:rPr>
              <w:t xml:space="preserve"> карты развития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работодателем.</w:t>
            </w:r>
          </w:p>
          <w:p w:rsidR="00EC43B3" w:rsidRPr="008B1755" w:rsidRDefault="00A54312" w:rsidP="008E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анализирует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развития ребёнка.</w:t>
            </w:r>
          </w:p>
        </w:tc>
        <w:tc>
          <w:tcPr>
            <w:tcW w:w="2487" w:type="dxa"/>
          </w:tcPr>
          <w:p w:rsidR="00EC43B3" w:rsidRPr="008B1755" w:rsidRDefault="008E0CFC" w:rsidP="00EC43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D04C78" w:rsidRPr="008B1755" w:rsidTr="00B536C7">
        <w:tc>
          <w:tcPr>
            <w:tcW w:w="851" w:type="dxa"/>
          </w:tcPr>
          <w:p w:rsidR="00D04C78" w:rsidRPr="008B1755" w:rsidRDefault="00D04C78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3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04C78" w:rsidRPr="008B1755" w:rsidRDefault="00D04C78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сопровождения </w:t>
            </w:r>
            <w:r w:rsidR="00445442"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обучающихся с индивидуальными потребностями (обучающийся, имеющий ограниченные возможности здоровья).</w:t>
            </w:r>
          </w:p>
        </w:tc>
        <w:tc>
          <w:tcPr>
            <w:tcW w:w="1275" w:type="dxa"/>
            <w:gridSpan w:val="2"/>
          </w:tcPr>
          <w:p w:rsidR="00D04C78" w:rsidRPr="008B1755" w:rsidRDefault="001B610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D04C78" w:rsidRPr="008B1755" w:rsidRDefault="00762460" w:rsidP="00A5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индивидуально</w:t>
            </w:r>
            <w:r w:rsidR="00A54312">
              <w:rPr>
                <w:rFonts w:ascii="Times New Roman" w:hAnsi="Times New Roman" w:cs="Times New Roman"/>
                <w:sz w:val="24"/>
                <w:szCs w:val="24"/>
              </w:rPr>
              <w:t>го образовательного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ребёнка-инвалида или ребёнка с ОВЗ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заверенный работодателем.</w:t>
            </w:r>
          </w:p>
        </w:tc>
        <w:tc>
          <w:tcPr>
            <w:tcW w:w="2487" w:type="dxa"/>
          </w:tcPr>
          <w:p w:rsidR="00D04C78" w:rsidRPr="008B1755" w:rsidRDefault="00D04C78" w:rsidP="00457254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</w:t>
            </w:r>
            <w:r w:rsidR="00061EE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061EE0" w:rsidRPr="008B1755" w:rsidTr="00B536C7">
        <w:tc>
          <w:tcPr>
            <w:tcW w:w="15387" w:type="dxa"/>
            <w:gridSpan w:val="6"/>
          </w:tcPr>
          <w:p w:rsidR="00061EE0" w:rsidRPr="008B1755" w:rsidRDefault="00061EE0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 Выявления развития у обучающихся способностей к научной (интеллектуальной), творческой, физкультурно-сп</w:t>
            </w:r>
            <w:r w:rsidR="000D072A">
              <w:rPr>
                <w:rFonts w:ascii="Times New Roman" w:hAnsi="Times New Roman" w:cs="Times New Roman"/>
                <w:sz w:val="24"/>
                <w:szCs w:val="24"/>
              </w:rPr>
              <w:t xml:space="preserve">ортивной деятельности, а также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их участия в олимпиадах, конкурсах, фестивалях, соревнованиях</w:t>
            </w:r>
          </w:p>
        </w:tc>
      </w:tr>
      <w:tr w:rsidR="00061EE0" w:rsidRPr="008B1755" w:rsidTr="00B536C7">
        <w:tc>
          <w:tcPr>
            <w:tcW w:w="851" w:type="dxa"/>
          </w:tcPr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и других мероприятиях</w:t>
            </w:r>
            <w:r w:rsidR="00F510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5109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уровня образовательной организации</w:t>
            </w:r>
            <w:r w:rsidR="0076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E0" w:rsidRDefault="0076246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EE0">
              <w:rPr>
                <w:rFonts w:ascii="Times New Roman" w:hAnsi="Times New Roman" w:cs="Times New Roman"/>
                <w:sz w:val="24"/>
                <w:szCs w:val="24"/>
              </w:rPr>
              <w:t>победители/призёры уровня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участники регионального уровня</w:t>
            </w:r>
          </w:p>
          <w:p w:rsidR="00061EE0" w:rsidRDefault="00061EE0" w:rsidP="00592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7F6D85" w:rsidRPr="008B1755" w:rsidRDefault="007F6D85" w:rsidP="007F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/всероссийского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7F6D85" w:rsidRPr="007F6D85" w:rsidRDefault="00E020C2" w:rsidP="007F6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6D85"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победители/призёры </w:t>
            </w:r>
            <w:r w:rsidR="007F6D85"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7F6D85"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 w:rsidR="007F6D85">
              <w:rPr>
                <w:rFonts w:ascii="Times New Roman" w:hAnsi="Times New Roman" w:cs="Times New Roman"/>
                <w:sz w:val="24"/>
                <w:szCs w:val="24"/>
              </w:rPr>
              <w:t>/ всероссийского</w:t>
            </w:r>
            <w:r w:rsidR="007F6D85"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34" w:type="dxa"/>
          </w:tcPr>
          <w:p w:rsidR="00061EE0" w:rsidRPr="008B1755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610B" w:rsidRDefault="001B610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10B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36C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1B610B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B610B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B610B" w:rsidRDefault="00555C32" w:rsidP="00555C32">
            <w:pPr>
              <w:tabs>
                <w:tab w:val="left" w:pos="300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B610B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B610B" w:rsidRDefault="00555C32" w:rsidP="00555C32">
            <w:pPr>
              <w:tabs>
                <w:tab w:val="left" w:pos="375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B610B" w:rsidRPr="008B1755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1B6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2"/>
          </w:tcPr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баллов по каждому из показателей может суммироваться в зависимо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от результативности участия.</w:t>
            </w:r>
          </w:p>
        </w:tc>
        <w:tc>
          <w:tcPr>
            <w:tcW w:w="2487" w:type="dxa"/>
          </w:tcPr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тура</w:t>
            </w:r>
          </w:p>
        </w:tc>
      </w:tr>
      <w:tr w:rsidR="00061EE0" w:rsidRPr="008B1755" w:rsidTr="00B536C7">
        <w:tc>
          <w:tcPr>
            <w:tcW w:w="851" w:type="dxa"/>
          </w:tcPr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61EE0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дистанционных в олимпи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адах, конкурсах,  соревнованиях</w:t>
            </w:r>
            <w:r w:rsidR="00F51090">
              <w:rPr>
                <w:rFonts w:ascii="Times New Roman" w:hAnsi="Times New Roman" w:cs="Times New Roman"/>
                <w:sz w:val="24"/>
                <w:szCs w:val="24"/>
              </w:rPr>
              <w:t xml:space="preserve"> заочно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094C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уровня образовательной организации 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11094C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/всероссийского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11094C" w:rsidRPr="008B1755" w:rsidRDefault="0011094C" w:rsidP="001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победители/призёры </w:t>
            </w:r>
            <w:r w:rsidRPr="007F6D85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всероссийского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34" w:type="dxa"/>
          </w:tcPr>
          <w:p w:rsidR="00061EE0" w:rsidRDefault="00061EE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094C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1094C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1094C" w:rsidRDefault="00555C3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1094C" w:rsidRDefault="00020C17" w:rsidP="00020C17">
            <w:pPr>
              <w:tabs>
                <w:tab w:val="left" w:pos="330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0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1094C" w:rsidRDefault="0011094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4C" w:rsidRPr="008B1755" w:rsidRDefault="00020C17" w:rsidP="00020C17">
            <w:pPr>
              <w:tabs>
                <w:tab w:val="left" w:pos="390"/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B2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2"/>
          </w:tcPr>
          <w:p w:rsidR="00061EE0" w:rsidRPr="008B1755" w:rsidRDefault="00061EE0" w:rsidP="003E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Pr="008B1755" w:rsidRDefault="00061EE0" w:rsidP="0039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лауреатов/дипломантов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конференций,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соревнований.</w:t>
            </w:r>
          </w:p>
        </w:tc>
        <w:tc>
          <w:tcPr>
            <w:tcW w:w="2487" w:type="dxa"/>
          </w:tcPr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заочного (дистанционного) тура</w:t>
            </w:r>
            <w:r w:rsidR="00B536C7"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 по каждому из показателей может суммироваться в зависимо</w:t>
            </w:r>
            <w:r w:rsidR="00B536C7">
              <w:rPr>
                <w:rFonts w:ascii="Times New Roman" w:hAnsi="Times New Roman" w:cs="Times New Roman"/>
                <w:b/>
                <w:sz w:val="24"/>
                <w:szCs w:val="24"/>
              </w:rPr>
              <w:t>сти от результативности участия.</w:t>
            </w:r>
          </w:p>
        </w:tc>
      </w:tr>
      <w:tr w:rsidR="00061EE0" w:rsidRPr="008B1755" w:rsidTr="00B536C7">
        <w:tc>
          <w:tcPr>
            <w:tcW w:w="15387" w:type="dxa"/>
            <w:gridSpan w:val="6"/>
          </w:tcPr>
          <w:p w:rsidR="00061EE0" w:rsidRPr="008B1755" w:rsidRDefault="00061EE0" w:rsidP="001137D2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87278E" w:rsidRPr="008B1755" w:rsidTr="00B536C7">
        <w:tc>
          <w:tcPr>
            <w:tcW w:w="851" w:type="dxa"/>
          </w:tcPr>
          <w:p w:rsidR="0087278E" w:rsidRPr="008B1755" w:rsidRDefault="0087278E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28" w:type="dxa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043B" w:rsidRDefault="0071043B" w:rsidP="00710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71043B" w:rsidP="00FB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2EE0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объёме</w:t>
            </w:r>
          </w:p>
        </w:tc>
        <w:tc>
          <w:tcPr>
            <w:tcW w:w="1134" w:type="dxa"/>
          </w:tcPr>
          <w:p w:rsidR="0087278E" w:rsidRDefault="0087278E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Default="0071043B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Default="0071043B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C1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1043B" w:rsidRPr="00BC640C" w:rsidRDefault="0071043B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C1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87" w:type="dxa"/>
            <w:gridSpan w:val="2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фрагментов </w:t>
            </w:r>
            <w:r w:rsidR="003A6E1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презентация. 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педагога, в котором представлен анализ применяемых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техник, методик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пяти). В анализе применяемых образовательных технологий, техник, методик  необходимо предоставить информацию: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техники,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педагога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2487" w:type="dxa"/>
          </w:tcPr>
          <w:p w:rsidR="0087278E" w:rsidRPr="008B1755" w:rsidRDefault="0087278E" w:rsidP="00F1326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8E" w:rsidRPr="008B1755" w:rsidTr="00B536C7">
        <w:tc>
          <w:tcPr>
            <w:tcW w:w="851" w:type="dxa"/>
          </w:tcPr>
          <w:p w:rsidR="0087278E" w:rsidRPr="008B1755" w:rsidRDefault="0087278E" w:rsidP="00A0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техник, методик:</w:t>
            </w:r>
          </w:p>
          <w:p w:rsidR="0071043B" w:rsidRDefault="0071043B" w:rsidP="00710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FB2EE0" w:rsidP="00FB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</w:t>
            </w:r>
            <w:r w:rsidR="0071043B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объёме</w:t>
            </w:r>
          </w:p>
        </w:tc>
        <w:tc>
          <w:tcPr>
            <w:tcW w:w="1134" w:type="dxa"/>
          </w:tcPr>
          <w:p w:rsidR="0087278E" w:rsidRDefault="0087278E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Default="0071043B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C1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1043B" w:rsidRPr="00BC640C" w:rsidRDefault="0071043B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C1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87" w:type="dxa"/>
            <w:gridSpan w:val="2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п. 3.1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278E" w:rsidRPr="008B1755" w:rsidRDefault="0087278E" w:rsidP="00A006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EE0" w:rsidRPr="008B1755" w:rsidTr="00B536C7">
        <w:tc>
          <w:tcPr>
            <w:tcW w:w="851" w:type="dxa"/>
          </w:tcPr>
          <w:p w:rsidR="00061EE0" w:rsidRPr="008B1755" w:rsidRDefault="00061EE0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528" w:type="dxa"/>
          </w:tcPr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лицензионных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созданных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5F3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</w:t>
            </w:r>
            <w:r w:rsidR="005F3882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блога.</w:t>
            </w:r>
          </w:p>
        </w:tc>
        <w:tc>
          <w:tcPr>
            <w:tcW w:w="1134" w:type="dxa"/>
          </w:tcPr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71043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043B" w:rsidRDefault="0071043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43B" w:rsidRPr="008B1755" w:rsidRDefault="008E0CFC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10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Критерии, по которым оценивается сайт представлен в приложении 3.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061EE0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61EE0" w:rsidRPr="008B1755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15387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2449B6" w:rsidRPr="008B1755" w:rsidTr="00B536C7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8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r w:rsidR="00ED2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, соревнований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и другое:</w:t>
            </w:r>
          </w:p>
          <w:p w:rsidR="0071043B" w:rsidRDefault="0071043B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9B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 w:rsidR="002449B6">
              <w:rPr>
                <w:rFonts w:ascii="Times New Roman" w:hAnsi="Times New Roman" w:cs="Times New Roman"/>
                <w:sz w:val="24"/>
                <w:szCs w:val="24"/>
              </w:rPr>
              <w:t xml:space="preserve">льной организации </w:t>
            </w:r>
          </w:p>
          <w:p w:rsidR="0071043B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9B6" w:rsidRPr="00BC640C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449B6" w:rsidRPr="008B1755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Default="0071043B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71043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043B" w:rsidRDefault="00BC342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043B" w:rsidRDefault="0071043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Pr="008B1755" w:rsidRDefault="0071043B" w:rsidP="00CD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8E0CFC" w:rsidRDefault="002449B6" w:rsidP="003D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Анализ открыто</w:t>
            </w:r>
            <w:r w:rsidR="003D26EF">
              <w:rPr>
                <w:rFonts w:ascii="Times New Roman" w:hAnsi="Times New Roman" w:cs="Times New Roman"/>
                <w:sz w:val="24"/>
                <w:szCs w:val="24"/>
              </w:rPr>
              <w:t>го занятия, мастер-класса,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данный коллегами, заверенный руководителем учреждения. Справки, подтверждающие факт проведения мероприятий. </w:t>
            </w:r>
          </w:p>
          <w:p w:rsidR="002449B6" w:rsidRPr="008B1755" w:rsidRDefault="002449B6" w:rsidP="003D2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8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советах, семинарах, секциях методических объединений, научно-практических конференциях</w:t>
            </w: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1090" w:rsidRDefault="002449B6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09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  <w:p w:rsidR="00F51090" w:rsidRDefault="00F51090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090" w:rsidRPr="00BC640C" w:rsidRDefault="00F51090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сетевой (межмуниципальный, работа в образовательных округах)</w:t>
            </w:r>
          </w:p>
          <w:p w:rsidR="002449B6" w:rsidRPr="008B1755" w:rsidRDefault="00F51090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B" w:rsidRPr="008B1755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выступлений. Справки, подтверждающие факт проведения мероприятий. </w:t>
            </w:r>
          </w:p>
          <w:p w:rsidR="002449B6" w:rsidRPr="008B1755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</w:p>
        </w:tc>
      </w:tr>
      <w:tr w:rsidR="002449B6" w:rsidRPr="008B1755" w:rsidTr="00B536C7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8" w:type="dxa"/>
          </w:tcPr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 в том числе в электронной версии на сайте профильных издательств:</w:t>
            </w:r>
          </w:p>
          <w:p w:rsidR="00664F8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B6" w:rsidRPr="008B1755" w:rsidRDefault="00664F85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9B6" w:rsidRPr="008B175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журналы из списка «ВАК».</w:t>
            </w:r>
          </w:p>
        </w:tc>
        <w:tc>
          <w:tcPr>
            <w:tcW w:w="1134" w:type="dxa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0C2" w:rsidRPr="008B1755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090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1090" w:rsidRPr="008B1755" w:rsidRDefault="00664F85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Оригиналы публикаций или ксерокопии титульного листа печатного издания, интернет-публикации с отзывом (рецензией), ксерокопия страницы «содержание» сборника, в котором помещена публикация.</w:t>
            </w:r>
          </w:p>
          <w:p w:rsidR="002449B6" w:rsidRPr="008B1755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28" w:type="dxa"/>
          </w:tcPr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  и инновационной деятельности: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90" w:rsidRPr="008B1755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участие в работе экспериментальной площадки.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rPr>
          <w:trHeight w:val="561"/>
        </w:trPr>
        <w:tc>
          <w:tcPr>
            <w:tcW w:w="15387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2449B6" w:rsidRPr="008B1755" w:rsidTr="00B536C7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8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B1755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B6" w:rsidRPr="008B1755" w:rsidRDefault="00092D2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8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конкурсов, соревнований: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Pr="008B1755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B1755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2449B6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8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групп по аттестации педагогов.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эксперта.</w:t>
            </w:r>
          </w:p>
        </w:tc>
        <w:tc>
          <w:tcPr>
            <w:tcW w:w="2487" w:type="dxa"/>
          </w:tcPr>
          <w:p w:rsidR="002449B6" w:rsidRPr="008B1755" w:rsidRDefault="002449B6" w:rsidP="00E020C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</w:tc>
      </w:tr>
      <w:tr w:rsidR="002449B6" w:rsidRPr="008B1755" w:rsidTr="00B536C7">
        <w:tc>
          <w:tcPr>
            <w:tcW w:w="851" w:type="dxa"/>
          </w:tcPr>
          <w:p w:rsidR="002449B6" w:rsidRDefault="002449B6" w:rsidP="00E02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02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</w:t>
            </w:r>
            <w:r w:rsidR="00FB2EE0"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мастерства: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заочно</w:t>
            </w:r>
          </w:p>
          <w:p w:rsidR="002449B6" w:rsidRDefault="002449B6" w:rsidP="00457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заочно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очно</w:t>
            </w:r>
          </w:p>
          <w:p w:rsidR="002449B6" w:rsidRDefault="002449B6" w:rsidP="008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– заочно</w:t>
            </w:r>
          </w:p>
          <w:p w:rsidR="002449B6" w:rsidRDefault="002449B6" w:rsidP="00C14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- очно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конкурса профессионального мастерства.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F83CF2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15387" w:type="dxa"/>
            <w:gridSpan w:val="6"/>
          </w:tcPr>
          <w:p w:rsidR="002449B6" w:rsidRPr="008B1755" w:rsidRDefault="002449B6" w:rsidP="00A2699F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</w:p>
        </w:tc>
      </w:tr>
      <w:tr w:rsidR="002449B6" w:rsidRPr="008B1755" w:rsidTr="00B536C7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28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творческих, развивающих, социальных, интеллектуальных проектов и программ 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1090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6A72" w:rsidRDefault="00BD6A72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90" w:rsidRDefault="00BC342B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благодарственных писем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или  другие документы, подтверждающие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проектов и программ.</w:t>
            </w:r>
          </w:p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528" w:type="dxa"/>
          </w:tcPr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C4B">
              <w:rPr>
                <w:rFonts w:ascii="Times New Roman" w:hAnsi="Times New Roman"/>
                <w:sz w:val="24"/>
                <w:szCs w:val="24"/>
              </w:rPr>
              <w:t>Поддержка социально значимых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при реализации проектов: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разовые акции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системно проводимые мероприятия</w:t>
            </w:r>
          </w:p>
          <w:p w:rsidR="002449B6" w:rsidRPr="00513C4B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9B6" w:rsidRDefault="002449B6" w:rsidP="0076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76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F51090" w:rsidP="0076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BC640C" w:rsidRDefault="00F51090" w:rsidP="00F51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2449B6" w:rsidRDefault="00BA217B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49B6">
              <w:rPr>
                <w:rFonts w:ascii="Times New Roman" w:hAnsi="Times New Roman" w:cs="Times New Roman"/>
                <w:sz w:val="24"/>
                <w:szCs w:val="24"/>
              </w:rPr>
              <w:t>тзывы о работе, благодарственные письма, подтверждающие результаты реализации проектов и программ.</w:t>
            </w:r>
          </w:p>
          <w:p w:rsidR="002449B6" w:rsidRPr="00BC640C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4660D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15387" w:type="dxa"/>
            <w:gridSpan w:val="6"/>
          </w:tcPr>
          <w:p w:rsidR="002449B6" w:rsidRPr="008B1755" w:rsidRDefault="002449B6" w:rsidP="00E43C78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</w:tc>
      </w:tr>
      <w:tr w:rsidR="002449B6" w:rsidRPr="008B1755" w:rsidTr="00B536C7">
        <w:tc>
          <w:tcPr>
            <w:tcW w:w="851" w:type="dxa"/>
          </w:tcPr>
          <w:p w:rsidR="002449B6" w:rsidRDefault="002449B6" w:rsidP="00BD6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по направлению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переподготовке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BD6A72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851" w:type="dxa"/>
          </w:tcPr>
          <w:p w:rsidR="002449B6" w:rsidRDefault="00BD6A72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28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- 72 часа за </w:t>
            </w:r>
            <w:r w:rsidR="00231C35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72 часов</w:t>
            </w:r>
            <w:r w:rsidR="00231C35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F51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2449B6" w:rsidRDefault="002449B6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B536C7">
        <w:tc>
          <w:tcPr>
            <w:tcW w:w="851" w:type="dxa"/>
          </w:tcPr>
          <w:p w:rsidR="002449B6" w:rsidRDefault="00BD6A72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28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17B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организации;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E43C78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F5109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F5109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Default="00F5109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49B6" w:rsidRDefault="002449B6" w:rsidP="00396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2449B6" w:rsidRDefault="002449B6" w:rsidP="0026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</w:p>
        </w:tc>
        <w:tc>
          <w:tcPr>
            <w:tcW w:w="2487" w:type="dxa"/>
          </w:tcPr>
          <w:p w:rsidR="002449B6" w:rsidRPr="008B1755" w:rsidRDefault="002449B6" w:rsidP="00E43C78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E43C78" w:rsidRDefault="002449B6" w:rsidP="00FF28C0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грамоты Министерства </w:t>
            </w:r>
            <w:r w:rsidR="00FF28C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bookmarkStart w:id="0" w:name="_GoBack"/>
            <w:bookmarkEnd w:id="0"/>
            <w:r w:rsidR="00BD6A72">
              <w:rPr>
                <w:rFonts w:ascii="Times New Roman" w:hAnsi="Times New Roman" w:cs="Times New Roman"/>
                <w:sz w:val="24"/>
                <w:szCs w:val="24"/>
              </w:rPr>
              <w:t>РФ за весь период работы</w:t>
            </w:r>
          </w:p>
        </w:tc>
      </w:tr>
    </w:tbl>
    <w:p w:rsidR="00BD6A72" w:rsidRDefault="00BD6A7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E020C2" w:rsidRDefault="00E020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44A2" w:rsidRPr="00D644A2" w:rsidRDefault="00D644A2" w:rsidP="00D644A2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D644A2" w:rsidRPr="00D644A2" w:rsidTr="009B04E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061EE0" w:rsidRPr="00D644A2" w:rsidTr="009B04E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0" w:rsidRPr="00D644A2" w:rsidRDefault="00BA217B" w:rsidP="0076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0" w:rsidRPr="00D644A2" w:rsidRDefault="00BD6A72" w:rsidP="00AB4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0" w:rsidRPr="00D644A2" w:rsidRDefault="00823B7D" w:rsidP="0066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83B5C" w:rsidRPr="00EA7A6A" w:rsidRDefault="00083B5C" w:rsidP="00ED299A">
      <w:pPr>
        <w:spacing w:line="240" w:lineRule="auto"/>
        <w:rPr>
          <w:sz w:val="24"/>
          <w:szCs w:val="24"/>
        </w:rPr>
      </w:pPr>
    </w:p>
    <w:sectPr w:rsidR="00083B5C" w:rsidRPr="00EA7A6A" w:rsidSect="00B536C7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975EB5"/>
    <w:multiLevelType w:val="hybridMultilevel"/>
    <w:tmpl w:val="09F4591C"/>
    <w:lvl w:ilvl="0" w:tplc="02C24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C9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4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E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0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0C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0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04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10"/>
    <w:rsid w:val="0001120B"/>
    <w:rsid w:val="00020C17"/>
    <w:rsid w:val="000255F7"/>
    <w:rsid w:val="00032BB1"/>
    <w:rsid w:val="00034509"/>
    <w:rsid w:val="00046C46"/>
    <w:rsid w:val="00055536"/>
    <w:rsid w:val="00061EE0"/>
    <w:rsid w:val="000761C1"/>
    <w:rsid w:val="00083B5C"/>
    <w:rsid w:val="00092D26"/>
    <w:rsid w:val="000D072A"/>
    <w:rsid w:val="001075C6"/>
    <w:rsid w:val="0011094C"/>
    <w:rsid w:val="001137D2"/>
    <w:rsid w:val="001516FE"/>
    <w:rsid w:val="001B2998"/>
    <w:rsid w:val="001B610B"/>
    <w:rsid w:val="001C180F"/>
    <w:rsid w:val="00207616"/>
    <w:rsid w:val="002100D1"/>
    <w:rsid w:val="00212F8F"/>
    <w:rsid w:val="00231C35"/>
    <w:rsid w:val="002348EB"/>
    <w:rsid w:val="002449B6"/>
    <w:rsid w:val="0026626D"/>
    <w:rsid w:val="002666F6"/>
    <w:rsid w:val="00266B76"/>
    <w:rsid w:val="002E5458"/>
    <w:rsid w:val="00325F47"/>
    <w:rsid w:val="003270E6"/>
    <w:rsid w:val="0033314F"/>
    <w:rsid w:val="0033445F"/>
    <w:rsid w:val="00392061"/>
    <w:rsid w:val="00393D61"/>
    <w:rsid w:val="0039660C"/>
    <w:rsid w:val="003A5E37"/>
    <w:rsid w:val="003A6E15"/>
    <w:rsid w:val="003D26EF"/>
    <w:rsid w:val="003E0E9A"/>
    <w:rsid w:val="00445442"/>
    <w:rsid w:val="00451615"/>
    <w:rsid w:val="00457254"/>
    <w:rsid w:val="00460B81"/>
    <w:rsid w:val="004660DD"/>
    <w:rsid w:val="004A6C0D"/>
    <w:rsid w:val="00555091"/>
    <w:rsid w:val="00555C32"/>
    <w:rsid w:val="00592769"/>
    <w:rsid w:val="005A41E2"/>
    <w:rsid w:val="005B7E3E"/>
    <w:rsid w:val="005D38A2"/>
    <w:rsid w:val="005D6834"/>
    <w:rsid w:val="005D7036"/>
    <w:rsid w:val="005F3882"/>
    <w:rsid w:val="00633810"/>
    <w:rsid w:val="00634DC8"/>
    <w:rsid w:val="00637BC0"/>
    <w:rsid w:val="00664F85"/>
    <w:rsid w:val="006B1494"/>
    <w:rsid w:val="006B20EF"/>
    <w:rsid w:val="006C157E"/>
    <w:rsid w:val="0071043B"/>
    <w:rsid w:val="00713CDF"/>
    <w:rsid w:val="007407CB"/>
    <w:rsid w:val="007476BF"/>
    <w:rsid w:val="00757BA9"/>
    <w:rsid w:val="00762460"/>
    <w:rsid w:val="007710B3"/>
    <w:rsid w:val="007718DF"/>
    <w:rsid w:val="007970EA"/>
    <w:rsid w:val="007C09D1"/>
    <w:rsid w:val="007C1F5F"/>
    <w:rsid w:val="007F616A"/>
    <w:rsid w:val="007F694E"/>
    <w:rsid w:val="007F6D85"/>
    <w:rsid w:val="00823B7D"/>
    <w:rsid w:val="00832251"/>
    <w:rsid w:val="0086454B"/>
    <w:rsid w:val="0087278E"/>
    <w:rsid w:val="008A575E"/>
    <w:rsid w:val="008B1755"/>
    <w:rsid w:val="008D249B"/>
    <w:rsid w:val="008E0CFC"/>
    <w:rsid w:val="00903F4A"/>
    <w:rsid w:val="00992D77"/>
    <w:rsid w:val="009A09A0"/>
    <w:rsid w:val="009B04EE"/>
    <w:rsid w:val="009D2BF2"/>
    <w:rsid w:val="00A006D1"/>
    <w:rsid w:val="00A13C3D"/>
    <w:rsid w:val="00A20FC3"/>
    <w:rsid w:val="00A21833"/>
    <w:rsid w:val="00A2699F"/>
    <w:rsid w:val="00A54312"/>
    <w:rsid w:val="00A91390"/>
    <w:rsid w:val="00AA4C4E"/>
    <w:rsid w:val="00AB47ED"/>
    <w:rsid w:val="00AC223F"/>
    <w:rsid w:val="00AD3361"/>
    <w:rsid w:val="00AD39A8"/>
    <w:rsid w:val="00AD3DF9"/>
    <w:rsid w:val="00AE1BBB"/>
    <w:rsid w:val="00AF1CF9"/>
    <w:rsid w:val="00AF611F"/>
    <w:rsid w:val="00B1519C"/>
    <w:rsid w:val="00B331FD"/>
    <w:rsid w:val="00B536C7"/>
    <w:rsid w:val="00B731DA"/>
    <w:rsid w:val="00B76ECB"/>
    <w:rsid w:val="00BA217B"/>
    <w:rsid w:val="00BB6ED6"/>
    <w:rsid w:val="00BC342B"/>
    <w:rsid w:val="00BD6A72"/>
    <w:rsid w:val="00BE0DDC"/>
    <w:rsid w:val="00C14854"/>
    <w:rsid w:val="00C24FFC"/>
    <w:rsid w:val="00C571F2"/>
    <w:rsid w:val="00C91AE5"/>
    <w:rsid w:val="00CD7DDE"/>
    <w:rsid w:val="00D04C78"/>
    <w:rsid w:val="00D220E0"/>
    <w:rsid w:val="00D46367"/>
    <w:rsid w:val="00D644A2"/>
    <w:rsid w:val="00D971F1"/>
    <w:rsid w:val="00DB783C"/>
    <w:rsid w:val="00DE6C99"/>
    <w:rsid w:val="00E020C2"/>
    <w:rsid w:val="00E25A27"/>
    <w:rsid w:val="00E313DE"/>
    <w:rsid w:val="00E43C78"/>
    <w:rsid w:val="00E90596"/>
    <w:rsid w:val="00E9706F"/>
    <w:rsid w:val="00EA7A6A"/>
    <w:rsid w:val="00EB4502"/>
    <w:rsid w:val="00EC43B3"/>
    <w:rsid w:val="00ED299A"/>
    <w:rsid w:val="00ED2D92"/>
    <w:rsid w:val="00EE54F1"/>
    <w:rsid w:val="00F04B80"/>
    <w:rsid w:val="00F1326B"/>
    <w:rsid w:val="00F143A8"/>
    <w:rsid w:val="00F51090"/>
    <w:rsid w:val="00F63425"/>
    <w:rsid w:val="00F83CF2"/>
    <w:rsid w:val="00F950E3"/>
    <w:rsid w:val="00FA6A05"/>
    <w:rsid w:val="00FB2EE0"/>
    <w:rsid w:val="00FC63E6"/>
    <w:rsid w:val="00FF28C0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F5987-19D2-41B1-B777-D764DA9E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DB78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B49B-BB36-491E-8322-84B965C8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Аттестация</cp:lastModifiedBy>
  <cp:revision>5</cp:revision>
  <cp:lastPrinted>2014-09-09T04:27:00Z</cp:lastPrinted>
  <dcterms:created xsi:type="dcterms:W3CDTF">2016-03-14T02:27:00Z</dcterms:created>
  <dcterms:modified xsi:type="dcterms:W3CDTF">2024-02-07T01:11:00Z</dcterms:modified>
</cp:coreProperties>
</file>