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5C" w:rsidRDefault="001075C6" w:rsidP="00992D7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596">
        <w:rPr>
          <w:rFonts w:ascii="Times New Roman" w:hAnsi="Times New Roman" w:cs="Times New Roman"/>
          <w:b/>
          <w:sz w:val="24"/>
          <w:szCs w:val="24"/>
        </w:rPr>
        <w:t>Показатели профессиональной компетентности при аттестации на первую и высшую категории педагогических работников</w:t>
      </w:r>
    </w:p>
    <w:p w:rsidR="00F73484" w:rsidRPr="00E90596" w:rsidRDefault="00F73484" w:rsidP="00F7348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(педагог-психолог)</w:t>
      </w:r>
    </w:p>
    <w:p w:rsidR="00992D77" w:rsidRPr="00E90596" w:rsidRDefault="001075C6" w:rsidP="00992D77">
      <w:pPr>
        <w:jc w:val="both"/>
        <w:rPr>
          <w:rFonts w:ascii="Times New Roman" w:hAnsi="Times New Roman" w:cs="Times New Roman"/>
          <w:sz w:val="24"/>
          <w:szCs w:val="24"/>
        </w:rPr>
      </w:pPr>
      <w:r w:rsidRPr="00E90596">
        <w:rPr>
          <w:rFonts w:ascii="Times New Roman" w:hAnsi="Times New Roman" w:cs="Times New Roman"/>
          <w:sz w:val="24"/>
          <w:szCs w:val="24"/>
        </w:rPr>
        <w:t>(</w:t>
      </w:r>
      <w:r w:rsidR="00083B5C" w:rsidRPr="00E90596">
        <w:rPr>
          <w:rFonts w:ascii="Times New Roman" w:hAnsi="Times New Roman" w:cs="Times New Roman"/>
          <w:sz w:val="24"/>
          <w:szCs w:val="24"/>
        </w:rPr>
        <w:t>Приказ</w:t>
      </w:r>
      <w:r w:rsidRPr="00E90596">
        <w:rPr>
          <w:rFonts w:ascii="Times New Roman" w:hAnsi="Times New Roman" w:cs="Times New Roman"/>
          <w:sz w:val="24"/>
          <w:szCs w:val="24"/>
        </w:rPr>
        <w:t xml:space="preserve"> 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7935CD" w:rsidRPr="007935CD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E9706F" w:rsidRPr="00E90596">
        <w:rPr>
          <w:rFonts w:ascii="Times New Roman" w:hAnsi="Times New Roman" w:cs="Times New Roman"/>
          <w:sz w:val="24"/>
          <w:szCs w:val="24"/>
        </w:rPr>
        <w:t xml:space="preserve"> </w:t>
      </w:r>
      <w:r w:rsidR="007935CD">
        <w:rPr>
          <w:rFonts w:ascii="Times New Roman" w:hAnsi="Times New Roman" w:cs="Times New Roman"/>
          <w:sz w:val="24"/>
          <w:szCs w:val="24"/>
        </w:rPr>
        <w:t>от 24 марта 2023 года № 19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6 </w:t>
      </w:r>
      <w:r w:rsidR="00E9706F" w:rsidRPr="00E90596">
        <w:rPr>
          <w:rFonts w:ascii="Times New Roman" w:hAnsi="Times New Roman" w:cs="Times New Roman"/>
          <w:sz w:val="24"/>
          <w:szCs w:val="24"/>
        </w:rPr>
        <w:t xml:space="preserve"> </w:t>
      </w:r>
      <w:r w:rsidR="008E109D">
        <w:rPr>
          <w:rFonts w:ascii="Times New Roman" w:hAnsi="Times New Roman" w:cs="Times New Roman"/>
          <w:sz w:val="24"/>
          <w:szCs w:val="24"/>
        </w:rPr>
        <w:t>«Об утверждении П</w:t>
      </w:r>
      <w:r w:rsidR="00083B5C" w:rsidRPr="00E90596">
        <w:rPr>
          <w:rFonts w:ascii="Times New Roman" w:hAnsi="Times New Roman" w:cs="Times New Roman"/>
          <w:sz w:val="24"/>
          <w:szCs w:val="24"/>
        </w:rPr>
        <w:t>орядка</w:t>
      </w:r>
      <w:r w:rsidR="008E109D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 организаций, осуществляющих образовательную деятельность»</w:t>
      </w:r>
      <w:r w:rsidR="007935CD">
        <w:rPr>
          <w:rFonts w:ascii="Times New Roman" w:hAnsi="Times New Roman" w:cs="Times New Roman"/>
          <w:sz w:val="24"/>
          <w:szCs w:val="24"/>
        </w:rPr>
        <w:t xml:space="preserve">, </w:t>
      </w:r>
      <w:r w:rsidR="00992D77" w:rsidRPr="00E90596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18 октября 2013 года № 544н «Об утверждении профессионального стандарта  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tbl>
      <w:tblPr>
        <w:tblStyle w:val="a4"/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275"/>
        <w:gridCol w:w="142"/>
        <w:gridCol w:w="142"/>
        <w:gridCol w:w="4111"/>
        <w:gridCol w:w="1418"/>
        <w:gridCol w:w="2694"/>
      </w:tblGrid>
      <w:tr w:rsidR="009D2BF2" w:rsidRPr="00BC640C" w:rsidTr="008A1E22">
        <w:tc>
          <w:tcPr>
            <w:tcW w:w="851" w:type="dxa"/>
          </w:tcPr>
          <w:p w:rsidR="00EE54F1" w:rsidRPr="00BC640C" w:rsidRDefault="00EE54F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813" w:type="dxa"/>
            <w:gridSpan w:val="4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694" w:type="dxa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13DE" w:rsidRPr="00BC640C" w:rsidTr="008A1E22">
        <w:tc>
          <w:tcPr>
            <w:tcW w:w="15452" w:type="dxa"/>
            <w:gridSpan w:val="8"/>
          </w:tcPr>
          <w:p w:rsidR="00393D61" w:rsidRPr="00BC640C" w:rsidRDefault="00393D6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 Стабильные положительные результаты освоения образовательных программ по итогам мониторингов, проводимых организацией и  по итогам мониторинга системы образования, проводимого в порядке, установленном постановлением Правительства РФ от</w:t>
            </w:r>
            <w:r w:rsidR="00B42616">
              <w:rPr>
                <w:rFonts w:ascii="Times New Roman" w:hAnsi="Times New Roman" w:cs="Times New Roman"/>
                <w:sz w:val="24"/>
                <w:szCs w:val="24"/>
              </w:rPr>
              <w:t xml:space="preserve"> 5 августа 2013 г. № 662. (п. 35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3DE" w:rsidRPr="00BC640C" w:rsidRDefault="00393D6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 и по итогам мониторинга системы образования, проводимого в порядке, установленном постановлением Правительства РФ о</w:t>
            </w:r>
            <w:r w:rsidR="00B42616">
              <w:rPr>
                <w:rFonts w:ascii="Times New Roman" w:hAnsi="Times New Roman" w:cs="Times New Roman"/>
                <w:sz w:val="24"/>
                <w:szCs w:val="24"/>
              </w:rPr>
              <w:t>т 5 августа 2013 г. № 662. (п.36</w:t>
            </w:r>
            <w:bookmarkStart w:id="0" w:name="_GoBack"/>
            <w:bookmarkEnd w:id="0"/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43B3" w:rsidRPr="00BC640C" w:rsidTr="008A1E22">
        <w:tc>
          <w:tcPr>
            <w:tcW w:w="851" w:type="dxa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984488" w:rsidRPr="003379F7" w:rsidRDefault="0098448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 психологических услуг участниками образовательного процесса</w:t>
            </w:r>
            <w:r w:rsidR="0056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4488" w:rsidRPr="003379F7" w:rsidRDefault="0098448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9F7">
              <w:rPr>
                <w:rFonts w:ascii="Times New Roman" w:hAnsi="Times New Roman" w:cs="Times New Roman"/>
                <w:sz w:val="24"/>
                <w:szCs w:val="24"/>
              </w:rPr>
              <w:t>- учащимися, педагогами</w:t>
            </w:r>
          </w:p>
          <w:p w:rsidR="00984488" w:rsidRPr="003379F7" w:rsidRDefault="00984488" w:rsidP="00984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9F7">
              <w:rPr>
                <w:rFonts w:ascii="Times New Roman" w:hAnsi="Times New Roman" w:cs="Times New Roman"/>
                <w:sz w:val="24"/>
                <w:szCs w:val="24"/>
              </w:rPr>
              <w:t>- учащимися, педагогами, администрацией</w:t>
            </w:r>
          </w:p>
          <w:p w:rsidR="00EC43B3" w:rsidRPr="003379F7" w:rsidRDefault="00984488" w:rsidP="00984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9F7">
              <w:rPr>
                <w:rFonts w:ascii="Times New Roman" w:hAnsi="Times New Roman" w:cs="Times New Roman"/>
                <w:sz w:val="24"/>
                <w:szCs w:val="24"/>
              </w:rPr>
              <w:t>- учащимися, педагогами, администрацией, родителями</w:t>
            </w:r>
          </w:p>
        </w:tc>
        <w:tc>
          <w:tcPr>
            <w:tcW w:w="1275" w:type="dxa"/>
          </w:tcPr>
          <w:p w:rsidR="00984488" w:rsidRDefault="0098448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488" w:rsidRDefault="0098448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Default="009D402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488" w:rsidRDefault="009D402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79F7" w:rsidRDefault="003379F7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488" w:rsidRPr="00BC640C" w:rsidRDefault="009D4022" w:rsidP="0033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gridSpan w:val="4"/>
          </w:tcPr>
          <w:p w:rsidR="003379F7" w:rsidRDefault="003379F7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Планы, отчёты, копии страниц журнала регистрации видов деятельности, отзывы участников образовательного процесса.</w:t>
            </w:r>
          </w:p>
          <w:p w:rsidR="003A5E37" w:rsidRDefault="00EC43B3" w:rsidP="0033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5679A1" w:rsidRPr="00BC640C" w:rsidRDefault="005679A1" w:rsidP="0033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средние данные за три года</w:t>
            </w:r>
          </w:p>
          <w:p w:rsidR="00550166" w:rsidRPr="00BC640C" w:rsidRDefault="00550166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B3" w:rsidRPr="00BC640C" w:rsidTr="008A1E22">
        <w:tc>
          <w:tcPr>
            <w:tcW w:w="851" w:type="dxa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4C78" w:rsidRPr="00BC6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379F7" w:rsidRPr="003379F7" w:rsidRDefault="003379F7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администрацией, педагогами и классными руководителями, специалистами КДН, ПДН (ОПП)</w:t>
            </w:r>
            <w:r w:rsidR="0056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79F7" w:rsidRDefault="003379F7" w:rsidP="00337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педагог-психолог периодически взаимодействует со специалистами</w:t>
            </w:r>
          </w:p>
          <w:p w:rsidR="00EC43B3" w:rsidRDefault="003379F7" w:rsidP="00337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взаимодействие со специалистами и администрацией </w:t>
            </w:r>
          </w:p>
          <w:p w:rsidR="005679A1" w:rsidRPr="00BC640C" w:rsidRDefault="005679A1" w:rsidP="00DE2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регулярное взаимодействие со специалистами и администрацией, специалистами  ПДН </w:t>
            </w:r>
          </w:p>
        </w:tc>
        <w:tc>
          <w:tcPr>
            <w:tcW w:w="1275" w:type="dxa"/>
          </w:tcPr>
          <w:p w:rsidR="00EC43B3" w:rsidRPr="00BC640C" w:rsidRDefault="00EC43B3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BC640C" w:rsidRDefault="00EC43B3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A1" w:rsidRDefault="005679A1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BC640C" w:rsidRDefault="009D402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9A1" w:rsidRDefault="005679A1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BC640C" w:rsidRDefault="009D402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79A1" w:rsidRDefault="005679A1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A1" w:rsidRDefault="005679A1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BC640C" w:rsidRDefault="009D402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gridSpan w:val="4"/>
          </w:tcPr>
          <w:p w:rsidR="005679A1" w:rsidRDefault="005679A1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Планы, отчёты, копии страниц журнала регистрации видов деятельности, отзывы участников образовательного процесса.</w:t>
            </w:r>
          </w:p>
          <w:p w:rsidR="005679A1" w:rsidRDefault="005679A1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EC43B3" w:rsidRPr="00BC640C" w:rsidRDefault="00EC43B3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средние данные за три года</w:t>
            </w:r>
          </w:p>
          <w:p w:rsidR="00550166" w:rsidRPr="00BC640C" w:rsidRDefault="00550166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78" w:rsidRPr="00BC640C" w:rsidTr="008A1E22">
        <w:tc>
          <w:tcPr>
            <w:tcW w:w="851" w:type="dxa"/>
          </w:tcPr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:rsidR="00D04C78" w:rsidRPr="005679A1" w:rsidRDefault="005679A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и профилактика:</w:t>
            </w:r>
          </w:p>
          <w:p w:rsidR="005679A1" w:rsidRPr="005679A1" w:rsidRDefault="005679A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проводится по текущему запросу специалистов </w:t>
            </w:r>
          </w:p>
          <w:p w:rsidR="005679A1" w:rsidRPr="005679A1" w:rsidRDefault="005679A1" w:rsidP="00BC6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регулярно по плану с отдельными категориями</w:t>
            </w:r>
            <w:r w:rsidR="00DE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клиентов</w:t>
            </w:r>
          </w:p>
          <w:p w:rsidR="005679A1" w:rsidRPr="005679A1" w:rsidRDefault="005679A1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6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регулярно по плану, в системе, охватывающей всех участников образовательного процесса</w:t>
            </w:r>
            <w:r w:rsidR="00DE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клиентов профильной организации </w:t>
            </w:r>
          </w:p>
        </w:tc>
        <w:tc>
          <w:tcPr>
            <w:tcW w:w="1275" w:type="dxa"/>
          </w:tcPr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5E" w:rsidRDefault="00847B5E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679A1" w:rsidRDefault="005679A1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679A1" w:rsidRDefault="005679A1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813" w:type="dxa"/>
            <w:gridSpan w:val="4"/>
          </w:tcPr>
          <w:p w:rsidR="005679A1" w:rsidRPr="005679A1" w:rsidRDefault="005679A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Планы, отчёты, </w:t>
            </w:r>
            <w:r w:rsidR="00163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копии страниц </w:t>
            </w: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журнал</w:t>
            </w:r>
            <w:r w:rsidR="00163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регистрации видов деятельности, стенды, подтверждающие реализацию данного направления</w:t>
            </w:r>
          </w:p>
          <w:p w:rsidR="00D04C78" w:rsidRPr="005679A1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</w:t>
            </w:r>
            <w:r w:rsidR="00DE2947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результаты деятельности.</w:t>
            </w:r>
          </w:p>
          <w:p w:rsidR="00D04C78" w:rsidRPr="005679A1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Суммирование баллов по данным показателям не </w:t>
            </w:r>
            <w:r w:rsidRPr="005679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производится.</w:t>
            </w:r>
          </w:p>
        </w:tc>
        <w:tc>
          <w:tcPr>
            <w:tcW w:w="2694" w:type="dxa"/>
          </w:tcPr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средние данные за три года</w:t>
            </w:r>
          </w:p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78" w:rsidRPr="00BC640C" w:rsidTr="008A1E22">
        <w:tc>
          <w:tcPr>
            <w:tcW w:w="851" w:type="dxa"/>
          </w:tcPr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4819" w:type="dxa"/>
          </w:tcPr>
          <w:p w:rsidR="00D04C78" w:rsidRPr="005679A1" w:rsidRDefault="005679A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диагностика:</w:t>
            </w:r>
          </w:p>
          <w:p w:rsidR="005679A1" w:rsidRPr="005679A1" w:rsidRDefault="005679A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>- проводится периодически</w:t>
            </w:r>
          </w:p>
          <w:p w:rsidR="005679A1" w:rsidRPr="005679A1" w:rsidRDefault="005679A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6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регулярно, системно  в соответствии с запросами учреждения, перспективным планом</w:t>
            </w:r>
          </w:p>
          <w:p w:rsidR="005679A1" w:rsidRPr="005679A1" w:rsidRDefault="005679A1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6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регулярно, системно  в соответствии с потребностями участников образовательного процесса, запросами учреждения, перспективным планом</w:t>
            </w:r>
          </w:p>
        </w:tc>
        <w:tc>
          <w:tcPr>
            <w:tcW w:w="1275" w:type="dxa"/>
          </w:tcPr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04C7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679A1" w:rsidRDefault="005679A1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A1" w:rsidRDefault="005679A1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813" w:type="dxa"/>
            <w:gridSpan w:val="4"/>
          </w:tcPr>
          <w:p w:rsidR="005679A1" w:rsidRPr="005679A1" w:rsidRDefault="005679A1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Планы, отчёты, </w:t>
            </w:r>
            <w:r w:rsidR="00163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копии страниц </w:t>
            </w: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журнал</w:t>
            </w:r>
            <w:r w:rsidR="00163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регистрации видов деятельности, </w:t>
            </w:r>
            <w:r w:rsidR="00DE29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информационные проспекты</w:t>
            </w: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подтверждающие реализацию данного направления</w:t>
            </w:r>
          </w:p>
          <w:p w:rsidR="005679A1" w:rsidRPr="005679A1" w:rsidRDefault="005679A1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04C78" w:rsidRPr="00BC640C" w:rsidTr="008A1E22">
        <w:tc>
          <w:tcPr>
            <w:tcW w:w="851" w:type="dxa"/>
          </w:tcPr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19" w:type="dxa"/>
          </w:tcPr>
          <w:p w:rsidR="00783176" w:rsidRPr="00783176" w:rsidRDefault="00783176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качество психодиагностического инструментария</w:t>
            </w:r>
          </w:p>
          <w:p w:rsidR="008A1E22" w:rsidRDefault="00783176" w:rsidP="00BC6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наличии,</w:t>
            </w:r>
          </w:p>
          <w:p w:rsidR="00D04C78" w:rsidRPr="00783176" w:rsidRDefault="00783176" w:rsidP="00BC6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научно обоснованные методики, подтвержд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78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соответствующей документацией</w:t>
            </w:r>
          </w:p>
          <w:p w:rsidR="008A1E22" w:rsidRDefault="00783176" w:rsidP="00DE2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наличии,</w:t>
            </w:r>
          </w:p>
          <w:p w:rsidR="00783176" w:rsidRPr="00783176" w:rsidRDefault="00783176" w:rsidP="00DE2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научно обоснованные, современные методики по актуальным направлениям психодиагностической работы в </w:t>
            </w:r>
            <w:r w:rsidR="00DE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 учётом её профиля</w:t>
            </w:r>
          </w:p>
        </w:tc>
        <w:tc>
          <w:tcPr>
            <w:tcW w:w="1275" w:type="dxa"/>
          </w:tcPr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66" w:rsidRPr="00BC640C" w:rsidRDefault="0055016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D1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50166" w:rsidRPr="00BC640C" w:rsidRDefault="0055016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76" w:rsidRDefault="0078317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76" w:rsidRDefault="0078317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C78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D1" w:rsidRPr="00BC6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0166" w:rsidRPr="00BC640C" w:rsidRDefault="0055016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</w:tcPr>
          <w:p w:rsidR="00D04C78" w:rsidRPr="00BC640C" w:rsidRDefault="00783176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психодиагностических методик</w:t>
            </w:r>
          </w:p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образовательной деятельности.</w:t>
            </w:r>
          </w:p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D04C78" w:rsidRPr="00BC640C" w:rsidRDefault="00D04C78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78" w:rsidRPr="00BC640C" w:rsidTr="008A1E22">
        <w:tc>
          <w:tcPr>
            <w:tcW w:w="851" w:type="dxa"/>
          </w:tcPr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09D1" w:rsidRPr="00BC6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83176" w:rsidRPr="00783176" w:rsidRDefault="00783176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коррекционно-развивающая работа</w:t>
            </w:r>
          </w:p>
          <w:p w:rsidR="00783176" w:rsidRPr="00783176" w:rsidRDefault="00D04C78" w:rsidP="0078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176" w:rsidRPr="00783176">
              <w:rPr>
                <w:rFonts w:ascii="Times New Roman" w:hAnsi="Times New Roman" w:cs="Times New Roman"/>
                <w:sz w:val="24"/>
                <w:szCs w:val="24"/>
              </w:rPr>
              <w:t>проводится эпизодически</w:t>
            </w:r>
          </w:p>
          <w:p w:rsidR="00783176" w:rsidRPr="00783176" w:rsidRDefault="00783176" w:rsidP="008A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- проводится систематически, комплексно по индивидуальным и групповым программам, утверждённым муниципальной методической службой</w:t>
            </w:r>
          </w:p>
        </w:tc>
        <w:tc>
          <w:tcPr>
            <w:tcW w:w="1275" w:type="dxa"/>
          </w:tcPr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F0B86" w:rsidRPr="00BC640C" w:rsidRDefault="002F0B8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</w:tcPr>
          <w:p w:rsidR="00783176" w:rsidRPr="00783176" w:rsidRDefault="00783176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Планы, отчёты, </w:t>
            </w:r>
            <w:r w:rsidR="00163E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копии страниц 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>журнал</w:t>
            </w:r>
            <w:r w:rsidR="00163E4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регистрации видов деятельности, утверждённые программы, планы конспекты</w:t>
            </w:r>
          </w:p>
          <w:p w:rsidR="00D04C78" w:rsidRPr="00783176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D04C78" w:rsidRPr="00783176" w:rsidRDefault="00D04C78" w:rsidP="00BC64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7C09D1" w:rsidRPr="00BC640C" w:rsidRDefault="007C09D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04C78" w:rsidRPr="00BC640C" w:rsidTr="008A1E22">
        <w:tc>
          <w:tcPr>
            <w:tcW w:w="851" w:type="dxa"/>
          </w:tcPr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09D1" w:rsidRPr="00BC6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83176" w:rsidRPr="00783176" w:rsidRDefault="00783176" w:rsidP="0078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психологической готовности детей к обучению в школе:</w:t>
            </w:r>
          </w:p>
          <w:p w:rsidR="00783176" w:rsidRPr="00783176" w:rsidRDefault="00783176" w:rsidP="0078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проводится, по итогам оформляется заключение</w:t>
            </w:r>
          </w:p>
          <w:p w:rsidR="00783176" w:rsidRPr="00783176" w:rsidRDefault="00783176" w:rsidP="0078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роводится, по итогам оформляется 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является основой для дальнейшего сопровождения учащихся (в целях профилактики РШД), проведения индивидуальной коррекционной работы</w:t>
            </w:r>
          </w:p>
        </w:tc>
        <w:tc>
          <w:tcPr>
            <w:tcW w:w="1275" w:type="dxa"/>
          </w:tcPr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C78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D1" w:rsidRPr="00BC6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176" w:rsidRDefault="0078317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04C78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D1" w:rsidRPr="00BC6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</w:tcPr>
          <w:p w:rsidR="00783176" w:rsidRPr="00783176" w:rsidRDefault="00783176" w:rsidP="0078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Планы, отчёты, </w:t>
            </w:r>
            <w:r w:rsidR="00163E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копии страниц 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>журнал</w:t>
            </w:r>
            <w:r w:rsidR="00163E4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регистрации видов деятельности, утверждённые программы, планы конспекты</w:t>
            </w:r>
            <w:r w:rsidR="00DE2947">
              <w:rPr>
                <w:rFonts w:ascii="Times New Roman" w:hAnsi="Times New Roman" w:cs="Times New Roman"/>
                <w:iCs/>
                <w:sz w:val="24"/>
                <w:szCs w:val="24"/>
              </w:rPr>
              <w:t>; примеры заключений и программы индивидуального сопровождения (не более 2-х)</w:t>
            </w:r>
          </w:p>
          <w:p w:rsidR="00783176" w:rsidRPr="00783176" w:rsidRDefault="00783176" w:rsidP="0078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отчёт, в котором педагог анализирует 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деятельности.</w:t>
            </w:r>
          </w:p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D04C78" w:rsidRPr="00BC640C" w:rsidRDefault="00D04C78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48" w:rsidRPr="00BC640C" w:rsidTr="008A1E22">
        <w:tc>
          <w:tcPr>
            <w:tcW w:w="851" w:type="dxa"/>
          </w:tcPr>
          <w:p w:rsidR="00163E48" w:rsidRPr="00BC640C" w:rsidRDefault="00163E4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19" w:type="dxa"/>
          </w:tcPr>
          <w:p w:rsidR="00163E48" w:rsidRPr="00163E48" w:rsidRDefault="00163E48" w:rsidP="0078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перехода учащихся на следующую ступень обучения</w:t>
            </w:r>
            <w:r w:rsidRPr="001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63E48" w:rsidRPr="00163E48" w:rsidRDefault="00163E48" w:rsidP="0078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 по запросу</w:t>
            </w:r>
          </w:p>
          <w:p w:rsidR="00163E48" w:rsidRPr="00163E48" w:rsidRDefault="00163E48" w:rsidP="002F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 системно,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комплексно, </w:t>
            </w:r>
            <w:r w:rsidRPr="001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 обучающимися</w:t>
            </w:r>
            <w:r w:rsidR="0046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независимо от проявления </w:t>
            </w:r>
            <w:proofErr w:type="spellStart"/>
            <w:r w:rsidR="0046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  <w:tc>
          <w:tcPr>
            <w:tcW w:w="1275" w:type="dxa"/>
          </w:tcPr>
          <w:p w:rsidR="00163E48" w:rsidRDefault="00163E4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163E4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163E4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EF6FED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E48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3E48" w:rsidRPr="00BC640C" w:rsidRDefault="00EF6FED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813" w:type="dxa"/>
            <w:gridSpan w:val="4"/>
          </w:tcPr>
          <w:p w:rsidR="00163E48" w:rsidRPr="00783176" w:rsidRDefault="00163E48" w:rsidP="00DE2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Планы, отчёты,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копии страниц 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регистрации видов деятельности, утверждённые программы, планы</w:t>
            </w:r>
            <w:r w:rsidR="004640D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конспекты</w:t>
            </w:r>
            <w:r w:rsidR="004640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занятий</w:t>
            </w:r>
          </w:p>
          <w:p w:rsidR="00163E48" w:rsidRPr="00783176" w:rsidRDefault="00163E48" w:rsidP="00DE2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163E48" w:rsidRPr="00BC640C" w:rsidRDefault="00163E48" w:rsidP="00DE2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163E48" w:rsidRPr="00BC640C" w:rsidRDefault="004640DA" w:rsidP="00B71C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163E48" w:rsidRPr="00BC640C" w:rsidTr="008A1E22">
        <w:tc>
          <w:tcPr>
            <w:tcW w:w="851" w:type="dxa"/>
          </w:tcPr>
          <w:p w:rsidR="00163E48" w:rsidRPr="00BC640C" w:rsidRDefault="00163E4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19" w:type="dxa"/>
          </w:tcPr>
          <w:p w:rsidR="00163E48" w:rsidRDefault="00163E4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работа:</w:t>
            </w:r>
          </w:p>
          <w:p w:rsidR="00163E48" w:rsidRPr="00163E48" w:rsidRDefault="00163E48" w:rsidP="00163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 по запросу</w:t>
            </w:r>
          </w:p>
          <w:p w:rsidR="00163E48" w:rsidRPr="00BC640C" w:rsidRDefault="00163E48" w:rsidP="0016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 системно,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комплексно, </w:t>
            </w:r>
            <w:r w:rsidRPr="001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всеми обучающимися</w:t>
            </w:r>
          </w:p>
        </w:tc>
        <w:tc>
          <w:tcPr>
            <w:tcW w:w="1275" w:type="dxa"/>
          </w:tcPr>
          <w:p w:rsidR="002B1BE5" w:rsidRDefault="00EF6FED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E48" w:rsidRDefault="00163E48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3E48" w:rsidRPr="00BC640C" w:rsidRDefault="00EF6FED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813" w:type="dxa"/>
            <w:gridSpan w:val="4"/>
          </w:tcPr>
          <w:p w:rsidR="00163E48" w:rsidRPr="00783176" w:rsidRDefault="00163E48" w:rsidP="00DE2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Планы, отчёты,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копии страниц 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регистрации видов деятельности, утверждённые программы, планы конспекты</w:t>
            </w:r>
          </w:p>
          <w:p w:rsidR="00163E48" w:rsidRPr="00783176" w:rsidRDefault="00163E48" w:rsidP="00DE2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163E48" w:rsidRPr="00BC640C" w:rsidRDefault="00163E48" w:rsidP="00DE2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163E48" w:rsidRPr="00BC640C" w:rsidRDefault="004640DA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163E48" w:rsidRPr="00BC640C" w:rsidTr="008A1E22">
        <w:tc>
          <w:tcPr>
            <w:tcW w:w="851" w:type="dxa"/>
          </w:tcPr>
          <w:p w:rsidR="00163E48" w:rsidRPr="00BC640C" w:rsidRDefault="00163E4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19" w:type="dxa"/>
          </w:tcPr>
          <w:p w:rsidR="00163E48" w:rsidRPr="00163E48" w:rsidRDefault="00163E48" w:rsidP="00C61041">
            <w:pPr>
              <w:tabs>
                <w:tab w:val="center" w:pos="1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учащихся при подготовке к ГИА/ ЕГЭ</w:t>
            </w:r>
          </w:p>
          <w:p w:rsidR="00163E48" w:rsidRPr="00163E48" w:rsidRDefault="00163E48" w:rsidP="00163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 по запросу</w:t>
            </w:r>
          </w:p>
          <w:p w:rsidR="00163E48" w:rsidRPr="00BC640C" w:rsidRDefault="00163E48" w:rsidP="00163E48">
            <w:pPr>
              <w:tabs>
                <w:tab w:val="center" w:pos="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 системно,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комплексно, </w:t>
            </w:r>
            <w:r w:rsidRPr="0016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всеми обучающимися</w:t>
            </w:r>
          </w:p>
        </w:tc>
        <w:tc>
          <w:tcPr>
            <w:tcW w:w="1275" w:type="dxa"/>
          </w:tcPr>
          <w:p w:rsidR="00163E48" w:rsidRDefault="00163E4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163E4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63E48" w:rsidRPr="00BC640C" w:rsidRDefault="00EF6FED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E48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gridSpan w:val="4"/>
          </w:tcPr>
          <w:p w:rsidR="00163E48" w:rsidRPr="00783176" w:rsidRDefault="00163E48" w:rsidP="00DE2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Планы, отчёты,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копии страниц 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регистрации видов деятельности, утверждённые программы, планы конспекты</w:t>
            </w:r>
          </w:p>
          <w:p w:rsidR="00163E48" w:rsidRPr="00783176" w:rsidRDefault="00163E48" w:rsidP="00DE2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8A1E22" w:rsidRPr="00BC640C" w:rsidRDefault="00163E48" w:rsidP="002F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163E48" w:rsidRPr="00BC640C" w:rsidRDefault="004640DA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19" w:type="dxa"/>
          </w:tcPr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сопровождению одарённых детей, проявляющих  высокий уровень развития способностей: </w:t>
            </w:r>
          </w:p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проводится по запросу;</w:t>
            </w:r>
          </w:p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проводится периодически согласно плану;</w:t>
            </w:r>
          </w:p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проводится систематически, с получением положительных результатов  </w:t>
            </w:r>
          </w:p>
        </w:tc>
        <w:tc>
          <w:tcPr>
            <w:tcW w:w="1275" w:type="dxa"/>
          </w:tcPr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9D4022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Default="009D4022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1A6EA8" w:rsidRDefault="009D4022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gridSpan w:val="4"/>
          </w:tcPr>
          <w:p w:rsidR="002B1BE5" w:rsidRDefault="002B1BE5" w:rsidP="002F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документы: планы, перечень используемых форм и проведённых мероприятий (в таблице), результативность работы (таблица), фотоотчёт (не более 3-х фотографий), описание индивидуальных достижений воспитанников/обучающихся (не более 3 примеров), др.</w:t>
            </w:r>
          </w:p>
        </w:tc>
        <w:tc>
          <w:tcPr>
            <w:tcW w:w="2694" w:type="dxa"/>
          </w:tcPr>
          <w:p w:rsidR="002B1BE5" w:rsidRDefault="002B1BE5" w:rsidP="002B1BE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специфики учреждения.</w:t>
            </w:r>
          </w:p>
          <w:p w:rsidR="002B1BE5" w:rsidRPr="00BC640C" w:rsidRDefault="002F0B86" w:rsidP="002B1BE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19" w:type="dxa"/>
          </w:tcPr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сопровождению и развитию обучающихся/воспитанников с ОВЗ:</w:t>
            </w:r>
          </w:p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проводится по запросу;</w:t>
            </w:r>
          </w:p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проводится периодически согласно плану;</w:t>
            </w:r>
          </w:p>
          <w:p w:rsidR="002B1BE5" w:rsidRPr="00163E48" w:rsidRDefault="002B1BE5" w:rsidP="008A1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проводится систематически, с получением положительных результатов  </w:t>
            </w:r>
          </w:p>
        </w:tc>
        <w:tc>
          <w:tcPr>
            <w:tcW w:w="1275" w:type="dxa"/>
          </w:tcPr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9D4022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Default="009D4022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1A6EA8" w:rsidRDefault="009D4022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gridSpan w:val="4"/>
          </w:tcPr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Подтверждающие документы: планы, перечень используемых форм и проведённых мероприятий (в таблице), результативность  работы (таблица),  фотоотчёт (не более 3-х фотографий), описание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достижений воспитанников (не более 3 примеров), др.</w:t>
            </w:r>
          </w:p>
          <w:p w:rsidR="002B1BE5" w:rsidRDefault="002F0B86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2B1BE5" w:rsidRPr="00BC640C" w:rsidRDefault="002B1BE5" w:rsidP="002B1BE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описании деятельности с данной категорией воспитанников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фамилии не указываются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819" w:type="dxa"/>
          </w:tcPr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сопровождению обучающихся/воспитанников «группы риска», из социально-неблагополучных семей, склонных к употреблению психоактивных веществ, противоправному поведению, состоящих на внутреннем или внешнем учёте в комиссиях и органах правопорядка,  склонных к суицидальному поведению: </w:t>
            </w:r>
          </w:p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проводится по запросу;</w:t>
            </w:r>
          </w:p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проводится периодически согласно плану;</w:t>
            </w:r>
          </w:p>
          <w:p w:rsidR="002B1BE5" w:rsidRPr="00163E48" w:rsidRDefault="002B1BE5" w:rsidP="002B1BE5">
            <w:pPr>
              <w:tabs>
                <w:tab w:val="center" w:pos="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проводится систематически, с получением положительных результатов  </w:t>
            </w:r>
          </w:p>
        </w:tc>
        <w:tc>
          <w:tcPr>
            <w:tcW w:w="1275" w:type="dxa"/>
          </w:tcPr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9D4022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Default="009D4022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Default="002B1BE5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9D4022" w:rsidP="002B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gridSpan w:val="4"/>
          </w:tcPr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документы: планы, перечень используемых форм и проведённых мероприятий (в таблице), результативность  работы (таблица),   и др., стенды, буклеты   и др.</w:t>
            </w:r>
          </w:p>
          <w:p w:rsidR="002B1BE5" w:rsidRDefault="002F0B86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2B1BE5" w:rsidRPr="00BC640C" w:rsidRDefault="002B1BE5" w:rsidP="002B1BE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описании деятельности со сложной категорией воспитанников их фамилии не указываются.</w:t>
            </w:r>
          </w:p>
        </w:tc>
      </w:tr>
      <w:tr w:rsidR="002B1BE5" w:rsidRPr="00BC640C" w:rsidTr="008A1E22">
        <w:tc>
          <w:tcPr>
            <w:tcW w:w="15452" w:type="dxa"/>
            <w:gridSpan w:val="8"/>
          </w:tcPr>
          <w:p w:rsidR="002B1BE5" w:rsidRPr="00BC640C" w:rsidRDefault="002B1BE5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2. Выявления развития у обучающихся</w:t>
            </w:r>
            <w:r w:rsidR="001047D9">
              <w:rPr>
                <w:rFonts w:ascii="Times New Roman" w:hAnsi="Times New Roman" w:cs="Times New Roman"/>
                <w:sz w:val="24"/>
                <w:szCs w:val="24"/>
              </w:rPr>
              <w:t>/воспитанников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</w:t>
            </w:r>
            <w:r w:rsidR="001047D9">
              <w:rPr>
                <w:rFonts w:ascii="Times New Roman" w:hAnsi="Times New Roman" w:cs="Times New Roman"/>
                <w:sz w:val="24"/>
                <w:szCs w:val="24"/>
              </w:rPr>
              <w:t>/воспитанников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психологии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1BE5" w:rsidRPr="00BC640C" w:rsidRDefault="002B1BE5" w:rsidP="0077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заочно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</w:t>
            </w:r>
          </w:p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заочно 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участники 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</w:t>
            </w:r>
          </w:p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победитель/призёр 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заочно</w:t>
            </w:r>
          </w:p>
          <w:p w:rsidR="002B1BE5" w:rsidRPr="00BC640C" w:rsidRDefault="002B1BE5" w:rsidP="0077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победитель/призёр 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 два и более раз</w:t>
            </w:r>
          </w:p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 всероссийского уровня</w:t>
            </w:r>
          </w:p>
          <w:p w:rsidR="002B1BE5" w:rsidRPr="00BC640C" w:rsidRDefault="002F0B86" w:rsidP="0077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1BE5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победители/призёры </w:t>
            </w:r>
            <w:r w:rsidR="002B1BE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2B1BE5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2B1BE5"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1275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Pr="00BC640C" w:rsidRDefault="002B1BE5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1E22" w:rsidRPr="00BC640C" w:rsidRDefault="008A1E2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9D402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Default="009D402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1BE5" w:rsidRDefault="002B1BE5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1BE5" w:rsidRPr="00BC640C" w:rsidRDefault="002B1BE5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9D402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1BE5" w:rsidRDefault="002B1BE5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1BE5" w:rsidRDefault="009D4022" w:rsidP="0077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1BE5" w:rsidRPr="00BC640C" w:rsidRDefault="009D4022" w:rsidP="0077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gridSpan w:val="4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роль педагогического работника в подготовке победителей/призёров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психологии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  <w:tc>
          <w:tcPr>
            <w:tcW w:w="2694" w:type="dxa"/>
          </w:tcPr>
          <w:p w:rsidR="002B1BE5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заочного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15452" w:type="dxa"/>
            <w:gridSpan w:val="8"/>
          </w:tcPr>
          <w:p w:rsidR="002B1BE5" w:rsidRPr="00BC640C" w:rsidRDefault="002B1BE5" w:rsidP="00BC640C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46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</w:t>
            </w:r>
            <w:r w:rsidR="008A1E22">
              <w:rPr>
                <w:rFonts w:ascii="Times New Roman" w:hAnsi="Times New Roman" w:cs="Times New Roman"/>
                <w:sz w:val="24"/>
                <w:szCs w:val="24"/>
              </w:rPr>
              <w:t>нных образовательных технологий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частично</w:t>
            </w:r>
          </w:p>
          <w:p w:rsidR="002B1BE5" w:rsidRPr="00BC640C" w:rsidRDefault="002B1BE5" w:rsidP="00C70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в полном объёме</w:t>
            </w:r>
          </w:p>
        </w:tc>
        <w:tc>
          <w:tcPr>
            <w:tcW w:w="1559" w:type="dxa"/>
            <w:gridSpan w:val="3"/>
          </w:tcPr>
          <w:p w:rsidR="002B1BE5" w:rsidRDefault="002B1BE5" w:rsidP="00E2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E22" w:rsidRDefault="008A1E22" w:rsidP="00E2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E22" w:rsidRPr="002F0B86" w:rsidRDefault="008A1E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1E22" w:rsidRPr="002F0B86" w:rsidRDefault="008A1E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C70A52" w:rsidRDefault="002B1BE5" w:rsidP="00C7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отчёт педагога, в котором представлен анализ применяемых образовательных технологий (не более пяти). В анализе применяемых образовательных технологий, техник, методик  необходимо представить информацию: 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название, автор технологии и/или методики;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технологии, техники, методики;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описание порядка использования (применения) технологии, техники, методики в практической деятельности;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результат использования технологии, техники, методики.</w:t>
            </w:r>
          </w:p>
        </w:tc>
        <w:tc>
          <w:tcPr>
            <w:tcW w:w="2694" w:type="dxa"/>
          </w:tcPr>
          <w:p w:rsidR="002B1BE5" w:rsidRDefault="002B1BE5" w:rsidP="00C70A5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E22" w:rsidRPr="00BC640C" w:rsidRDefault="002F0B86" w:rsidP="00C70A5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</w:tr>
      <w:tr w:rsidR="008A1E22" w:rsidRPr="00BC640C" w:rsidTr="008A1E22">
        <w:tc>
          <w:tcPr>
            <w:tcW w:w="851" w:type="dxa"/>
          </w:tcPr>
          <w:p w:rsidR="008A1E22" w:rsidRPr="00BC640C" w:rsidRDefault="008A1E22" w:rsidP="0046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19" w:type="dxa"/>
          </w:tcPr>
          <w:p w:rsidR="008A1E22" w:rsidRPr="00BC640C" w:rsidRDefault="008A1E22" w:rsidP="008A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современных, педагогических техник, методик:</w:t>
            </w:r>
          </w:p>
          <w:p w:rsidR="008A1E22" w:rsidRPr="00BC640C" w:rsidRDefault="008A1E22" w:rsidP="008A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частично</w:t>
            </w:r>
          </w:p>
          <w:p w:rsidR="008A1E22" w:rsidRPr="00BC640C" w:rsidRDefault="008A1E22" w:rsidP="008A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в полном объёме</w:t>
            </w:r>
          </w:p>
        </w:tc>
        <w:tc>
          <w:tcPr>
            <w:tcW w:w="1559" w:type="dxa"/>
            <w:gridSpan w:val="3"/>
          </w:tcPr>
          <w:p w:rsidR="008A1E22" w:rsidRDefault="008A1E22" w:rsidP="00E2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E22" w:rsidRPr="002F0B86" w:rsidRDefault="008A1E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E22" w:rsidRPr="002F0B86" w:rsidRDefault="008A1E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1E22" w:rsidRDefault="008A1E22" w:rsidP="00E2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</w:tcPr>
          <w:p w:rsidR="008A1E22" w:rsidRPr="00BC640C" w:rsidRDefault="008A1E22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п. 3.1</w:t>
            </w:r>
          </w:p>
        </w:tc>
        <w:tc>
          <w:tcPr>
            <w:tcW w:w="2694" w:type="dxa"/>
          </w:tcPr>
          <w:p w:rsidR="008A1E22" w:rsidRDefault="002F0B86" w:rsidP="00C70A5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2F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0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(ЭОС) в образовательном процессе: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лицензионных;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созданных самостоятельно;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наличие собственного сайта, страницы на сайте образовательного учреждения, блога.</w:t>
            </w:r>
          </w:p>
        </w:tc>
        <w:tc>
          <w:tcPr>
            <w:tcW w:w="1559" w:type="dxa"/>
            <w:gridSpan w:val="3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8A1E22" w:rsidP="008A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529" w:type="dxa"/>
            <w:gridSpan w:val="2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ресурсов.</w:t>
            </w:r>
          </w:p>
          <w:p w:rsidR="002B1BE5" w:rsidRPr="00BC640C" w:rsidRDefault="002F0B86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2F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0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дистанционного обучения участников образовательного процесса.</w:t>
            </w:r>
          </w:p>
        </w:tc>
        <w:tc>
          <w:tcPr>
            <w:tcW w:w="1559" w:type="dxa"/>
            <w:gridSpan w:val="3"/>
          </w:tcPr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2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Ссылки на Интернет-ресурсы, подтверждающие применение сетевых и дистанционных технологий (дистанционные уроки, мастер классы, сайты, опросы, социальные сети)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2F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0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Создание безопасной, развивающей образовательной среды:</w:t>
            </w:r>
          </w:p>
          <w:p w:rsidR="002B1BE5" w:rsidRDefault="002B1BE5" w:rsidP="0046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кабинет, обеспечивающий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деятельность по 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</w:t>
            </w:r>
          </w:p>
          <w:p w:rsidR="002B1BE5" w:rsidRPr="00BC640C" w:rsidRDefault="002B1BE5" w:rsidP="0046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профильный кабинет </w:t>
            </w:r>
          </w:p>
        </w:tc>
        <w:tc>
          <w:tcPr>
            <w:tcW w:w="1559" w:type="dxa"/>
            <w:gridSpan w:val="3"/>
          </w:tcPr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E22" w:rsidRDefault="008A1E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2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паспорт кабинета, 2-3 фотографии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15452" w:type="dxa"/>
            <w:gridSpan w:val="8"/>
          </w:tcPr>
          <w:p w:rsidR="002B1BE5" w:rsidRPr="00BC640C" w:rsidRDefault="002B1BE5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занятий, мероприятий, мастер-классов и другое: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сетевой (межмуниципальный, работа в образовательных округах)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уровень.</w:t>
            </w:r>
          </w:p>
        </w:tc>
        <w:tc>
          <w:tcPr>
            <w:tcW w:w="1417" w:type="dxa"/>
            <w:gridSpan w:val="2"/>
          </w:tcPr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1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3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открытого урока, данный коллегами, заверенный руководителем учреждения. Справки, подтверждающие факт проведения мероприятий. </w:t>
            </w: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Выступления на  педагогических советах, семинарах, секциях методических объединений, научно-практических конференциях</w:t>
            </w: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сетевой (межмуниципальный, работа в образовательных округах)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всероссийский, международный  уровень.</w:t>
            </w:r>
          </w:p>
        </w:tc>
        <w:tc>
          <w:tcPr>
            <w:tcW w:w="1417" w:type="dxa"/>
            <w:gridSpan w:val="2"/>
          </w:tcPr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0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1BE5" w:rsidRPr="00BC640C" w:rsidRDefault="002B1BE5" w:rsidP="001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3"/>
          </w:tcPr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Тексты выступлений. Справки, подтверждающие факт проведения мероприятий. </w:t>
            </w: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  <w:p w:rsidR="002B1BE5" w:rsidRPr="00BC640C" w:rsidRDefault="002B1BE5" w:rsidP="0052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учитывается  очное участие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Научно-методические, учебно-методические публикации, в том числе в электронной версии на сайте профильных издательств: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муниципальный уровень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журналы из списка «ВАК».</w:t>
            </w:r>
          </w:p>
        </w:tc>
        <w:tc>
          <w:tcPr>
            <w:tcW w:w="1417" w:type="dxa"/>
            <w:gridSpan w:val="2"/>
          </w:tcPr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3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Оригиналы публикаций или ксерокопии титульного листа печатного издания, интернет-публикации с отзывом (рецензией), ксерокопия страницы «содержание» сборника, в котором помещена публикация.</w:t>
            </w:r>
          </w:p>
          <w:p w:rsidR="002B1BE5" w:rsidRDefault="002B1BE5" w:rsidP="00FE2D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  <w:p w:rsidR="002B1BE5" w:rsidRPr="00BC640C" w:rsidRDefault="002B1BE5" w:rsidP="0052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Участие в проектно-исследовательской, опытно-экспериментальной и инновационной деятельности: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 муниципальный уровень</w:t>
            </w:r>
          </w:p>
          <w:p w:rsidR="002B1BE5" w:rsidRPr="00BC640C" w:rsidRDefault="002B1BE5" w:rsidP="00FE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сетевой (межмуниципальный, работа в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округах)</w:t>
            </w:r>
          </w:p>
          <w:p w:rsidR="002B1BE5" w:rsidRDefault="002B1BE5" w:rsidP="00FE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417" w:type="dxa"/>
            <w:gridSpan w:val="2"/>
          </w:tcPr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1BE5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gridSpan w:val="3"/>
          </w:tcPr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участие в работе экспериментальной площадки.</w:t>
            </w:r>
          </w:p>
          <w:p w:rsidR="002F0B86" w:rsidRPr="002F0B86" w:rsidRDefault="002F0B86" w:rsidP="002F0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rPr>
          <w:trHeight w:val="561"/>
        </w:trPr>
        <w:tc>
          <w:tcPr>
            <w:tcW w:w="15452" w:type="dxa"/>
            <w:gridSpan w:val="8"/>
          </w:tcPr>
          <w:p w:rsidR="002B1BE5" w:rsidRPr="00BC640C" w:rsidRDefault="002B1BE5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конкурсов.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417" w:type="dxa"/>
            <w:gridSpan w:val="2"/>
          </w:tcPr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3"/>
          </w:tcPr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справок, заверенных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руководителем отдела образования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BE5" w:rsidRPr="00BC640C" w:rsidRDefault="002F0B86" w:rsidP="002F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56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комиссий по проверке олимпиадных работ, жюри конкурсов, соревнований: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417" w:type="dxa"/>
            <w:gridSpan w:val="2"/>
          </w:tcPr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2B1BE5" w:rsidP="005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3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 или члена жюри.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52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групп по аттестации педагогов.</w:t>
            </w:r>
          </w:p>
        </w:tc>
        <w:tc>
          <w:tcPr>
            <w:tcW w:w="1417" w:type="dxa"/>
            <w:gridSpan w:val="2"/>
          </w:tcPr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3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52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Руководство педагогической практикой студентов, работа в качестве наставника молодых специалистов.</w:t>
            </w:r>
          </w:p>
        </w:tc>
        <w:tc>
          <w:tcPr>
            <w:tcW w:w="1417" w:type="dxa"/>
            <w:gridSpan w:val="2"/>
          </w:tcPr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3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о руководстве педагогической практикой (наставничестве), отзывы заведующих практикой о качестве руководства.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52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Результат участия в конкурсах профессионального мастерства: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уровень;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</w:t>
            </w:r>
          </w:p>
        </w:tc>
        <w:tc>
          <w:tcPr>
            <w:tcW w:w="1417" w:type="dxa"/>
            <w:gridSpan w:val="2"/>
          </w:tcPr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1BE5" w:rsidRPr="00BC640C" w:rsidRDefault="009D4022" w:rsidP="00C8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3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об установлении победителей, призёров конкурса профессионального мастерства.</w:t>
            </w:r>
          </w:p>
          <w:p w:rsidR="002B1BE5" w:rsidRPr="00BC640C" w:rsidRDefault="002B1BE5" w:rsidP="008A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очного и заочного участия</w:t>
            </w:r>
          </w:p>
        </w:tc>
      </w:tr>
      <w:tr w:rsidR="002B1BE5" w:rsidRPr="00BC640C" w:rsidTr="008A1E22">
        <w:tc>
          <w:tcPr>
            <w:tcW w:w="15452" w:type="dxa"/>
            <w:gridSpan w:val="8"/>
          </w:tcPr>
          <w:p w:rsidR="002B1BE5" w:rsidRPr="00BC640C" w:rsidRDefault="002B1BE5" w:rsidP="00BC640C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6. Воспитательная и развивающая деятельность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-психолога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творческих, развивающих, социальных, интеллектуальных проектов и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региональный уровень</w:t>
            </w:r>
          </w:p>
        </w:tc>
        <w:tc>
          <w:tcPr>
            <w:tcW w:w="1417" w:type="dxa"/>
            <w:gridSpan w:val="2"/>
          </w:tcPr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1BE5" w:rsidRPr="00BC640C" w:rsidRDefault="002B1BE5" w:rsidP="00FB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gridSpan w:val="2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воспитательной работы, информация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1BE5" w:rsidRPr="00BC640C" w:rsidRDefault="002B1BE5" w:rsidP="002F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Копии грамот, дипломов, благодарственных писем или другие документы, подтверждающие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реализации проектов и программ.</w:t>
            </w:r>
          </w:p>
        </w:tc>
        <w:tc>
          <w:tcPr>
            <w:tcW w:w="4112" w:type="dxa"/>
            <w:gridSpan w:val="2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период.</w:t>
            </w:r>
          </w:p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организации.</w:t>
            </w:r>
            <w:r w:rsidR="002F0B86"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баллов по каждому из показателей может суммироваться в зависимости от </w:t>
            </w:r>
            <w:r w:rsidR="002F0B86"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результативности.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819" w:type="dxa"/>
          </w:tcPr>
          <w:p w:rsidR="002B1BE5" w:rsidRDefault="002B1BE5" w:rsidP="00BC6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C4B">
              <w:rPr>
                <w:rFonts w:ascii="Times New Roman" w:hAnsi="Times New Roman"/>
                <w:sz w:val="24"/>
                <w:szCs w:val="24"/>
              </w:rPr>
              <w:t>Поддержка социально значимых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при реализации проектов:</w:t>
            </w:r>
          </w:p>
          <w:p w:rsidR="002B1BE5" w:rsidRDefault="002B1BE5" w:rsidP="00BC6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разовые акции</w:t>
            </w:r>
          </w:p>
          <w:p w:rsidR="002B1BE5" w:rsidRDefault="002B1BE5" w:rsidP="00BC6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системно проводимые мероприятия</w:t>
            </w:r>
          </w:p>
          <w:p w:rsidR="002B1BE5" w:rsidRPr="00513C4B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B1BE5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2B1BE5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Default="009D4022" w:rsidP="00E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9D4022" w:rsidP="00FB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работы, отзывы о работе, благодарственные письма, подтверждающие результаты реализации проектов и программ.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4112" w:type="dxa"/>
            <w:gridSpan w:val="2"/>
          </w:tcPr>
          <w:p w:rsidR="002B1BE5" w:rsidRPr="00BC640C" w:rsidRDefault="002B1BE5" w:rsidP="00513C4B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513C4B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профиля организации</w:t>
            </w:r>
          </w:p>
        </w:tc>
      </w:tr>
      <w:tr w:rsidR="002B1BE5" w:rsidRPr="00BC640C" w:rsidTr="008A1E22">
        <w:tc>
          <w:tcPr>
            <w:tcW w:w="15452" w:type="dxa"/>
            <w:gridSpan w:val="8"/>
          </w:tcPr>
          <w:p w:rsidR="002B1BE5" w:rsidRDefault="002B1BE5" w:rsidP="00BC640C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 Личные достижения педагогического работника</w:t>
            </w:r>
          </w:p>
          <w:p w:rsidR="002F0B86" w:rsidRPr="00BC640C" w:rsidRDefault="002F0B86" w:rsidP="00BC640C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 по направлению</w:t>
            </w:r>
          </w:p>
        </w:tc>
        <w:tc>
          <w:tcPr>
            <w:tcW w:w="1275" w:type="dxa"/>
          </w:tcPr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Pr="00BC640C" w:rsidRDefault="009D40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gridSpan w:val="4"/>
          </w:tcPr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Сведения о получении: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дополнительного образования по направлению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о переподготовке</w:t>
            </w:r>
          </w:p>
        </w:tc>
        <w:tc>
          <w:tcPr>
            <w:tcW w:w="1275" w:type="dxa"/>
          </w:tcPr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gridSpan w:val="4"/>
          </w:tcPr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Своевременное повышение квалификации в объёме: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- 72 часа за </w:t>
            </w:r>
            <w:r w:rsidR="002F0B86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более 72 часов, но менее 108 часов за </w:t>
            </w:r>
            <w:r w:rsidR="002F0B86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- 108 </w:t>
            </w:r>
            <w:proofErr w:type="gramStart"/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часов  и</w:t>
            </w:r>
            <w:proofErr w:type="gramEnd"/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более за </w:t>
            </w:r>
            <w:r w:rsidR="002F0B86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</w:tc>
        <w:tc>
          <w:tcPr>
            <w:tcW w:w="1275" w:type="dxa"/>
          </w:tcPr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Pr="00BC640C" w:rsidRDefault="009D40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gridSpan w:val="4"/>
          </w:tcPr>
          <w:p w:rsidR="002B1BE5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и других документов, заверенные руководителем.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Сертифицированные достижения педагогического работника: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ведомственные награды</w:t>
            </w: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9D40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Pr="00BC640C" w:rsidRDefault="009D40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1BE5" w:rsidRPr="00BC640C" w:rsidRDefault="009D40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1BE5" w:rsidRPr="00BC640C" w:rsidRDefault="009D40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1BE5" w:rsidRPr="00BC640C" w:rsidRDefault="009D40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gridSpan w:val="4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грамот, сертификатов, дипломов и других наградных документов.</w:t>
            </w:r>
          </w:p>
          <w:p w:rsidR="002B1BE5" w:rsidRDefault="002B1BE5" w:rsidP="00FE2D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1BE5" w:rsidRPr="00BC640C" w:rsidRDefault="002B1BE5" w:rsidP="00FE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B1BE5" w:rsidP="007935C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Копия грамоты Министерства </w:t>
            </w:r>
            <w:r w:rsidR="007935C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РФ за весь период работы.</w:t>
            </w: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819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Наличие почётного звания, учёной степени, учёного звания</w:t>
            </w:r>
          </w:p>
        </w:tc>
        <w:tc>
          <w:tcPr>
            <w:tcW w:w="1275" w:type="dxa"/>
          </w:tcPr>
          <w:p w:rsidR="002B1BE5" w:rsidRPr="00BC640C" w:rsidRDefault="008A1E22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gridSpan w:val="4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</w:tc>
        <w:tc>
          <w:tcPr>
            <w:tcW w:w="2694" w:type="dxa"/>
          </w:tcPr>
          <w:p w:rsidR="002B1BE5" w:rsidRPr="00BC640C" w:rsidRDefault="002B1BE5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весь период работы</w:t>
            </w:r>
          </w:p>
        </w:tc>
      </w:tr>
      <w:tr w:rsidR="002B1BE5" w:rsidRPr="00BC640C" w:rsidTr="008A1E22">
        <w:tc>
          <w:tcPr>
            <w:tcW w:w="15452" w:type="dxa"/>
            <w:gridSpan w:val="8"/>
          </w:tcPr>
          <w:p w:rsidR="002B1BE5" w:rsidRDefault="002B1BE5" w:rsidP="00A8374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Дополнительные баллы могут быть установлены за: </w:t>
            </w:r>
          </w:p>
          <w:p w:rsidR="002F0B86" w:rsidRDefault="002F0B86" w:rsidP="00A8374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BE5" w:rsidRPr="00BC640C" w:rsidTr="008A1E22">
        <w:tc>
          <w:tcPr>
            <w:tcW w:w="851" w:type="dxa"/>
          </w:tcPr>
          <w:p w:rsidR="002B1BE5" w:rsidRPr="00BC640C" w:rsidRDefault="002B1BE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819" w:type="dxa"/>
          </w:tcPr>
          <w:p w:rsidR="002B1BE5" w:rsidRPr="00A83742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кружков, элективных, </w:t>
            </w:r>
            <w:r w:rsidRPr="00A83742">
              <w:rPr>
                <w:rFonts w:ascii="Times New Roman" w:hAnsi="Times New Roman" w:cs="Times New Roman"/>
                <w:sz w:val="24"/>
                <w:szCs w:val="24"/>
              </w:rPr>
              <w:t>факультативных курсов, курсов по выбору:</w:t>
            </w:r>
          </w:p>
          <w:p w:rsidR="002B1BE5" w:rsidRPr="00BC640C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адаптированным, заимствованным программам</w:t>
            </w:r>
          </w:p>
          <w:p w:rsidR="002B1BE5" w:rsidRPr="00BC640C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по авторским оригинальным программам</w:t>
            </w:r>
          </w:p>
        </w:tc>
        <w:tc>
          <w:tcPr>
            <w:tcW w:w="1275" w:type="dxa"/>
          </w:tcPr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5" w:rsidRPr="00BC640C" w:rsidRDefault="002B1BE5" w:rsidP="002F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gridSpan w:val="4"/>
          </w:tcPr>
          <w:p w:rsidR="002B1BE5" w:rsidRPr="00BC640C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Программы, заверенные руководителем, утверждённые на УМО. Внешние рецензии на программы.</w:t>
            </w:r>
          </w:p>
          <w:p w:rsidR="002B1BE5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Приказы или выписка из протокола заседания научно-экспертного совета министерства образования и науки Амурской области. </w:t>
            </w:r>
          </w:p>
          <w:p w:rsidR="002B1BE5" w:rsidRPr="00BC640C" w:rsidRDefault="002B1BE5" w:rsidP="002B1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1BE5" w:rsidRPr="00BC640C" w:rsidRDefault="002B1BE5" w:rsidP="002B1BE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B1BE5" w:rsidRPr="00BC640C" w:rsidRDefault="002F0B86" w:rsidP="002B1BE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</w:tr>
    </w:tbl>
    <w:p w:rsidR="002F0B86" w:rsidRDefault="002F0B86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3B5C" w:rsidRPr="00EA7A6A" w:rsidRDefault="00C571F2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A6A">
        <w:rPr>
          <w:rFonts w:ascii="Times New Roman" w:hAnsi="Times New Roman" w:cs="Times New Roman"/>
          <w:b/>
          <w:sz w:val="24"/>
          <w:szCs w:val="24"/>
        </w:rPr>
        <w:t>Всего набрано аттестуемым педагогическим работником   ________баллов.</w:t>
      </w:r>
    </w:p>
    <w:p w:rsidR="00D644A2" w:rsidRDefault="00D644A2" w:rsidP="00D644A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644A2" w:rsidRPr="00D644A2" w:rsidRDefault="00D644A2" w:rsidP="00D644A2">
      <w:pPr>
        <w:spacing w:line="360" w:lineRule="auto"/>
        <w:ind w:left="360"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A2">
        <w:rPr>
          <w:rFonts w:ascii="Times New Roman" w:hAnsi="Times New Roman" w:cs="Times New Roman"/>
          <w:b/>
          <w:bCs/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D644A2" w:rsidRPr="00D644A2" w:rsidTr="0055016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D644A2" w:rsidRPr="00D644A2" w:rsidTr="0055016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9F1A55" w:rsidP="00D64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2F0B86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2F0B86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083B5C" w:rsidRPr="00EA7A6A" w:rsidRDefault="00083B5C" w:rsidP="00ED299A">
      <w:pPr>
        <w:spacing w:line="240" w:lineRule="auto"/>
        <w:rPr>
          <w:sz w:val="24"/>
          <w:szCs w:val="24"/>
        </w:rPr>
      </w:pPr>
    </w:p>
    <w:sectPr w:rsidR="00083B5C" w:rsidRPr="00EA7A6A" w:rsidSect="008A1E22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3DC"/>
    <w:multiLevelType w:val="hybridMultilevel"/>
    <w:tmpl w:val="8FC4FE0C"/>
    <w:lvl w:ilvl="0" w:tplc="85A477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" w15:restartNumberingAfterBreak="0">
    <w:nsid w:val="29487341"/>
    <w:multiLevelType w:val="hybridMultilevel"/>
    <w:tmpl w:val="532C32AE"/>
    <w:lvl w:ilvl="0" w:tplc="AF46B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25B2"/>
    <w:multiLevelType w:val="hybridMultilevel"/>
    <w:tmpl w:val="261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7184C"/>
    <w:multiLevelType w:val="hybridMultilevel"/>
    <w:tmpl w:val="A7667F40"/>
    <w:lvl w:ilvl="0" w:tplc="5BB4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5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0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7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6EAC0DAC"/>
    <w:multiLevelType w:val="hybridMultilevel"/>
    <w:tmpl w:val="56B24070"/>
    <w:lvl w:ilvl="0" w:tplc="9C1C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A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00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1C42"/>
    <w:multiLevelType w:val="hybridMultilevel"/>
    <w:tmpl w:val="810C4594"/>
    <w:lvl w:ilvl="0" w:tplc="C1E4CA74">
      <w:start w:val="5"/>
      <w:numFmt w:val="bullet"/>
      <w:lvlText w:val=""/>
      <w:lvlJc w:val="left"/>
      <w:pPr>
        <w:ind w:left="39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10"/>
    <w:rsid w:val="0001120B"/>
    <w:rsid w:val="000255F7"/>
    <w:rsid w:val="00032BB1"/>
    <w:rsid w:val="00046C46"/>
    <w:rsid w:val="00055536"/>
    <w:rsid w:val="00073754"/>
    <w:rsid w:val="000761C1"/>
    <w:rsid w:val="00083B5C"/>
    <w:rsid w:val="000A7DD2"/>
    <w:rsid w:val="001047D9"/>
    <w:rsid w:val="001075C6"/>
    <w:rsid w:val="001137D2"/>
    <w:rsid w:val="001516FE"/>
    <w:rsid w:val="00163E48"/>
    <w:rsid w:val="001B72A8"/>
    <w:rsid w:val="002100D1"/>
    <w:rsid w:val="002B1BE5"/>
    <w:rsid w:val="002E5458"/>
    <w:rsid w:val="002F0B86"/>
    <w:rsid w:val="003270E6"/>
    <w:rsid w:val="003379F7"/>
    <w:rsid w:val="00392061"/>
    <w:rsid w:val="00393D61"/>
    <w:rsid w:val="0039660C"/>
    <w:rsid w:val="003A5E37"/>
    <w:rsid w:val="003E0E9A"/>
    <w:rsid w:val="003F25BD"/>
    <w:rsid w:val="00414564"/>
    <w:rsid w:val="004640DA"/>
    <w:rsid w:val="00513C4B"/>
    <w:rsid w:val="00525058"/>
    <w:rsid w:val="00550166"/>
    <w:rsid w:val="00555091"/>
    <w:rsid w:val="00563AF7"/>
    <w:rsid w:val="005679A1"/>
    <w:rsid w:val="005A41E2"/>
    <w:rsid w:val="005B7E3E"/>
    <w:rsid w:val="005C1961"/>
    <w:rsid w:val="00633810"/>
    <w:rsid w:val="00634DC8"/>
    <w:rsid w:val="006B1494"/>
    <w:rsid w:val="006B20EF"/>
    <w:rsid w:val="00710C27"/>
    <w:rsid w:val="00713CDF"/>
    <w:rsid w:val="007407CB"/>
    <w:rsid w:val="007710B3"/>
    <w:rsid w:val="007718DF"/>
    <w:rsid w:val="00773200"/>
    <w:rsid w:val="00783176"/>
    <w:rsid w:val="007935CD"/>
    <w:rsid w:val="007970EA"/>
    <w:rsid w:val="007C09D1"/>
    <w:rsid w:val="007C1F5F"/>
    <w:rsid w:val="007F616A"/>
    <w:rsid w:val="007F694E"/>
    <w:rsid w:val="00847B5E"/>
    <w:rsid w:val="0086454B"/>
    <w:rsid w:val="008A1E22"/>
    <w:rsid w:val="008B1755"/>
    <w:rsid w:val="008E109D"/>
    <w:rsid w:val="009636E2"/>
    <w:rsid w:val="00984488"/>
    <w:rsid w:val="00992D77"/>
    <w:rsid w:val="009D2BF2"/>
    <w:rsid w:val="009D4022"/>
    <w:rsid w:val="009F1A55"/>
    <w:rsid w:val="00A006D1"/>
    <w:rsid w:val="00A20FC3"/>
    <w:rsid w:val="00A21833"/>
    <w:rsid w:val="00A2699F"/>
    <w:rsid w:val="00A46900"/>
    <w:rsid w:val="00A83742"/>
    <w:rsid w:val="00A851F6"/>
    <w:rsid w:val="00AC223F"/>
    <w:rsid w:val="00AC788A"/>
    <w:rsid w:val="00AD3361"/>
    <w:rsid w:val="00AD3DF9"/>
    <w:rsid w:val="00AE1BBB"/>
    <w:rsid w:val="00AF611F"/>
    <w:rsid w:val="00B1519C"/>
    <w:rsid w:val="00B331FD"/>
    <w:rsid w:val="00B42616"/>
    <w:rsid w:val="00B71CD1"/>
    <w:rsid w:val="00BC640C"/>
    <w:rsid w:val="00BE0DDC"/>
    <w:rsid w:val="00C571F2"/>
    <w:rsid w:val="00C61041"/>
    <w:rsid w:val="00C70A52"/>
    <w:rsid w:val="00C84455"/>
    <w:rsid w:val="00C91AE5"/>
    <w:rsid w:val="00D04C78"/>
    <w:rsid w:val="00D220E0"/>
    <w:rsid w:val="00D24132"/>
    <w:rsid w:val="00D46367"/>
    <w:rsid w:val="00D644A2"/>
    <w:rsid w:val="00DE2947"/>
    <w:rsid w:val="00E20560"/>
    <w:rsid w:val="00E25A27"/>
    <w:rsid w:val="00E313DE"/>
    <w:rsid w:val="00E43C78"/>
    <w:rsid w:val="00E90596"/>
    <w:rsid w:val="00E9706F"/>
    <w:rsid w:val="00EA7A6A"/>
    <w:rsid w:val="00EB4502"/>
    <w:rsid w:val="00EC134F"/>
    <w:rsid w:val="00EC43B3"/>
    <w:rsid w:val="00ED299A"/>
    <w:rsid w:val="00EE1833"/>
    <w:rsid w:val="00EE54F1"/>
    <w:rsid w:val="00EF6FED"/>
    <w:rsid w:val="00F04B80"/>
    <w:rsid w:val="00F1326B"/>
    <w:rsid w:val="00F143A8"/>
    <w:rsid w:val="00F336C2"/>
    <w:rsid w:val="00F47AF7"/>
    <w:rsid w:val="00F63425"/>
    <w:rsid w:val="00F73484"/>
    <w:rsid w:val="00F83CF2"/>
    <w:rsid w:val="00F950E3"/>
    <w:rsid w:val="00FB516B"/>
    <w:rsid w:val="00FC7DEA"/>
    <w:rsid w:val="00FE2DD0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68740-4C53-4498-BD53-4874FCA0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4F1"/>
    <w:pPr>
      <w:ind w:left="720"/>
      <w:contextualSpacing/>
    </w:pPr>
  </w:style>
  <w:style w:type="paragraph" w:styleId="a6">
    <w:name w:val="Body Text"/>
    <w:basedOn w:val="a"/>
    <w:link w:val="a7"/>
    <w:rsid w:val="00ED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ED299A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8">
    <w:name w:val="Hyperlink"/>
    <w:uiPriority w:val="99"/>
    <w:unhideWhenUsed/>
    <w:rsid w:val="00ED299A"/>
    <w:rPr>
      <w:color w:val="0000FF"/>
      <w:u w:val="single"/>
    </w:rPr>
  </w:style>
  <w:style w:type="character" w:styleId="a9">
    <w:name w:val="footnote reference"/>
    <w:uiPriority w:val="99"/>
    <w:semiHidden/>
    <w:unhideWhenUsed/>
    <w:rsid w:val="00ED299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4CF1-AB93-4336-9964-200BEB7D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Аттестация</cp:lastModifiedBy>
  <cp:revision>8</cp:revision>
  <cp:lastPrinted>2016-02-16T00:07:00Z</cp:lastPrinted>
  <dcterms:created xsi:type="dcterms:W3CDTF">2016-01-20T01:20:00Z</dcterms:created>
  <dcterms:modified xsi:type="dcterms:W3CDTF">2024-02-07T07:38:00Z</dcterms:modified>
</cp:coreProperties>
</file>