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B5C" w:rsidRPr="00E90596" w:rsidRDefault="001075C6" w:rsidP="00992D77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90596">
        <w:rPr>
          <w:rFonts w:ascii="Times New Roman" w:hAnsi="Times New Roman" w:cs="Times New Roman"/>
          <w:b/>
          <w:sz w:val="24"/>
          <w:szCs w:val="24"/>
        </w:rPr>
        <w:t>Показатели профессиональной компетентности при аттестации на первую и высшую категории педагогических работников</w:t>
      </w:r>
    </w:p>
    <w:p w:rsidR="00992D77" w:rsidRPr="00606731" w:rsidRDefault="001075C6" w:rsidP="00992D77">
      <w:pPr>
        <w:jc w:val="both"/>
        <w:rPr>
          <w:rFonts w:ascii="Times New Roman" w:hAnsi="Times New Roman" w:cs="Times New Roman"/>
          <w:sz w:val="24"/>
          <w:szCs w:val="24"/>
        </w:rPr>
      </w:pPr>
      <w:r w:rsidRPr="00606731">
        <w:rPr>
          <w:rFonts w:ascii="Times New Roman" w:hAnsi="Times New Roman" w:cs="Times New Roman"/>
          <w:sz w:val="24"/>
          <w:szCs w:val="24"/>
        </w:rPr>
        <w:t>(</w:t>
      </w:r>
      <w:r w:rsidR="003A7338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3A7338" w:rsidRPr="003A7338">
        <w:rPr>
          <w:rFonts w:ascii="Times New Roman" w:hAnsi="Times New Roman" w:cs="Times New Roman"/>
          <w:sz w:val="24"/>
          <w:szCs w:val="24"/>
        </w:rPr>
        <w:t>Министерства пр</w:t>
      </w:r>
      <w:r w:rsidR="00AF53A7">
        <w:rPr>
          <w:rFonts w:ascii="Times New Roman" w:hAnsi="Times New Roman" w:cs="Times New Roman"/>
          <w:sz w:val="24"/>
          <w:szCs w:val="24"/>
        </w:rPr>
        <w:t xml:space="preserve">освещения Российской Федерации </w:t>
      </w:r>
      <w:r w:rsidR="0043170A">
        <w:rPr>
          <w:rFonts w:ascii="Times New Roman" w:hAnsi="Times New Roman" w:cs="Times New Roman"/>
          <w:sz w:val="24"/>
          <w:szCs w:val="24"/>
        </w:rPr>
        <w:t xml:space="preserve">от 24 марта 2023 года № 196 </w:t>
      </w:r>
      <w:r w:rsidR="003A7338" w:rsidRPr="003A7338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AA56B6">
        <w:rPr>
          <w:rFonts w:ascii="Times New Roman" w:hAnsi="Times New Roman" w:cs="Times New Roman"/>
          <w:sz w:val="24"/>
          <w:szCs w:val="24"/>
        </w:rPr>
        <w:t>П</w:t>
      </w:r>
      <w:r w:rsidR="003A7338" w:rsidRPr="003A7338">
        <w:rPr>
          <w:rFonts w:ascii="Times New Roman" w:hAnsi="Times New Roman" w:cs="Times New Roman"/>
          <w:sz w:val="24"/>
          <w:szCs w:val="24"/>
        </w:rPr>
        <w:t>орядка</w:t>
      </w:r>
      <w:r w:rsidR="00AA56B6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3A7338" w:rsidRPr="003A7338">
        <w:rPr>
          <w:rFonts w:ascii="Times New Roman" w:hAnsi="Times New Roman" w:cs="Times New Roman"/>
          <w:sz w:val="24"/>
          <w:szCs w:val="24"/>
        </w:rPr>
        <w:t xml:space="preserve"> аттестации педагогических работников организаций, осуществляющих образовательную деятельность</w:t>
      </w:r>
      <w:r w:rsidR="00083B5C" w:rsidRPr="00606731">
        <w:rPr>
          <w:rFonts w:ascii="Times New Roman" w:hAnsi="Times New Roman" w:cs="Times New Roman"/>
          <w:sz w:val="24"/>
          <w:szCs w:val="24"/>
        </w:rPr>
        <w:t>»</w:t>
      </w:r>
      <w:r w:rsidR="00631F9D" w:rsidRPr="00606731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4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1134"/>
        <w:gridCol w:w="142"/>
        <w:gridCol w:w="4394"/>
        <w:gridCol w:w="4252"/>
      </w:tblGrid>
      <w:tr w:rsidR="009D2BF2" w:rsidRPr="00BC640C" w:rsidTr="002847FF">
        <w:tc>
          <w:tcPr>
            <w:tcW w:w="851" w:type="dxa"/>
          </w:tcPr>
          <w:p w:rsidR="00EE54F1" w:rsidRPr="00BC640C" w:rsidRDefault="00EE54F1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</w:tcPr>
          <w:p w:rsidR="00EE54F1" w:rsidRPr="00BC640C" w:rsidRDefault="00EE54F1" w:rsidP="00BC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</w:tcPr>
          <w:p w:rsidR="00EE54F1" w:rsidRPr="00BC640C" w:rsidRDefault="00EE54F1" w:rsidP="00BC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536" w:type="dxa"/>
            <w:gridSpan w:val="2"/>
          </w:tcPr>
          <w:p w:rsidR="00EE54F1" w:rsidRPr="00BC640C" w:rsidRDefault="00EE54F1" w:rsidP="00BC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Наличие подтверждающих документов</w:t>
            </w:r>
          </w:p>
        </w:tc>
        <w:tc>
          <w:tcPr>
            <w:tcW w:w="4252" w:type="dxa"/>
          </w:tcPr>
          <w:p w:rsidR="00EE54F1" w:rsidRPr="00BC640C" w:rsidRDefault="00EE54F1" w:rsidP="00BC6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E313DE" w:rsidRPr="00BC640C" w:rsidTr="002847FF">
        <w:tc>
          <w:tcPr>
            <w:tcW w:w="14884" w:type="dxa"/>
            <w:gridSpan w:val="6"/>
          </w:tcPr>
          <w:p w:rsidR="00393D61" w:rsidRPr="002847FF" w:rsidRDefault="00393D61" w:rsidP="00BC640C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847FF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Pr="002847FF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. </w:t>
            </w:r>
            <w:r w:rsidRPr="002847FF">
              <w:rPr>
                <w:rFonts w:ascii="Times New Roman" w:hAnsi="Times New Roman" w:cs="Times New Roman"/>
                <w:sz w:val="23"/>
                <w:szCs w:val="23"/>
              </w:rPr>
              <w:t xml:space="preserve">Стабильные положительные результаты освоения образовательных программ по итогам мониторингов, проводимых организацией и по итогам мониторинга системы образования, проводимого в порядке, установленном постановлением Правительства РФ от 5 </w:t>
            </w:r>
            <w:r w:rsidR="003A7338">
              <w:rPr>
                <w:rFonts w:ascii="Times New Roman" w:hAnsi="Times New Roman" w:cs="Times New Roman"/>
                <w:sz w:val="23"/>
                <w:szCs w:val="23"/>
              </w:rPr>
              <w:t>августа 2013 г. № 662. (п. 35</w:t>
            </w:r>
            <w:r w:rsidRPr="002847FF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E313DE" w:rsidRPr="00BC640C" w:rsidRDefault="00393D61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847FF">
              <w:rPr>
                <w:rFonts w:ascii="Times New Roman" w:hAnsi="Times New Roman" w:cs="Times New Roman"/>
                <w:sz w:val="23"/>
                <w:szCs w:val="23"/>
              </w:rPr>
              <w:t>Достижение обучающимися положительной динамики результатов освоения образовательных программ по итогам мониторингов, проводимых организацией и по итогам мониторинга системы образования, проводимого в порядке, установленном постановлением Правительства РФ о</w:t>
            </w:r>
            <w:r w:rsidR="003A7338">
              <w:rPr>
                <w:rFonts w:ascii="Times New Roman" w:hAnsi="Times New Roman" w:cs="Times New Roman"/>
                <w:sz w:val="23"/>
                <w:szCs w:val="23"/>
              </w:rPr>
              <w:t>т 5 августа 2013 г. № 662. (п.</w:t>
            </w:r>
            <w:r w:rsidR="0043170A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A7338">
              <w:rPr>
                <w:rFonts w:ascii="Times New Roman" w:hAnsi="Times New Roman" w:cs="Times New Roman"/>
                <w:sz w:val="23"/>
                <w:szCs w:val="23"/>
              </w:rPr>
              <w:t>36</w:t>
            </w:r>
            <w:r w:rsidRPr="002847FF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EC43B3" w:rsidRPr="00BC640C" w:rsidTr="002847FF">
        <w:tc>
          <w:tcPr>
            <w:tcW w:w="851" w:type="dxa"/>
          </w:tcPr>
          <w:p w:rsidR="00EC43B3" w:rsidRPr="00BC640C" w:rsidRDefault="00EC43B3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1" w:type="dxa"/>
          </w:tcPr>
          <w:p w:rsidR="00EC43B3" w:rsidRDefault="00EC43B3" w:rsidP="00167958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  <w:r w:rsidR="002500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о итогам мониторинга, проводимого образовательной организацией</w:t>
            </w:r>
            <w:r w:rsidRPr="00BC64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  <w:p w:rsidR="00167958" w:rsidRDefault="00167958" w:rsidP="0016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 95 до 99 %</w:t>
            </w:r>
          </w:p>
          <w:p w:rsidR="00167958" w:rsidRPr="00167958" w:rsidRDefault="00167958" w:rsidP="0016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- 100 %</w:t>
            </w:r>
          </w:p>
        </w:tc>
        <w:tc>
          <w:tcPr>
            <w:tcW w:w="1134" w:type="dxa"/>
          </w:tcPr>
          <w:p w:rsidR="00167958" w:rsidRDefault="00167958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958" w:rsidRDefault="00167958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958" w:rsidRDefault="00167958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958" w:rsidRDefault="00556036" w:rsidP="00556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43B3" w:rsidRPr="00BC640C" w:rsidRDefault="00556036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gridSpan w:val="2"/>
          </w:tcPr>
          <w:p w:rsidR="00EC43B3" w:rsidRPr="00BC640C" w:rsidRDefault="00EC43B3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Справка, заверенная работодателем.</w:t>
            </w:r>
          </w:p>
          <w:p w:rsidR="003A5E37" w:rsidRPr="00BC640C" w:rsidRDefault="00EC43B3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Аналитический отчёт, в котором педагог анализирует результаты образовательной деятельности.</w:t>
            </w:r>
          </w:p>
        </w:tc>
        <w:tc>
          <w:tcPr>
            <w:tcW w:w="4252" w:type="dxa"/>
          </w:tcPr>
          <w:p w:rsidR="00EC43B3" w:rsidRPr="00BC640C" w:rsidRDefault="00EC43B3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средние данные за три года</w:t>
            </w:r>
          </w:p>
          <w:p w:rsidR="00550166" w:rsidRPr="00BC640C" w:rsidRDefault="00167958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4D4E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0166" w:rsidRPr="00BC640C">
              <w:rPr>
                <w:rFonts w:ascii="Times New Roman" w:hAnsi="Times New Roman" w:cs="Times New Roman"/>
                <w:sz w:val="24"/>
                <w:szCs w:val="24"/>
              </w:rPr>
              <w:t>который ведёт несколько предметов, предоставляет информацию по всем предметам.</w:t>
            </w:r>
          </w:p>
          <w:p w:rsidR="00550166" w:rsidRPr="00BC640C" w:rsidRDefault="00550166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43B3" w:rsidRPr="00BC640C" w:rsidTr="002847FF">
        <w:tc>
          <w:tcPr>
            <w:tcW w:w="851" w:type="dxa"/>
          </w:tcPr>
          <w:p w:rsidR="00EC43B3" w:rsidRPr="00BC640C" w:rsidRDefault="00EC43B3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04C78" w:rsidRPr="00BC6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EC43B3" w:rsidRPr="00BC640C" w:rsidRDefault="00EC43B3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Качество знаний по итогам мониторинга, проводимого образовательной организацией</w:t>
            </w:r>
            <w:r w:rsidRPr="00BC64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43B3" w:rsidRPr="00BC640C" w:rsidRDefault="00EC43B3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005F">
              <w:rPr>
                <w:rFonts w:ascii="Times New Roman" w:hAnsi="Times New Roman" w:cs="Times New Roman"/>
                <w:sz w:val="24"/>
                <w:szCs w:val="24"/>
              </w:rPr>
              <w:t>ниже 59 %</w:t>
            </w:r>
          </w:p>
          <w:p w:rsidR="00EC43B3" w:rsidRPr="00BC640C" w:rsidRDefault="00EC43B3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005F">
              <w:rPr>
                <w:rFonts w:ascii="Times New Roman" w:hAnsi="Times New Roman" w:cs="Times New Roman"/>
                <w:sz w:val="24"/>
                <w:szCs w:val="24"/>
              </w:rPr>
              <w:t>от 60 до 79 %</w:t>
            </w:r>
          </w:p>
          <w:p w:rsidR="00EC43B3" w:rsidRPr="00BC640C" w:rsidRDefault="00EC43B3" w:rsidP="002500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5005F">
              <w:rPr>
                <w:rFonts w:ascii="Times New Roman" w:hAnsi="Times New Roman" w:cs="Times New Roman"/>
                <w:sz w:val="24"/>
                <w:szCs w:val="24"/>
              </w:rPr>
              <w:t>выше 80 %</w:t>
            </w:r>
          </w:p>
        </w:tc>
        <w:tc>
          <w:tcPr>
            <w:tcW w:w="1134" w:type="dxa"/>
          </w:tcPr>
          <w:p w:rsidR="00EC43B3" w:rsidRPr="00BC640C" w:rsidRDefault="00EC43B3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3B3" w:rsidRPr="00BC640C" w:rsidRDefault="00EC43B3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7958" w:rsidRDefault="00167958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43B3" w:rsidRPr="00BC640C" w:rsidRDefault="00556036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43B3" w:rsidRPr="00BC640C" w:rsidRDefault="00556036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C43B3" w:rsidRPr="00BC640C" w:rsidRDefault="00556036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  <w:gridSpan w:val="2"/>
          </w:tcPr>
          <w:p w:rsidR="00EC43B3" w:rsidRPr="00BC640C" w:rsidRDefault="00EC43B3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Справка, заверенная работодателем.</w:t>
            </w:r>
          </w:p>
          <w:p w:rsidR="00EC43B3" w:rsidRPr="00BC640C" w:rsidRDefault="00EC43B3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Аналитический отчёт, в котором педагог анализирует результаты образовательной деятельности.</w:t>
            </w:r>
          </w:p>
          <w:p w:rsidR="00EC43B3" w:rsidRPr="00BC640C" w:rsidRDefault="00EC43B3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  <w:tc>
          <w:tcPr>
            <w:tcW w:w="4252" w:type="dxa"/>
          </w:tcPr>
          <w:p w:rsidR="00EC43B3" w:rsidRPr="00BC640C" w:rsidRDefault="00EC43B3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средние данные за три года</w:t>
            </w:r>
          </w:p>
          <w:p w:rsidR="00550166" w:rsidRPr="00BC640C" w:rsidRDefault="00167958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  <w:r w:rsidR="004F1EC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50166" w:rsidRPr="00BC640C">
              <w:rPr>
                <w:rFonts w:ascii="Times New Roman" w:hAnsi="Times New Roman" w:cs="Times New Roman"/>
                <w:sz w:val="24"/>
                <w:szCs w:val="24"/>
              </w:rPr>
              <w:t>который ведёт несколько предметов, предоставляет информацию по всем предметам.</w:t>
            </w:r>
          </w:p>
          <w:p w:rsidR="00550166" w:rsidRPr="00BC640C" w:rsidRDefault="00550166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C78" w:rsidRPr="00BC640C" w:rsidTr="002847FF">
        <w:tc>
          <w:tcPr>
            <w:tcW w:w="851" w:type="dxa"/>
          </w:tcPr>
          <w:p w:rsidR="00D04C78" w:rsidRPr="00BC640C" w:rsidRDefault="00D04C78" w:rsidP="00CC11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C11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D04C78" w:rsidRPr="00BC640C" w:rsidRDefault="00D04C78" w:rsidP="00466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сопровождения обучающихся с индивидуальными потребностями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(обучающийся, и</w:t>
            </w:r>
            <w:r w:rsidR="00056D65">
              <w:rPr>
                <w:rFonts w:ascii="Times New Roman" w:hAnsi="Times New Roman" w:cs="Times New Roman"/>
                <w:sz w:val="24"/>
                <w:szCs w:val="24"/>
              </w:rPr>
              <w:t xml:space="preserve">меющий ограниченные возможности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здоровья; имеющий выд</w:t>
            </w:r>
            <w:r w:rsidR="004662D6">
              <w:rPr>
                <w:rFonts w:ascii="Times New Roman" w:hAnsi="Times New Roman" w:cs="Times New Roman"/>
                <w:sz w:val="24"/>
                <w:szCs w:val="24"/>
              </w:rPr>
              <w:t>ающиеся способности по предмету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D04C78" w:rsidRPr="00BC640C" w:rsidRDefault="00556036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536" w:type="dxa"/>
            <w:gridSpan w:val="2"/>
          </w:tcPr>
          <w:p w:rsidR="00D04C78" w:rsidRPr="00BC640C" w:rsidRDefault="00D04C78" w:rsidP="00E243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Пример индивидуального образовательного маршрута или карты индивидуального развития </w:t>
            </w:r>
            <w:r w:rsidR="00E24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, заверенный работодателем</w:t>
            </w:r>
            <w:r w:rsidR="007C09D1" w:rsidRPr="00BC6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04C78" w:rsidRPr="00BC640C" w:rsidRDefault="00D04C78" w:rsidP="0016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межаттестационный пери</w:t>
            </w:r>
            <w:r w:rsidR="00B71CD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E243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191A" w:rsidRPr="00BC640C" w:rsidTr="002847FF">
        <w:tc>
          <w:tcPr>
            <w:tcW w:w="14884" w:type="dxa"/>
            <w:gridSpan w:val="6"/>
          </w:tcPr>
          <w:p w:rsidR="008A191A" w:rsidRPr="00BC640C" w:rsidRDefault="008A191A" w:rsidP="00CC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2. Выявлени</w:t>
            </w:r>
            <w:r w:rsidR="00CC11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у обучающихся способностей к </w:t>
            </w:r>
            <w:r w:rsidR="00CC11C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деятельности, а также  их участи</w:t>
            </w:r>
            <w:r w:rsidR="00CC11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в оли</w:t>
            </w:r>
            <w:r w:rsidR="00CC11CB">
              <w:rPr>
                <w:rFonts w:ascii="Times New Roman" w:hAnsi="Times New Roman" w:cs="Times New Roman"/>
                <w:sz w:val="24"/>
                <w:szCs w:val="24"/>
              </w:rPr>
              <w:t>мпиадах, конкурсах, фестивалях</w:t>
            </w:r>
          </w:p>
        </w:tc>
      </w:tr>
      <w:tr w:rsidR="008A191A" w:rsidRPr="00BC640C" w:rsidTr="002847FF">
        <w:tc>
          <w:tcPr>
            <w:tcW w:w="851" w:type="dxa"/>
          </w:tcPr>
          <w:p w:rsidR="008A191A" w:rsidRPr="00BC640C" w:rsidRDefault="008A191A" w:rsidP="006F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8A191A" w:rsidRPr="00BC640C" w:rsidRDefault="008A191A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Результаты у</w:t>
            </w:r>
            <w:r w:rsidR="00CC11CB">
              <w:rPr>
                <w:rFonts w:ascii="Times New Roman" w:hAnsi="Times New Roman" w:cs="Times New Roman"/>
                <w:sz w:val="24"/>
                <w:szCs w:val="24"/>
              </w:rPr>
              <w:t xml:space="preserve">частия обучающихся в конкурсах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и других мероприятиях</w:t>
            </w:r>
            <w:r w:rsidRPr="00BC64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191A" w:rsidRPr="00BC640C" w:rsidRDefault="008A191A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участники муниципального уровня</w:t>
            </w:r>
          </w:p>
          <w:p w:rsidR="00CC11CB" w:rsidRDefault="008A191A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- победители/призёры </w:t>
            </w:r>
          </w:p>
          <w:p w:rsidR="008A191A" w:rsidRPr="00BC640C" w:rsidRDefault="008A191A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</w:t>
            </w:r>
          </w:p>
          <w:p w:rsidR="008A191A" w:rsidRPr="00BC640C" w:rsidRDefault="008A191A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участники регионального уровня</w:t>
            </w:r>
          </w:p>
          <w:p w:rsidR="00CC11CB" w:rsidRDefault="008A191A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- победители/призёры регионального </w:t>
            </w:r>
          </w:p>
          <w:p w:rsidR="008A191A" w:rsidRPr="00BC640C" w:rsidRDefault="008A191A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  <w:p w:rsidR="008A191A" w:rsidRPr="00BC640C" w:rsidRDefault="008A191A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участники всероссийского уровня</w:t>
            </w:r>
          </w:p>
          <w:p w:rsidR="00CC11CB" w:rsidRDefault="0025005F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победители/призёры</w:t>
            </w:r>
          </w:p>
          <w:p w:rsidR="008A191A" w:rsidRPr="00BC640C" w:rsidRDefault="008A191A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134" w:type="dxa"/>
          </w:tcPr>
          <w:p w:rsidR="008A191A" w:rsidRPr="00BC640C" w:rsidRDefault="008A191A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1A" w:rsidRPr="00BC640C" w:rsidRDefault="008A191A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1A" w:rsidRPr="00BC640C" w:rsidRDefault="00556036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A191A" w:rsidRPr="00BC640C" w:rsidRDefault="00556036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A191A" w:rsidRPr="00BC640C" w:rsidRDefault="008A191A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1A" w:rsidRPr="00BC640C" w:rsidRDefault="00556036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65B3A" w:rsidRDefault="00265B3A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1A" w:rsidRPr="00BC640C" w:rsidRDefault="00556036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A191A" w:rsidRPr="00BC640C" w:rsidRDefault="00556036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65B3A" w:rsidRDefault="00265B3A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1A" w:rsidRPr="00BC640C" w:rsidRDefault="008A191A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  <w:gridSpan w:val="2"/>
          </w:tcPr>
          <w:p w:rsidR="008A191A" w:rsidRPr="00BC640C" w:rsidRDefault="008A191A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Копии грамот, дипломов или  другие документы, подтверждающие победы и призовые места обучающихся, заверенные работодателем.</w:t>
            </w:r>
          </w:p>
          <w:p w:rsidR="008A191A" w:rsidRPr="00BC640C" w:rsidRDefault="008A191A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роль педагогического работника в подготовке победителей/призёров</w:t>
            </w:r>
            <w:r w:rsidR="00AE31A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56D65">
              <w:rPr>
                <w:rFonts w:ascii="Times New Roman" w:hAnsi="Times New Roman" w:cs="Times New Roman"/>
                <w:sz w:val="24"/>
                <w:szCs w:val="24"/>
              </w:rPr>
              <w:t>ауреатов/дипломантов конкурсов и других мероприятий</w:t>
            </w:r>
          </w:p>
          <w:p w:rsidR="008A191A" w:rsidRPr="00BC640C" w:rsidRDefault="008A191A" w:rsidP="00BC64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:rsidR="008A191A" w:rsidRPr="00BC640C" w:rsidRDefault="008A191A" w:rsidP="00BC640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8A191A" w:rsidRDefault="008A191A" w:rsidP="00BC640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учитываются результаты очного тура</w:t>
            </w:r>
          </w:p>
          <w:p w:rsidR="002847FF" w:rsidRDefault="002847FF" w:rsidP="001679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4E1A" w:rsidRPr="00BC640C" w:rsidRDefault="002847FF" w:rsidP="0016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 участия.</w:t>
            </w:r>
          </w:p>
        </w:tc>
      </w:tr>
      <w:tr w:rsidR="008A191A" w:rsidRPr="00BC640C" w:rsidTr="002847FF">
        <w:tc>
          <w:tcPr>
            <w:tcW w:w="851" w:type="dxa"/>
          </w:tcPr>
          <w:p w:rsidR="008A191A" w:rsidRPr="00BC640C" w:rsidRDefault="008A191A" w:rsidP="006F3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8A191A" w:rsidRDefault="008A191A" w:rsidP="00056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участия обучающихся </w:t>
            </w:r>
            <w:r w:rsidR="00056D6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дистан</w:t>
            </w:r>
            <w:r w:rsidR="00056D65">
              <w:rPr>
                <w:rFonts w:ascii="Times New Roman" w:hAnsi="Times New Roman" w:cs="Times New Roman"/>
                <w:sz w:val="24"/>
                <w:szCs w:val="24"/>
              </w:rPr>
              <w:t>ционных олимпиадах, конкурсах</w:t>
            </w:r>
            <w:r w:rsidR="0055603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56036" w:rsidRPr="00BC640C" w:rsidRDefault="00556036" w:rsidP="00556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участники муниципального уровня</w:t>
            </w:r>
          </w:p>
          <w:p w:rsidR="00556036" w:rsidRDefault="00556036" w:rsidP="00556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- победители/призёры </w:t>
            </w:r>
          </w:p>
          <w:p w:rsidR="00556036" w:rsidRPr="00BC640C" w:rsidRDefault="00556036" w:rsidP="00556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</w:t>
            </w:r>
          </w:p>
          <w:p w:rsidR="00556036" w:rsidRPr="00BC640C" w:rsidRDefault="00556036" w:rsidP="00556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участники регионального уровня</w:t>
            </w:r>
          </w:p>
          <w:p w:rsidR="00556036" w:rsidRDefault="00556036" w:rsidP="00556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- победители/призёры регионального </w:t>
            </w:r>
          </w:p>
          <w:p w:rsidR="00556036" w:rsidRPr="00BC640C" w:rsidRDefault="00556036" w:rsidP="00556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  <w:p w:rsidR="00556036" w:rsidRPr="00BC640C" w:rsidRDefault="00556036" w:rsidP="00556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участники всероссийского уровня</w:t>
            </w:r>
          </w:p>
          <w:p w:rsidR="00556036" w:rsidRDefault="00556036" w:rsidP="00556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победители/призёры</w:t>
            </w:r>
          </w:p>
          <w:p w:rsidR="00556036" w:rsidRPr="00BC640C" w:rsidRDefault="00556036" w:rsidP="00556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134" w:type="dxa"/>
          </w:tcPr>
          <w:p w:rsidR="00556036" w:rsidRDefault="00556036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036" w:rsidRDefault="00556036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036" w:rsidRDefault="00556036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91A" w:rsidRDefault="00556036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56036" w:rsidRDefault="00556036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036" w:rsidRDefault="00556036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65B3A" w:rsidRDefault="00265B3A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036" w:rsidRDefault="00556036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56036" w:rsidRDefault="00556036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56036" w:rsidRDefault="00556036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65B3A" w:rsidRDefault="00265B3A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6036" w:rsidRPr="00BC640C" w:rsidRDefault="00556036" w:rsidP="00B71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  <w:gridSpan w:val="2"/>
          </w:tcPr>
          <w:p w:rsidR="008A191A" w:rsidRPr="00BC640C" w:rsidRDefault="008A191A" w:rsidP="00BC64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Копии грамот, дипломов или  другие документы, подтверждающие победы и призовые места обучающихся, заверенные работодателем.</w:t>
            </w:r>
          </w:p>
          <w:p w:rsidR="008A191A" w:rsidRPr="00BC640C" w:rsidRDefault="008A191A" w:rsidP="00056D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роль педагогического работника в подготовке победителей/призёров, ла</w:t>
            </w:r>
            <w:r w:rsidR="00056D65">
              <w:rPr>
                <w:rFonts w:ascii="Times New Roman" w:hAnsi="Times New Roman" w:cs="Times New Roman"/>
                <w:sz w:val="24"/>
                <w:szCs w:val="24"/>
              </w:rPr>
              <w:t>уреатов/ дипломантов конкурсов и других мероприятий</w:t>
            </w:r>
          </w:p>
        </w:tc>
        <w:tc>
          <w:tcPr>
            <w:tcW w:w="4252" w:type="dxa"/>
          </w:tcPr>
          <w:p w:rsidR="008A191A" w:rsidRDefault="008A191A" w:rsidP="00BC640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учитываются результаты заочного (дистанционного) тура</w:t>
            </w:r>
          </w:p>
          <w:p w:rsidR="004D4E1A" w:rsidRPr="00BC640C" w:rsidRDefault="004D4E1A" w:rsidP="001679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191A" w:rsidRPr="00BC640C" w:rsidTr="002847FF">
        <w:tc>
          <w:tcPr>
            <w:tcW w:w="14884" w:type="dxa"/>
            <w:gridSpan w:val="6"/>
          </w:tcPr>
          <w:p w:rsidR="008A191A" w:rsidRPr="00BC640C" w:rsidRDefault="008A191A" w:rsidP="00056D65">
            <w:pPr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3. Личный вклад в повышени</w:t>
            </w:r>
            <w:r w:rsidR="00056D65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образования, совершенствовани</w:t>
            </w:r>
            <w:r w:rsidR="00056D65">
              <w:rPr>
                <w:rFonts w:ascii="Times New Roman" w:hAnsi="Times New Roman" w:cs="Times New Roman"/>
                <w:sz w:val="24"/>
                <w:szCs w:val="24"/>
              </w:rPr>
              <w:t xml:space="preserve">е методов обучения и воспитания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и продуктивного использования новых образовательных технологий</w:t>
            </w:r>
          </w:p>
        </w:tc>
      </w:tr>
      <w:tr w:rsidR="00616CAC" w:rsidRPr="00BC640C" w:rsidTr="002847FF">
        <w:tc>
          <w:tcPr>
            <w:tcW w:w="851" w:type="dxa"/>
          </w:tcPr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310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16CA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образовательных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16CA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 частично</w:t>
            </w:r>
          </w:p>
          <w:p w:rsidR="00CC11CB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владеет технологией в полном </w:t>
            </w:r>
          </w:p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объёме</w:t>
            </w:r>
          </w:p>
        </w:tc>
        <w:tc>
          <w:tcPr>
            <w:tcW w:w="1276" w:type="dxa"/>
            <w:gridSpan w:val="2"/>
          </w:tcPr>
          <w:p w:rsidR="00616CAC" w:rsidRDefault="00616CA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08C" w:rsidRDefault="0093108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08C" w:rsidRDefault="0093108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108C" w:rsidRPr="00BC640C" w:rsidRDefault="0093108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616CA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карта урока.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Видеозапись фрагментов урока, конспект, презентация к уроку.  </w:t>
            </w:r>
          </w:p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отчёт педагога, в котором представлен анализ применяемых образовательных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техник, методик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пяти). В анализе применяемых образовательных технологий, техник, методик  необходимо предоставить информацию: </w:t>
            </w:r>
          </w:p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название, автор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техники,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методики;</w:t>
            </w:r>
          </w:p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цель использования технологии, техники, методики;</w:t>
            </w:r>
          </w:p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описание порядка использования (применения) технологии, техники, методики в практической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данного педагога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результат использования технологии, техники, методики.</w:t>
            </w:r>
          </w:p>
        </w:tc>
        <w:tc>
          <w:tcPr>
            <w:tcW w:w="4252" w:type="dxa"/>
          </w:tcPr>
          <w:p w:rsidR="00616CAC" w:rsidRPr="00BC640C" w:rsidRDefault="00616CAC" w:rsidP="00616CA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AC" w:rsidRPr="00BC640C" w:rsidTr="002847FF">
        <w:tc>
          <w:tcPr>
            <w:tcW w:w="851" w:type="dxa"/>
          </w:tcPr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310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16CA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Использование педагогических методик:</w:t>
            </w:r>
          </w:p>
          <w:p w:rsidR="00616CA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 частично</w:t>
            </w:r>
          </w:p>
          <w:p w:rsidR="00616CAC" w:rsidRPr="00BC640C" w:rsidRDefault="00526A8B" w:rsidP="0052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владеет </w:t>
            </w:r>
            <w:r w:rsidR="00616CAC">
              <w:rPr>
                <w:rFonts w:ascii="Times New Roman" w:hAnsi="Times New Roman" w:cs="Times New Roman"/>
                <w:sz w:val="24"/>
                <w:szCs w:val="24"/>
              </w:rPr>
              <w:t>методикой в полном объёме</w:t>
            </w:r>
          </w:p>
        </w:tc>
        <w:tc>
          <w:tcPr>
            <w:tcW w:w="1276" w:type="dxa"/>
            <w:gridSpan w:val="2"/>
          </w:tcPr>
          <w:p w:rsidR="00616CAC" w:rsidRDefault="00616CA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08C" w:rsidRDefault="0093108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08C" w:rsidRDefault="0093108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108C" w:rsidRPr="00BC640C" w:rsidRDefault="0093108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же п. 3.1</w:t>
            </w:r>
          </w:p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6CAC" w:rsidRPr="00BC640C" w:rsidRDefault="00616CAC" w:rsidP="00616CA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AC" w:rsidRPr="00BC640C" w:rsidTr="002847FF">
        <w:tc>
          <w:tcPr>
            <w:tcW w:w="851" w:type="dxa"/>
          </w:tcPr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310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электронных образовательных ресурсов (ЭОС) в образовательном процессе:</w:t>
            </w:r>
          </w:p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лицензионных;</w:t>
            </w:r>
          </w:p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созданных самостоятельно;</w:t>
            </w:r>
          </w:p>
          <w:p w:rsidR="00526A8B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собственного сайта, </w:t>
            </w:r>
          </w:p>
          <w:p w:rsidR="00526A8B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страницы на сайте образовательно</w:t>
            </w:r>
            <w:r w:rsidR="00526A8B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</w:p>
          <w:p w:rsidR="002847FF" w:rsidRPr="00BC640C" w:rsidRDefault="00526A8B" w:rsidP="00526A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организации</w:t>
            </w:r>
            <w:r w:rsidR="00616CAC" w:rsidRPr="00BC640C">
              <w:rPr>
                <w:rFonts w:ascii="Times New Roman" w:hAnsi="Times New Roman" w:cs="Times New Roman"/>
                <w:sz w:val="24"/>
                <w:szCs w:val="24"/>
              </w:rPr>
              <w:t>, блога.</w:t>
            </w:r>
          </w:p>
        </w:tc>
        <w:tc>
          <w:tcPr>
            <w:tcW w:w="1276" w:type="dxa"/>
            <w:gridSpan w:val="2"/>
          </w:tcPr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BC640C" w:rsidRDefault="00616CA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BC640C" w:rsidRDefault="00616CA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Default="0093108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108C" w:rsidRDefault="0093108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65B3A" w:rsidRDefault="00265B3A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08C" w:rsidRPr="00BC640C" w:rsidRDefault="0093108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Перечень ЭОР к разделам программы, скриншоты страниц сайтов, других электронных ресурсов.</w:t>
            </w:r>
          </w:p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Критерии, по которым оценивается сайт представлен в приложении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616CAC" w:rsidRDefault="009B387A" w:rsidP="00616CA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</w:t>
            </w:r>
          </w:p>
          <w:p w:rsidR="00616CAC" w:rsidRPr="00BC640C" w:rsidRDefault="00616CAC" w:rsidP="00616CA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BC640C" w:rsidRDefault="00616CAC" w:rsidP="00616CA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AC" w:rsidRPr="00BC640C" w:rsidTr="002847FF">
        <w:tc>
          <w:tcPr>
            <w:tcW w:w="851" w:type="dxa"/>
          </w:tcPr>
          <w:p w:rsidR="00616CAC" w:rsidRPr="00BC640C" w:rsidRDefault="00616CAC" w:rsidP="009B3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F18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Создание безопасной, развивающей образовательной среды:</w:t>
            </w:r>
          </w:p>
          <w:p w:rsidR="009B387A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- кабинет, обеспечивающий обучение </w:t>
            </w:r>
          </w:p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предмету</w:t>
            </w:r>
          </w:p>
          <w:p w:rsidR="0093108C" w:rsidRPr="00BC640C" w:rsidRDefault="00616CAC" w:rsidP="0026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- профильный кабинет </w:t>
            </w:r>
          </w:p>
        </w:tc>
        <w:tc>
          <w:tcPr>
            <w:tcW w:w="1276" w:type="dxa"/>
            <w:gridSpan w:val="2"/>
          </w:tcPr>
          <w:p w:rsidR="00616CAC" w:rsidRPr="00BC640C" w:rsidRDefault="00616CA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BC640C" w:rsidRDefault="00616CA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Default="0093108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3108C" w:rsidRDefault="0093108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08C" w:rsidRPr="00BC640C" w:rsidRDefault="0093108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Технический паспорт кабинета, 2-3 фотографии</w:t>
            </w:r>
          </w:p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  <w:tc>
          <w:tcPr>
            <w:tcW w:w="4252" w:type="dxa"/>
          </w:tcPr>
          <w:p w:rsidR="00616CAC" w:rsidRPr="00BC640C" w:rsidRDefault="00616CAC" w:rsidP="009B387A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</w:t>
            </w:r>
          </w:p>
        </w:tc>
      </w:tr>
      <w:tr w:rsidR="00616CAC" w:rsidRPr="00BC640C" w:rsidTr="002847FF">
        <w:tc>
          <w:tcPr>
            <w:tcW w:w="14884" w:type="dxa"/>
            <w:gridSpan w:val="6"/>
          </w:tcPr>
          <w:p w:rsidR="00616CAC" w:rsidRPr="00BC640C" w:rsidRDefault="00616CA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3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      </w:r>
          </w:p>
        </w:tc>
      </w:tr>
      <w:tr w:rsidR="00616CAC" w:rsidRPr="00BC640C" w:rsidTr="002847FF">
        <w:tc>
          <w:tcPr>
            <w:tcW w:w="851" w:type="dxa"/>
          </w:tcPr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111" w:type="dxa"/>
          </w:tcPr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уроков, занятий, мероприятий, мастер-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 и другое:</w:t>
            </w:r>
          </w:p>
          <w:p w:rsidR="009B387A" w:rsidRDefault="00616CAC" w:rsidP="009B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</w:t>
            </w:r>
          </w:p>
          <w:p w:rsidR="00616CAC" w:rsidRPr="00BC640C" w:rsidRDefault="00616CAC" w:rsidP="009B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</w:p>
          <w:p w:rsidR="009B387A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- сетевой (межмуниципальный, </w:t>
            </w:r>
          </w:p>
          <w:p w:rsidR="00616CAC" w:rsidRPr="00BC640C" w:rsidRDefault="00616CAC" w:rsidP="009B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работа в образовательных округах)</w:t>
            </w:r>
          </w:p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уровень.</w:t>
            </w:r>
          </w:p>
        </w:tc>
        <w:tc>
          <w:tcPr>
            <w:tcW w:w="1276" w:type="dxa"/>
            <w:gridSpan w:val="2"/>
          </w:tcPr>
          <w:p w:rsidR="00616CAC" w:rsidRPr="00BC640C" w:rsidRDefault="00616CA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BC640C" w:rsidRDefault="00616CA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Default="00616CA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3A" w:rsidRPr="00BC640C" w:rsidRDefault="00265B3A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BC640C" w:rsidRDefault="00CF1844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BC640C" w:rsidRDefault="00CF1844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65B3A" w:rsidRDefault="00265B3A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BC640C" w:rsidRDefault="00CF1844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16CAC" w:rsidRPr="00BC640C" w:rsidRDefault="00CF1844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открытого урока, данный коллегами, заверенный руководителем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учреждения. Справки, подтверждающие факт проведения мероприятий. </w:t>
            </w: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 участия.</w:t>
            </w:r>
          </w:p>
        </w:tc>
        <w:tc>
          <w:tcPr>
            <w:tcW w:w="4252" w:type="dxa"/>
          </w:tcPr>
          <w:p w:rsidR="00616CAC" w:rsidRPr="00BC640C" w:rsidRDefault="00616CAC" w:rsidP="00616CA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межаттестационный период</w:t>
            </w:r>
          </w:p>
        </w:tc>
      </w:tr>
      <w:tr w:rsidR="00631F9D" w:rsidRPr="00BC640C" w:rsidTr="002847FF">
        <w:tc>
          <w:tcPr>
            <w:tcW w:w="851" w:type="dxa"/>
          </w:tcPr>
          <w:p w:rsidR="00631F9D" w:rsidRPr="00BC640C" w:rsidRDefault="00631F9D" w:rsidP="00631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111" w:type="dxa"/>
          </w:tcPr>
          <w:p w:rsidR="009B387A" w:rsidRPr="008B1755" w:rsidRDefault="009B387A" w:rsidP="009B3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Выступления на  педагогических советах, семинарах,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екциях методических объединений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B387A" w:rsidRDefault="009B387A" w:rsidP="009B3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 </w:t>
            </w:r>
          </w:p>
          <w:p w:rsidR="009B387A" w:rsidRPr="008B1755" w:rsidRDefault="009B387A" w:rsidP="009B3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организации</w:t>
            </w:r>
          </w:p>
          <w:p w:rsidR="009B387A" w:rsidRPr="008B1755" w:rsidRDefault="009B387A" w:rsidP="009B3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</w:p>
          <w:p w:rsidR="009B387A" w:rsidRDefault="009B387A" w:rsidP="009B3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сетевой (межмуниципальный, </w:t>
            </w:r>
          </w:p>
          <w:p w:rsidR="009B387A" w:rsidRDefault="009B387A" w:rsidP="009B3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работа в образовательных округах)</w:t>
            </w:r>
          </w:p>
          <w:p w:rsidR="009B387A" w:rsidRDefault="009B387A" w:rsidP="009B3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  <w:p w:rsidR="00631F9D" w:rsidRPr="00BC640C" w:rsidRDefault="004662D6" w:rsidP="00466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всероссийский</w:t>
            </w:r>
            <w:r w:rsidR="009B387A">
              <w:rPr>
                <w:rFonts w:ascii="Times New Roman" w:hAnsi="Times New Roman" w:cs="Times New Roman"/>
                <w:sz w:val="24"/>
                <w:szCs w:val="24"/>
              </w:rPr>
              <w:t xml:space="preserve">  уровень</w:t>
            </w:r>
          </w:p>
        </w:tc>
        <w:tc>
          <w:tcPr>
            <w:tcW w:w="1276" w:type="dxa"/>
            <w:gridSpan w:val="2"/>
          </w:tcPr>
          <w:p w:rsidR="00631F9D" w:rsidRPr="00BC640C" w:rsidRDefault="00631F9D" w:rsidP="006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F9D" w:rsidRPr="00BC640C" w:rsidRDefault="00631F9D" w:rsidP="006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F9D" w:rsidRPr="00BC640C" w:rsidRDefault="00631F9D" w:rsidP="006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87A" w:rsidRDefault="009B387A" w:rsidP="006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F9D" w:rsidRDefault="009B387A" w:rsidP="006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31F9D" w:rsidRDefault="00631F9D" w:rsidP="006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3A" w:rsidRDefault="00265B3A" w:rsidP="006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F9D" w:rsidRPr="00BC640C" w:rsidRDefault="00631F9D" w:rsidP="006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31F9D" w:rsidRDefault="009B387A" w:rsidP="00631F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31F9D" w:rsidRPr="00BC640C" w:rsidRDefault="00CF1844" w:rsidP="00466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31F9D" w:rsidRPr="00BC640C" w:rsidRDefault="00631F9D" w:rsidP="00631F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Тексты выступлений. Справки, подтверждающие факт проведения мероприятий. </w:t>
            </w: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 участия.</w:t>
            </w:r>
          </w:p>
        </w:tc>
        <w:tc>
          <w:tcPr>
            <w:tcW w:w="4252" w:type="dxa"/>
          </w:tcPr>
          <w:p w:rsidR="00631F9D" w:rsidRPr="00BC640C" w:rsidRDefault="00631F9D" w:rsidP="00631F9D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631F9D" w:rsidRDefault="00631F9D" w:rsidP="00631F9D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учитывается  очное участие</w:t>
            </w:r>
          </w:p>
          <w:p w:rsidR="00631F9D" w:rsidRPr="00BC640C" w:rsidRDefault="00631F9D" w:rsidP="00631F9D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AC" w:rsidRPr="00BC640C" w:rsidTr="002847FF">
        <w:tc>
          <w:tcPr>
            <w:tcW w:w="851" w:type="dxa"/>
          </w:tcPr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111" w:type="dxa"/>
          </w:tcPr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Научно-методические, учебно-методические публикации, в том числе в электронной версии на сайте профильных издательств:</w:t>
            </w:r>
          </w:p>
          <w:p w:rsidR="009B387A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</w:t>
            </w:r>
          </w:p>
          <w:p w:rsidR="009B387A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16CAC" w:rsidRPr="00BC640C" w:rsidRDefault="009B387A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16CAC" w:rsidRPr="00BC640C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  <w:p w:rsidR="00616CAC" w:rsidRPr="00BC640C" w:rsidRDefault="009B387A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всероссийский уровень</w:t>
            </w:r>
          </w:p>
        </w:tc>
        <w:tc>
          <w:tcPr>
            <w:tcW w:w="1276" w:type="dxa"/>
            <w:gridSpan w:val="2"/>
          </w:tcPr>
          <w:p w:rsidR="00616CAC" w:rsidRPr="00BC640C" w:rsidRDefault="00616CA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BC640C" w:rsidRDefault="00616CA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BC640C" w:rsidRDefault="00616CA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Default="00616CA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3A" w:rsidRDefault="00265B3A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Default="00CF1844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BC640C" w:rsidRDefault="00CF1844" w:rsidP="0028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6CAC" w:rsidRDefault="00CF1844" w:rsidP="009B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387A" w:rsidRPr="00BC640C" w:rsidRDefault="00CF1844" w:rsidP="009B3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16CAC" w:rsidRPr="00BC640C" w:rsidRDefault="009B387A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16CAC" w:rsidRPr="00BC640C">
              <w:rPr>
                <w:rFonts w:ascii="Times New Roman" w:hAnsi="Times New Roman" w:cs="Times New Roman"/>
                <w:sz w:val="24"/>
                <w:szCs w:val="24"/>
              </w:rPr>
              <w:t>серокопии титульного листа печатного изд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ания и публикации, </w:t>
            </w:r>
            <w:r w:rsidR="00616CAC" w:rsidRPr="00BC640C">
              <w:rPr>
                <w:rFonts w:ascii="Times New Roman" w:hAnsi="Times New Roman" w:cs="Times New Roman"/>
                <w:sz w:val="24"/>
                <w:szCs w:val="24"/>
              </w:rPr>
              <w:t>интернет-публикации с отзывом (рецензией), ксерокопия страницы «содержание» сборника, в котором помещена публикация.</w:t>
            </w:r>
          </w:p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результативности.</w:t>
            </w:r>
          </w:p>
        </w:tc>
        <w:tc>
          <w:tcPr>
            <w:tcW w:w="4252" w:type="dxa"/>
          </w:tcPr>
          <w:p w:rsidR="00616CAC" w:rsidRPr="00BC640C" w:rsidRDefault="00616CAC" w:rsidP="009B387A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</w:t>
            </w:r>
          </w:p>
        </w:tc>
      </w:tr>
      <w:tr w:rsidR="00616CAC" w:rsidRPr="00BC640C" w:rsidTr="002847FF">
        <w:tc>
          <w:tcPr>
            <w:tcW w:w="851" w:type="dxa"/>
          </w:tcPr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111" w:type="dxa"/>
          </w:tcPr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Участие в проектно-исследовательской, опытно-экспериментальной и инновационной деятельности:</w:t>
            </w:r>
          </w:p>
          <w:p w:rsidR="009B387A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</w:t>
            </w:r>
          </w:p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 муниципальный уровень</w:t>
            </w:r>
          </w:p>
          <w:p w:rsidR="009B387A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сетевой (межмуниципальный, </w:t>
            </w:r>
          </w:p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работа в образовательных округах)</w:t>
            </w:r>
          </w:p>
          <w:p w:rsidR="00616CA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1276" w:type="dxa"/>
            <w:gridSpan w:val="2"/>
          </w:tcPr>
          <w:p w:rsidR="00616CAC" w:rsidRPr="00BC640C" w:rsidRDefault="00616CA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BC640C" w:rsidRDefault="00616CA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BC640C" w:rsidRDefault="00616CA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Default="00616CA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B3A" w:rsidRPr="00BC640C" w:rsidRDefault="00265B3A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BC640C" w:rsidRDefault="00CF1844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BC640C" w:rsidRDefault="00CF1844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65B3A" w:rsidRDefault="00265B3A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BC640C" w:rsidRDefault="00CF1844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16CAC" w:rsidRDefault="00CF1844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6CAC" w:rsidRPr="00BC640C" w:rsidRDefault="00CF1844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394" w:type="dxa"/>
          </w:tcPr>
          <w:p w:rsidR="00616CA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Документы, подтверждающие участие в работе экспериментальной площадки.</w:t>
            </w:r>
          </w:p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6CAC" w:rsidRPr="00BC640C" w:rsidRDefault="00616CAC" w:rsidP="009B387A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</w:t>
            </w:r>
          </w:p>
        </w:tc>
      </w:tr>
      <w:tr w:rsidR="00616CAC" w:rsidRPr="00BC640C" w:rsidTr="002847FF">
        <w:trPr>
          <w:trHeight w:val="561"/>
        </w:trPr>
        <w:tc>
          <w:tcPr>
            <w:tcW w:w="14884" w:type="dxa"/>
            <w:gridSpan w:val="6"/>
          </w:tcPr>
          <w:p w:rsidR="00616CAC" w:rsidRPr="00BC640C" w:rsidRDefault="00616CA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5.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конкурсов.</w:t>
            </w:r>
          </w:p>
        </w:tc>
      </w:tr>
      <w:tr w:rsidR="00616CAC" w:rsidRPr="00BC640C" w:rsidTr="002847FF">
        <w:tc>
          <w:tcPr>
            <w:tcW w:w="851" w:type="dxa"/>
          </w:tcPr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11" w:type="dxa"/>
          </w:tcPr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Руководство методическим объединением:</w:t>
            </w:r>
          </w:p>
          <w:p w:rsidR="00871760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</w:t>
            </w:r>
          </w:p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</w:p>
        </w:tc>
        <w:tc>
          <w:tcPr>
            <w:tcW w:w="1276" w:type="dxa"/>
            <w:gridSpan w:val="2"/>
          </w:tcPr>
          <w:p w:rsidR="00616CAC" w:rsidRPr="00BC640C" w:rsidRDefault="00616CA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BC640C" w:rsidRDefault="00616CA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BC640C" w:rsidRDefault="00CF1844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Default="00616CA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BC640C" w:rsidRDefault="00616CA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Копии приказов или справок, заверенных руководителем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организации, руководителем отдела образования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616CAC" w:rsidRPr="00BC640C" w:rsidRDefault="00616CAC" w:rsidP="009B387A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</w:t>
            </w:r>
          </w:p>
        </w:tc>
      </w:tr>
      <w:tr w:rsidR="00616CAC" w:rsidRPr="00BC640C" w:rsidTr="002847FF">
        <w:tc>
          <w:tcPr>
            <w:tcW w:w="851" w:type="dxa"/>
          </w:tcPr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работе экспертных комиссий по проверке олимпиадных работ, жюри конкурсов, </w:t>
            </w:r>
            <w:r w:rsidR="00871760">
              <w:rPr>
                <w:rFonts w:ascii="Times New Roman" w:hAnsi="Times New Roman" w:cs="Times New Roman"/>
                <w:sz w:val="24"/>
                <w:szCs w:val="24"/>
              </w:rPr>
              <w:t>фестивалей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уровень;</w:t>
            </w:r>
          </w:p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</w:tc>
        <w:tc>
          <w:tcPr>
            <w:tcW w:w="1276" w:type="dxa"/>
            <w:gridSpan w:val="2"/>
          </w:tcPr>
          <w:p w:rsidR="00616CAC" w:rsidRPr="00BC640C" w:rsidRDefault="00616CA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BC640C" w:rsidRDefault="00616CA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BC640C" w:rsidRDefault="00616CA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BC640C" w:rsidRDefault="00CF1844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BC640C" w:rsidRDefault="00CF1844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Копии приказов или справки, подтверждающие работу аттестуемого в качестве эксперта или члена жю</w:t>
            </w:r>
            <w:r w:rsidR="00AE31AF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</w:p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6CAC" w:rsidRPr="00BC640C" w:rsidRDefault="00616CAC" w:rsidP="009B387A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</w:t>
            </w:r>
            <w:r w:rsidR="00265B3A"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баллов по каждому из показателей может суммироваться в зависимости от результативности</w:t>
            </w:r>
          </w:p>
        </w:tc>
      </w:tr>
      <w:tr w:rsidR="00616CAC" w:rsidRPr="00BC640C" w:rsidTr="002847FF">
        <w:tc>
          <w:tcPr>
            <w:tcW w:w="851" w:type="dxa"/>
          </w:tcPr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F18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616CAC" w:rsidRPr="00BC640C" w:rsidRDefault="00D91E11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16CAC"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абота в качестве </w:t>
            </w:r>
            <w:r w:rsidR="00AE31AF">
              <w:rPr>
                <w:rFonts w:ascii="Times New Roman" w:hAnsi="Times New Roman" w:cs="Times New Roman"/>
                <w:sz w:val="24"/>
                <w:szCs w:val="24"/>
              </w:rPr>
              <w:t>наставника молодых специалистов</w:t>
            </w:r>
          </w:p>
        </w:tc>
        <w:tc>
          <w:tcPr>
            <w:tcW w:w="1276" w:type="dxa"/>
            <w:gridSpan w:val="2"/>
          </w:tcPr>
          <w:p w:rsidR="00616CAC" w:rsidRPr="00BC640C" w:rsidRDefault="00616CA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BC640C" w:rsidRDefault="00616CA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Копии приказов о руководстве педагогической практикой (наставничестве), отзывы заведующих п</w:t>
            </w:r>
            <w:r w:rsidR="00AE31AF">
              <w:rPr>
                <w:rFonts w:ascii="Times New Roman" w:hAnsi="Times New Roman" w:cs="Times New Roman"/>
                <w:sz w:val="24"/>
                <w:szCs w:val="24"/>
              </w:rPr>
              <w:t>рактикой о качестве руководства</w:t>
            </w:r>
          </w:p>
        </w:tc>
        <w:tc>
          <w:tcPr>
            <w:tcW w:w="4252" w:type="dxa"/>
          </w:tcPr>
          <w:p w:rsidR="00616CAC" w:rsidRPr="00BC640C" w:rsidRDefault="00616CAC" w:rsidP="009B387A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</w:t>
            </w:r>
          </w:p>
        </w:tc>
      </w:tr>
      <w:tr w:rsidR="00616CAC" w:rsidRPr="00BC640C" w:rsidTr="002847FF">
        <w:tc>
          <w:tcPr>
            <w:tcW w:w="851" w:type="dxa"/>
          </w:tcPr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B94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616CA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участия в конкурсах профессионального мастерства </w:t>
            </w:r>
            <w:r w:rsidR="009B25B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дистанционные</w:t>
            </w:r>
            <w:r w:rsidR="009B25B7">
              <w:rPr>
                <w:rFonts w:ascii="Times New Roman" w:hAnsi="Times New Roman" w:cs="Times New Roman"/>
                <w:sz w:val="24"/>
                <w:szCs w:val="24"/>
              </w:rPr>
              <w:t>, очные)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заочно</w:t>
            </w:r>
          </w:p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очно</w:t>
            </w:r>
          </w:p>
          <w:p w:rsidR="00616CA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заочно</w:t>
            </w:r>
          </w:p>
          <w:p w:rsidR="00616CA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 - очно</w:t>
            </w:r>
          </w:p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уровень - заочно</w:t>
            </w:r>
          </w:p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федеральный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очно</w:t>
            </w:r>
          </w:p>
        </w:tc>
        <w:tc>
          <w:tcPr>
            <w:tcW w:w="1276" w:type="dxa"/>
            <w:gridSpan w:val="2"/>
          </w:tcPr>
          <w:p w:rsidR="00616CAC" w:rsidRPr="00BC640C" w:rsidRDefault="00616CA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BC640C" w:rsidRDefault="00616CA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BC640C" w:rsidRDefault="00616CA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Default="00CF1844" w:rsidP="009B25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BC640C" w:rsidRDefault="00CF1844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6CAC" w:rsidRPr="00BC640C" w:rsidRDefault="00CF1844" w:rsidP="0028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6CAC" w:rsidRDefault="00CF1844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16CAC" w:rsidRDefault="00CF1844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16CAC" w:rsidRPr="00BC640C" w:rsidRDefault="00616CA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Копии приказов об установлении победителей, призёров конкур</w:t>
            </w:r>
            <w:r w:rsidR="00AE31AF">
              <w:rPr>
                <w:rFonts w:ascii="Times New Roman" w:hAnsi="Times New Roman" w:cs="Times New Roman"/>
                <w:sz w:val="24"/>
                <w:szCs w:val="24"/>
              </w:rPr>
              <w:t>са профессионального мастерства</w:t>
            </w:r>
          </w:p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результативности.</w:t>
            </w:r>
          </w:p>
        </w:tc>
        <w:tc>
          <w:tcPr>
            <w:tcW w:w="4252" w:type="dxa"/>
          </w:tcPr>
          <w:p w:rsidR="00616CAC" w:rsidRPr="00BC640C" w:rsidRDefault="00616CAC" w:rsidP="00616CA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616CAC" w:rsidRPr="00BC640C" w:rsidRDefault="00616CAC" w:rsidP="009B387A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AC" w:rsidRPr="00BC640C" w:rsidTr="002847FF">
        <w:tc>
          <w:tcPr>
            <w:tcW w:w="14884" w:type="dxa"/>
            <w:gridSpan w:val="6"/>
          </w:tcPr>
          <w:p w:rsidR="00616CAC" w:rsidRPr="00BC640C" w:rsidRDefault="00616CAC" w:rsidP="00616CAC">
            <w:pPr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6. Воспитательная и развивающая деятельность педагога</w:t>
            </w:r>
          </w:p>
        </w:tc>
      </w:tr>
      <w:tr w:rsidR="00616CAC" w:rsidRPr="00BC640C" w:rsidTr="002847FF">
        <w:tc>
          <w:tcPr>
            <w:tcW w:w="851" w:type="dxa"/>
          </w:tcPr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111" w:type="dxa"/>
          </w:tcPr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Реализация творческих, развивающих, социальных, интеллектуальных проектов и программ</w:t>
            </w:r>
            <w:r w:rsidR="009B25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B25B7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</w:t>
            </w:r>
          </w:p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уровень;</w:t>
            </w:r>
          </w:p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</w:tc>
        <w:tc>
          <w:tcPr>
            <w:tcW w:w="1276" w:type="dxa"/>
            <w:gridSpan w:val="2"/>
          </w:tcPr>
          <w:p w:rsidR="00616CAC" w:rsidRPr="00BC640C" w:rsidRDefault="00616CA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BC640C" w:rsidRDefault="00616CA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BC640C" w:rsidRDefault="00616CA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Default="00616CA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BC640C" w:rsidRDefault="00B94704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Default="00616CA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BC640C" w:rsidRDefault="00B94704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6CAC" w:rsidRDefault="00B94704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65B3A" w:rsidRPr="00BC640C" w:rsidRDefault="00265B3A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План воспитательной работы, информация на сайте образовательной организации. </w:t>
            </w:r>
          </w:p>
          <w:p w:rsidR="00616CAC" w:rsidRPr="00BC640C" w:rsidRDefault="00616CAC" w:rsidP="00D602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Копии грамот, дипломов, благодарственных писем или другие документы, подтверждающие результаты</w:t>
            </w:r>
            <w:r w:rsidR="00AE31A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проектов и программ</w:t>
            </w:r>
          </w:p>
        </w:tc>
        <w:tc>
          <w:tcPr>
            <w:tcW w:w="4252" w:type="dxa"/>
          </w:tcPr>
          <w:p w:rsidR="00616CAC" w:rsidRPr="00BC640C" w:rsidRDefault="00616CAC" w:rsidP="00616CA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616CAC" w:rsidRPr="00BC640C" w:rsidRDefault="002847FF" w:rsidP="009B25B7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результативности.</w:t>
            </w:r>
          </w:p>
        </w:tc>
      </w:tr>
      <w:tr w:rsidR="00616CAC" w:rsidRPr="00BC640C" w:rsidTr="002847FF">
        <w:tc>
          <w:tcPr>
            <w:tcW w:w="851" w:type="dxa"/>
          </w:tcPr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111" w:type="dxa"/>
          </w:tcPr>
          <w:p w:rsidR="00616CAC" w:rsidRDefault="00616CAC" w:rsidP="00616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C4B">
              <w:rPr>
                <w:rFonts w:ascii="Times New Roman" w:hAnsi="Times New Roman"/>
                <w:sz w:val="24"/>
                <w:szCs w:val="24"/>
              </w:rPr>
              <w:t>Поддержка социально значимых инициатив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при реализации проектов:</w:t>
            </w:r>
          </w:p>
          <w:p w:rsidR="00616CAC" w:rsidRDefault="00616CAC" w:rsidP="00616C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разовые акции</w:t>
            </w:r>
          </w:p>
          <w:p w:rsidR="00616CAC" w:rsidRPr="00513C4B" w:rsidRDefault="00616CAC" w:rsidP="00265B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системно проводимые мероприятия</w:t>
            </w:r>
          </w:p>
        </w:tc>
        <w:tc>
          <w:tcPr>
            <w:tcW w:w="1276" w:type="dxa"/>
            <w:gridSpan w:val="2"/>
          </w:tcPr>
          <w:p w:rsidR="00616CAC" w:rsidRDefault="00616CA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Default="00616CA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Default="00616CAC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Default="00B94704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Pr="00BC640C" w:rsidRDefault="00B94704" w:rsidP="00616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616CA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воспитательной работы, отзывы о работе, благодарственные письма, подтверждающие результаты реа</w:t>
            </w:r>
            <w:r w:rsidR="00AE31AF">
              <w:rPr>
                <w:rFonts w:ascii="Times New Roman" w:hAnsi="Times New Roman" w:cs="Times New Roman"/>
                <w:sz w:val="24"/>
                <w:szCs w:val="24"/>
              </w:rPr>
              <w:t>лизации проектов и программ</w:t>
            </w:r>
          </w:p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6CAC" w:rsidRPr="00BC640C" w:rsidRDefault="00616CAC" w:rsidP="00616CA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616CAC" w:rsidRPr="00BC640C" w:rsidRDefault="00265B3A" w:rsidP="009B25B7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</w:t>
            </w:r>
          </w:p>
        </w:tc>
      </w:tr>
      <w:tr w:rsidR="00616CAC" w:rsidRPr="00BC640C" w:rsidTr="002847FF">
        <w:tc>
          <w:tcPr>
            <w:tcW w:w="14884" w:type="dxa"/>
            <w:gridSpan w:val="6"/>
          </w:tcPr>
          <w:p w:rsidR="00616CAC" w:rsidRPr="00BC640C" w:rsidRDefault="00616CAC" w:rsidP="00616CAC">
            <w:pPr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7. Личные достижения педагогического работника</w:t>
            </w:r>
          </w:p>
        </w:tc>
      </w:tr>
      <w:tr w:rsidR="00616CAC" w:rsidRPr="00BC640C" w:rsidTr="002847FF">
        <w:tc>
          <w:tcPr>
            <w:tcW w:w="851" w:type="dxa"/>
          </w:tcPr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835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Сведения о получении:</w:t>
            </w:r>
          </w:p>
          <w:p w:rsidR="009B25B7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- дополнительного образования по </w:t>
            </w:r>
          </w:p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направлению</w:t>
            </w:r>
          </w:p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о переподготовке</w:t>
            </w:r>
          </w:p>
        </w:tc>
        <w:tc>
          <w:tcPr>
            <w:tcW w:w="1134" w:type="dxa"/>
          </w:tcPr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Default="00D8359A" w:rsidP="0028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8359A" w:rsidRDefault="00D8359A" w:rsidP="0028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59A" w:rsidRPr="00BC640C" w:rsidRDefault="00D8359A" w:rsidP="0028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</w:tcPr>
          <w:p w:rsidR="00616CA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Копии документов, заверенные руководителем.</w:t>
            </w:r>
          </w:p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  <w:tc>
          <w:tcPr>
            <w:tcW w:w="4252" w:type="dxa"/>
          </w:tcPr>
          <w:p w:rsidR="00616CAC" w:rsidRPr="00BC640C" w:rsidRDefault="00616CAC" w:rsidP="00616CA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AC" w:rsidRPr="00BC640C" w:rsidTr="002847FF">
        <w:tc>
          <w:tcPr>
            <w:tcW w:w="851" w:type="dxa"/>
          </w:tcPr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835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616CA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Своевременное повышение квалификации в объёме:</w:t>
            </w:r>
          </w:p>
          <w:p w:rsidR="00616CAC" w:rsidRPr="00BC640C" w:rsidRDefault="00D8359A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</w:t>
            </w:r>
            <w:r w:rsidR="009B25B7">
              <w:rPr>
                <w:rFonts w:ascii="Times New Roman" w:hAnsi="Times New Roman" w:cs="Times New Roman"/>
                <w:sz w:val="24"/>
                <w:szCs w:val="24"/>
              </w:rPr>
              <w:t xml:space="preserve"> 72 часов за </w:t>
            </w:r>
            <w:r w:rsidR="002847FF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последние </w:t>
            </w:r>
            <w:r w:rsidR="009B25B7">
              <w:rPr>
                <w:rFonts w:ascii="Times New Roman" w:hAnsi="Times New Roman" w:cs="Times New Roman"/>
                <w:sz w:val="24"/>
                <w:szCs w:val="24"/>
              </w:rPr>
              <w:t>три года</w:t>
            </w:r>
          </w:p>
        </w:tc>
        <w:tc>
          <w:tcPr>
            <w:tcW w:w="1134" w:type="dxa"/>
          </w:tcPr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BC640C" w:rsidRDefault="00616CAC" w:rsidP="0028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BC640C" w:rsidRDefault="00D8359A" w:rsidP="0026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  <w:gridSpan w:val="2"/>
          </w:tcPr>
          <w:p w:rsidR="00616CA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Копии удостоверений и других документов, заверенные руководителем.</w:t>
            </w:r>
          </w:p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16CAC" w:rsidRPr="00BC640C" w:rsidRDefault="00616CAC" w:rsidP="00616CA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AC" w:rsidRPr="00BC640C" w:rsidTr="002847FF">
        <w:tc>
          <w:tcPr>
            <w:tcW w:w="851" w:type="dxa"/>
          </w:tcPr>
          <w:p w:rsidR="00616CAC" w:rsidRPr="00BC640C" w:rsidRDefault="00D91E11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835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Сертифицированные достижения педагогического работника:</w:t>
            </w:r>
          </w:p>
          <w:p w:rsidR="00160925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</w:t>
            </w:r>
          </w:p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</w:p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  <w:p w:rsidR="00616CAC" w:rsidRPr="00D8359A" w:rsidRDefault="00616CAC" w:rsidP="00D835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всероссийский уровень</w:t>
            </w:r>
          </w:p>
        </w:tc>
        <w:tc>
          <w:tcPr>
            <w:tcW w:w="1134" w:type="dxa"/>
          </w:tcPr>
          <w:p w:rsidR="00616CAC" w:rsidRPr="00BC640C" w:rsidRDefault="00616CAC" w:rsidP="0028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BC640C" w:rsidRDefault="00616CAC" w:rsidP="0028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BC640C" w:rsidRDefault="00D8359A" w:rsidP="0028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6CAC" w:rsidRDefault="00616CAC" w:rsidP="0028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Pr="00BC640C" w:rsidRDefault="00D8359A" w:rsidP="0028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16CAC" w:rsidRPr="00BC640C" w:rsidRDefault="00D8359A" w:rsidP="0028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16CAC" w:rsidRPr="00BC640C" w:rsidRDefault="00D8359A" w:rsidP="00D835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  <w:gridSpan w:val="2"/>
          </w:tcPr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Копии грамот, сертификатов, дипломов и других наградных документов.</w:t>
            </w:r>
          </w:p>
          <w:p w:rsidR="00616CAC" w:rsidRPr="00BC640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616CAC" w:rsidRPr="00BC640C" w:rsidRDefault="00616CAC" w:rsidP="00616CA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616CAC" w:rsidRPr="00BC640C" w:rsidRDefault="00616CAC" w:rsidP="00616CAC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CAC" w:rsidRPr="00BC640C" w:rsidTr="002847FF">
        <w:tc>
          <w:tcPr>
            <w:tcW w:w="851" w:type="dxa"/>
          </w:tcPr>
          <w:p w:rsidR="00616CAC" w:rsidRPr="00BC640C" w:rsidRDefault="00D91E11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D835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D91E11" w:rsidRDefault="00616CAC" w:rsidP="00D9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r w:rsidR="00D91E1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91E11" w:rsidRDefault="00D91E11" w:rsidP="00D9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ведомственн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награды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16CAC" w:rsidRPr="00BC640C" w:rsidRDefault="00D91E11" w:rsidP="00D91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35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359A" w:rsidRPr="00D8359A">
              <w:rPr>
                <w:rFonts w:ascii="Times New Roman" w:hAnsi="Times New Roman" w:cs="Times New Roman"/>
                <w:sz w:val="24"/>
                <w:szCs w:val="24"/>
              </w:rPr>
              <w:t>аличие почётного звания заслуженный  учитель, учёной степени, учёного звания</w:t>
            </w:r>
          </w:p>
        </w:tc>
        <w:tc>
          <w:tcPr>
            <w:tcW w:w="1134" w:type="dxa"/>
          </w:tcPr>
          <w:p w:rsidR="00D91E11" w:rsidRDefault="00D91E11" w:rsidP="0028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CAC" w:rsidRDefault="00D8359A" w:rsidP="0028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847FF" w:rsidRDefault="00D8359A" w:rsidP="0028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91E11" w:rsidRPr="00BC640C" w:rsidRDefault="00D91E11" w:rsidP="00284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616CAC" w:rsidRDefault="00616CAC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Копии документов, заверенные руководителем.</w:t>
            </w:r>
          </w:p>
          <w:p w:rsidR="00D91E11" w:rsidRPr="00BC640C" w:rsidRDefault="00D91E11" w:rsidP="00616C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616CAC" w:rsidRPr="00BC640C" w:rsidRDefault="00D91E11" w:rsidP="0043170A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Копия грамоты Министерства </w:t>
            </w:r>
            <w:r w:rsidR="0043170A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просвещения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Министерства культуры РФ и другие ведомственные награды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за весь период работы.</w:t>
            </w:r>
          </w:p>
        </w:tc>
      </w:tr>
    </w:tbl>
    <w:p w:rsidR="002847FF" w:rsidRDefault="002847FF" w:rsidP="00D644A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83B5C" w:rsidRPr="00EA7A6A" w:rsidRDefault="00C571F2" w:rsidP="00D644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7A6A">
        <w:rPr>
          <w:rFonts w:ascii="Times New Roman" w:hAnsi="Times New Roman" w:cs="Times New Roman"/>
          <w:b/>
          <w:sz w:val="24"/>
          <w:szCs w:val="24"/>
        </w:rPr>
        <w:t>Всего набрано аттестуемым педагогическим работником   ________баллов.</w:t>
      </w:r>
    </w:p>
    <w:p w:rsidR="00265B3A" w:rsidRPr="00265B3A" w:rsidRDefault="00265B3A" w:rsidP="00265B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5B3A">
        <w:rPr>
          <w:rFonts w:ascii="Times New Roman" w:hAnsi="Times New Roman" w:cs="Times New Roman"/>
          <w:sz w:val="24"/>
          <w:szCs w:val="24"/>
        </w:rPr>
        <w:t>Оценка результатов профессиональной деятельности ____________________________________требованиям, предъявляемым к педагогическим работникам первой (высшей) квалификационной категории.</w:t>
      </w:r>
    </w:p>
    <w:p w:rsidR="00265B3A" w:rsidRDefault="00265B3A" w:rsidP="00D64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71F2" w:rsidRPr="00EA7A6A" w:rsidRDefault="00C571F2" w:rsidP="00D64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A6A">
        <w:rPr>
          <w:rFonts w:ascii="Times New Roman" w:hAnsi="Times New Roman" w:cs="Times New Roman"/>
          <w:sz w:val="24"/>
          <w:szCs w:val="24"/>
        </w:rPr>
        <w:t>Подпись председателя экспертной группы_______________________                      ________________________</w:t>
      </w:r>
    </w:p>
    <w:p w:rsidR="00C571F2" w:rsidRPr="00EA7A6A" w:rsidRDefault="00C571F2" w:rsidP="00D644A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="00265B3A">
        <w:rPr>
          <w:rFonts w:ascii="Times New Roman" w:hAnsi="Times New Roman" w:cs="Times New Roman"/>
          <w:sz w:val="24"/>
          <w:szCs w:val="24"/>
        </w:rPr>
        <w:tab/>
      </w:r>
      <w:r w:rsidR="00265B3A">
        <w:rPr>
          <w:rFonts w:ascii="Times New Roman" w:hAnsi="Times New Roman" w:cs="Times New Roman"/>
          <w:sz w:val="24"/>
          <w:szCs w:val="24"/>
        </w:rPr>
        <w:tab/>
      </w:r>
      <w:r w:rsidR="00265B3A">
        <w:rPr>
          <w:rFonts w:ascii="Times New Roman" w:hAnsi="Times New Roman" w:cs="Times New Roman"/>
          <w:sz w:val="24"/>
          <w:szCs w:val="24"/>
        </w:rPr>
        <w:tab/>
      </w:r>
      <w:r w:rsidR="00265B3A">
        <w:rPr>
          <w:rFonts w:ascii="Times New Roman" w:hAnsi="Times New Roman" w:cs="Times New Roman"/>
          <w:sz w:val="24"/>
          <w:szCs w:val="24"/>
        </w:rPr>
        <w:tab/>
      </w:r>
      <w:r w:rsidR="00265B3A">
        <w:rPr>
          <w:rFonts w:ascii="Times New Roman" w:hAnsi="Times New Roman" w:cs="Times New Roman"/>
          <w:sz w:val="24"/>
          <w:szCs w:val="24"/>
        </w:rPr>
        <w:tab/>
      </w:r>
      <w:r w:rsidR="00265B3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  <w:vertAlign w:val="superscript"/>
        </w:rPr>
        <w:t>Фамилия И.О.</w:t>
      </w:r>
      <w:r w:rsidR="00265B3A">
        <w:rPr>
          <w:rFonts w:ascii="Times New Roman" w:hAnsi="Times New Roman" w:cs="Times New Roman"/>
          <w:sz w:val="24"/>
          <w:szCs w:val="24"/>
          <w:vertAlign w:val="superscript"/>
        </w:rPr>
        <w:t>, должность</w:t>
      </w:r>
    </w:p>
    <w:p w:rsidR="00C571F2" w:rsidRPr="00EA7A6A" w:rsidRDefault="00C571F2" w:rsidP="00D64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A6A">
        <w:rPr>
          <w:rFonts w:ascii="Times New Roman" w:hAnsi="Times New Roman" w:cs="Times New Roman"/>
          <w:sz w:val="24"/>
          <w:szCs w:val="24"/>
        </w:rPr>
        <w:t>Подписи экспертов</w:t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  <w:t>________________________</w:t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C571F2" w:rsidRPr="00EA7A6A" w:rsidRDefault="00C571F2" w:rsidP="00D644A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  <w:vertAlign w:val="superscript"/>
        </w:rPr>
        <w:t>Фамилия И.О.</w:t>
      </w:r>
      <w:r w:rsidR="00265B3A">
        <w:rPr>
          <w:rFonts w:ascii="Times New Roman" w:hAnsi="Times New Roman" w:cs="Times New Roman"/>
          <w:sz w:val="24"/>
          <w:szCs w:val="24"/>
          <w:vertAlign w:val="superscript"/>
        </w:rPr>
        <w:t>, должность</w:t>
      </w:r>
    </w:p>
    <w:p w:rsidR="00C571F2" w:rsidRPr="00EA7A6A" w:rsidRDefault="00C571F2" w:rsidP="00265B3A">
      <w:pPr>
        <w:spacing w:after="0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EA7A6A">
        <w:rPr>
          <w:rFonts w:ascii="Times New Roman" w:hAnsi="Times New Roman" w:cs="Times New Roman"/>
          <w:sz w:val="24"/>
          <w:szCs w:val="24"/>
        </w:rPr>
        <w:t>________________________</w:t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="00265B3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571F2" w:rsidRPr="00EA7A6A" w:rsidRDefault="00C571F2" w:rsidP="00D644A2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</w:rPr>
        <w:tab/>
      </w:r>
      <w:r w:rsidRPr="00EA7A6A">
        <w:rPr>
          <w:rFonts w:ascii="Times New Roman" w:hAnsi="Times New Roman" w:cs="Times New Roman"/>
          <w:sz w:val="24"/>
          <w:szCs w:val="24"/>
          <w:vertAlign w:val="superscript"/>
        </w:rPr>
        <w:t>Фамилия И.О.</w:t>
      </w:r>
      <w:r w:rsidR="00265B3A">
        <w:rPr>
          <w:rFonts w:ascii="Times New Roman" w:hAnsi="Times New Roman" w:cs="Times New Roman"/>
          <w:sz w:val="24"/>
          <w:szCs w:val="24"/>
          <w:vertAlign w:val="superscript"/>
        </w:rPr>
        <w:t>, должность</w:t>
      </w:r>
    </w:p>
    <w:p w:rsidR="00C571F2" w:rsidRPr="00EA7A6A" w:rsidRDefault="00C571F2" w:rsidP="00D64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7A6A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D644A2" w:rsidRDefault="00D644A2" w:rsidP="00D644A2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602B7" w:rsidRDefault="00D602B7" w:rsidP="00D644A2">
      <w:pPr>
        <w:spacing w:line="360" w:lineRule="auto"/>
        <w:ind w:left="360" w:right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4A2" w:rsidRPr="00D644A2" w:rsidRDefault="00D644A2" w:rsidP="00D644A2">
      <w:pPr>
        <w:spacing w:line="360" w:lineRule="auto"/>
        <w:ind w:left="360" w:right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44A2">
        <w:rPr>
          <w:rFonts w:ascii="Times New Roman" w:hAnsi="Times New Roman" w:cs="Times New Roman"/>
          <w:b/>
          <w:bCs/>
          <w:sz w:val="24"/>
          <w:szCs w:val="24"/>
        </w:rPr>
        <w:t>Сумма баллов для определения квалификационной категории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4530"/>
        <w:gridCol w:w="4530"/>
      </w:tblGrid>
      <w:tr w:rsidR="00D644A2" w:rsidRPr="00D644A2" w:rsidTr="00550166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2" w:rsidRPr="00D644A2" w:rsidRDefault="00D644A2" w:rsidP="00D6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A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2" w:rsidRPr="00D644A2" w:rsidRDefault="00D644A2" w:rsidP="00D6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D644A2" w:rsidRPr="00D644A2" w:rsidRDefault="00D644A2" w:rsidP="00D6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A2">
              <w:rPr>
                <w:rFonts w:ascii="Times New Roman" w:hAnsi="Times New Roman" w:cs="Times New Roman"/>
                <w:sz w:val="24"/>
                <w:szCs w:val="24"/>
              </w:rPr>
              <w:t>на первую квалификационную категорию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2" w:rsidRPr="00D644A2" w:rsidRDefault="00D644A2" w:rsidP="00D6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D644A2" w:rsidRPr="00D644A2" w:rsidRDefault="00D644A2" w:rsidP="00D6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A2">
              <w:rPr>
                <w:rFonts w:ascii="Times New Roman" w:hAnsi="Times New Roman" w:cs="Times New Roman"/>
                <w:sz w:val="24"/>
                <w:szCs w:val="24"/>
              </w:rPr>
              <w:t>на высшую квалификационную категорию</w:t>
            </w:r>
          </w:p>
        </w:tc>
      </w:tr>
      <w:tr w:rsidR="00D644A2" w:rsidRPr="00D644A2" w:rsidTr="00550166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2" w:rsidRPr="00D644A2" w:rsidRDefault="004E765B" w:rsidP="00D64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5A4250">
              <w:rPr>
                <w:rFonts w:ascii="Times New Roman" w:hAnsi="Times New Roman" w:cs="Times New Roman"/>
                <w:sz w:val="24"/>
                <w:szCs w:val="24"/>
              </w:rPr>
              <w:t xml:space="preserve"> ДШИ</w:t>
            </w:r>
            <w:r w:rsidR="00FF6143">
              <w:rPr>
                <w:rFonts w:ascii="Times New Roman" w:hAnsi="Times New Roman" w:cs="Times New Roman"/>
                <w:sz w:val="24"/>
                <w:szCs w:val="24"/>
              </w:rPr>
              <w:t>, ДМШ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2" w:rsidRPr="00D644A2" w:rsidRDefault="004662D6" w:rsidP="00A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2" w:rsidRPr="00D644A2" w:rsidRDefault="004662D6" w:rsidP="00AE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083B5C" w:rsidRPr="00EA7A6A" w:rsidRDefault="00083B5C" w:rsidP="00ED299A">
      <w:pPr>
        <w:spacing w:line="240" w:lineRule="auto"/>
        <w:rPr>
          <w:sz w:val="24"/>
          <w:szCs w:val="24"/>
        </w:rPr>
      </w:pPr>
    </w:p>
    <w:sectPr w:rsidR="00083B5C" w:rsidRPr="00EA7A6A" w:rsidSect="002847FF">
      <w:pgSz w:w="16838" w:h="11906" w:orient="landscape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3DC"/>
    <w:multiLevelType w:val="hybridMultilevel"/>
    <w:tmpl w:val="8FC4FE0C"/>
    <w:lvl w:ilvl="0" w:tplc="85A477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00D5B72"/>
    <w:multiLevelType w:val="hybridMultilevel"/>
    <w:tmpl w:val="F66C29F2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2" w15:restartNumberingAfterBreak="0">
    <w:nsid w:val="29487341"/>
    <w:multiLevelType w:val="hybridMultilevel"/>
    <w:tmpl w:val="532C32AE"/>
    <w:lvl w:ilvl="0" w:tplc="AF46BC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025B2"/>
    <w:multiLevelType w:val="hybridMultilevel"/>
    <w:tmpl w:val="2610A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30145"/>
    <w:multiLevelType w:val="hybridMultilevel"/>
    <w:tmpl w:val="B8AAC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07184C"/>
    <w:multiLevelType w:val="hybridMultilevel"/>
    <w:tmpl w:val="A7667F40"/>
    <w:lvl w:ilvl="0" w:tplc="5BB48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4B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CE9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E85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2AF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5C0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300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AED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EE2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F761992"/>
    <w:multiLevelType w:val="hybridMultilevel"/>
    <w:tmpl w:val="7C52B852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7" w15:restartNumberingAfterBreak="0">
    <w:nsid w:val="5A245A5E"/>
    <w:multiLevelType w:val="hybridMultilevel"/>
    <w:tmpl w:val="0B841570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8" w15:restartNumberingAfterBreak="0">
    <w:nsid w:val="6EAC0DAC"/>
    <w:multiLevelType w:val="hybridMultilevel"/>
    <w:tmpl w:val="56B24070"/>
    <w:lvl w:ilvl="0" w:tplc="9C1C5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48B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AC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8D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CA9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8AF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9AD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00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CA2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2DD6BA8"/>
    <w:multiLevelType w:val="hybridMultilevel"/>
    <w:tmpl w:val="F808D1C2"/>
    <w:lvl w:ilvl="0" w:tplc="E18EA5D2">
      <w:start w:val="1"/>
      <w:numFmt w:val="upperRoman"/>
      <w:lvlText w:val="%1."/>
      <w:lvlJc w:val="left"/>
      <w:pPr>
        <w:ind w:left="681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61C42"/>
    <w:multiLevelType w:val="hybridMultilevel"/>
    <w:tmpl w:val="810C4594"/>
    <w:lvl w:ilvl="0" w:tplc="C1E4CA74">
      <w:start w:val="5"/>
      <w:numFmt w:val="bullet"/>
      <w:lvlText w:val=""/>
      <w:lvlJc w:val="left"/>
      <w:pPr>
        <w:ind w:left="39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10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3810"/>
    <w:rsid w:val="0001120B"/>
    <w:rsid w:val="00016E2F"/>
    <w:rsid w:val="000255F7"/>
    <w:rsid w:val="00032BB1"/>
    <w:rsid w:val="00046C46"/>
    <w:rsid w:val="00053A27"/>
    <w:rsid w:val="00055536"/>
    <w:rsid w:val="00056D65"/>
    <w:rsid w:val="00073754"/>
    <w:rsid w:val="000761C1"/>
    <w:rsid w:val="00083B5C"/>
    <w:rsid w:val="000A7DD2"/>
    <w:rsid w:val="001075C6"/>
    <w:rsid w:val="001137D2"/>
    <w:rsid w:val="00132F38"/>
    <w:rsid w:val="001516FE"/>
    <w:rsid w:val="00154224"/>
    <w:rsid w:val="00160925"/>
    <w:rsid w:val="00167958"/>
    <w:rsid w:val="001A32CC"/>
    <w:rsid w:val="002100D1"/>
    <w:rsid w:val="0025005F"/>
    <w:rsid w:val="00265B3A"/>
    <w:rsid w:val="002847FF"/>
    <w:rsid w:val="002E5458"/>
    <w:rsid w:val="003270E6"/>
    <w:rsid w:val="00346035"/>
    <w:rsid w:val="003611C5"/>
    <w:rsid w:val="00392061"/>
    <w:rsid w:val="00393D61"/>
    <w:rsid w:val="0039660C"/>
    <w:rsid w:val="003A5E37"/>
    <w:rsid w:val="003A7338"/>
    <w:rsid w:val="003B7FA4"/>
    <w:rsid w:val="003E0E9A"/>
    <w:rsid w:val="003F25BD"/>
    <w:rsid w:val="00401C4B"/>
    <w:rsid w:val="00414564"/>
    <w:rsid w:val="0043170A"/>
    <w:rsid w:val="004662D6"/>
    <w:rsid w:val="004D4E1A"/>
    <w:rsid w:val="004E765B"/>
    <w:rsid w:val="004F1EC7"/>
    <w:rsid w:val="00513C4B"/>
    <w:rsid w:val="00526A8B"/>
    <w:rsid w:val="00550166"/>
    <w:rsid w:val="00555091"/>
    <w:rsid w:val="00556036"/>
    <w:rsid w:val="00567FCA"/>
    <w:rsid w:val="00570635"/>
    <w:rsid w:val="005A41E2"/>
    <w:rsid w:val="005A4250"/>
    <w:rsid w:val="005B7E3E"/>
    <w:rsid w:val="005C1961"/>
    <w:rsid w:val="005E5E90"/>
    <w:rsid w:val="00606731"/>
    <w:rsid w:val="00616CAC"/>
    <w:rsid w:val="00631F9D"/>
    <w:rsid w:val="00633810"/>
    <w:rsid w:val="00634DC8"/>
    <w:rsid w:val="0069208B"/>
    <w:rsid w:val="006B1494"/>
    <w:rsid w:val="006B20EF"/>
    <w:rsid w:val="006B4858"/>
    <w:rsid w:val="006F38FD"/>
    <w:rsid w:val="00710C27"/>
    <w:rsid w:val="00713CDF"/>
    <w:rsid w:val="007407CB"/>
    <w:rsid w:val="007710B3"/>
    <w:rsid w:val="007718DF"/>
    <w:rsid w:val="007970EA"/>
    <w:rsid w:val="007C09D1"/>
    <w:rsid w:val="007C1F5F"/>
    <w:rsid w:val="007E54F9"/>
    <w:rsid w:val="007F616A"/>
    <w:rsid w:val="007F694E"/>
    <w:rsid w:val="00821C67"/>
    <w:rsid w:val="00847B5E"/>
    <w:rsid w:val="0086454B"/>
    <w:rsid w:val="00871760"/>
    <w:rsid w:val="008A191A"/>
    <w:rsid w:val="008B1755"/>
    <w:rsid w:val="008D3DA5"/>
    <w:rsid w:val="0093108C"/>
    <w:rsid w:val="009636E2"/>
    <w:rsid w:val="00992D77"/>
    <w:rsid w:val="009B25B7"/>
    <w:rsid w:val="009B387A"/>
    <w:rsid w:val="009D2BF2"/>
    <w:rsid w:val="00A006D1"/>
    <w:rsid w:val="00A01010"/>
    <w:rsid w:val="00A20FC3"/>
    <w:rsid w:val="00A21833"/>
    <w:rsid w:val="00A2699F"/>
    <w:rsid w:val="00A36A62"/>
    <w:rsid w:val="00A46900"/>
    <w:rsid w:val="00A851F6"/>
    <w:rsid w:val="00A95EBA"/>
    <w:rsid w:val="00AA56B6"/>
    <w:rsid w:val="00AC223F"/>
    <w:rsid w:val="00AD3361"/>
    <w:rsid w:val="00AD3DF9"/>
    <w:rsid w:val="00AE1BBB"/>
    <w:rsid w:val="00AE31AF"/>
    <w:rsid w:val="00AF53A7"/>
    <w:rsid w:val="00AF611F"/>
    <w:rsid w:val="00B1519C"/>
    <w:rsid w:val="00B331FD"/>
    <w:rsid w:val="00B71CD1"/>
    <w:rsid w:val="00B726E9"/>
    <w:rsid w:val="00B94704"/>
    <w:rsid w:val="00BC640C"/>
    <w:rsid w:val="00BE0DDC"/>
    <w:rsid w:val="00C571F2"/>
    <w:rsid w:val="00C61041"/>
    <w:rsid w:val="00C91AE5"/>
    <w:rsid w:val="00CC11CB"/>
    <w:rsid w:val="00CF1844"/>
    <w:rsid w:val="00D04C78"/>
    <w:rsid w:val="00D220E0"/>
    <w:rsid w:val="00D37BAB"/>
    <w:rsid w:val="00D46367"/>
    <w:rsid w:val="00D602B7"/>
    <w:rsid w:val="00D644A2"/>
    <w:rsid w:val="00D8359A"/>
    <w:rsid w:val="00D91E11"/>
    <w:rsid w:val="00DC26EC"/>
    <w:rsid w:val="00E20560"/>
    <w:rsid w:val="00E2435A"/>
    <w:rsid w:val="00E25A27"/>
    <w:rsid w:val="00E313DE"/>
    <w:rsid w:val="00E43C78"/>
    <w:rsid w:val="00E634B9"/>
    <w:rsid w:val="00E90596"/>
    <w:rsid w:val="00E9706F"/>
    <w:rsid w:val="00EA7A6A"/>
    <w:rsid w:val="00EB4502"/>
    <w:rsid w:val="00EC134F"/>
    <w:rsid w:val="00EC43B3"/>
    <w:rsid w:val="00ED299A"/>
    <w:rsid w:val="00ED7267"/>
    <w:rsid w:val="00EE1833"/>
    <w:rsid w:val="00EE54F1"/>
    <w:rsid w:val="00EF6A3D"/>
    <w:rsid w:val="00F04B80"/>
    <w:rsid w:val="00F1326B"/>
    <w:rsid w:val="00F143A8"/>
    <w:rsid w:val="00F47AF7"/>
    <w:rsid w:val="00F55D99"/>
    <w:rsid w:val="00F63425"/>
    <w:rsid w:val="00F83CF2"/>
    <w:rsid w:val="00F950E3"/>
    <w:rsid w:val="00FC7DEA"/>
    <w:rsid w:val="00FE2DD0"/>
    <w:rsid w:val="00FF579A"/>
    <w:rsid w:val="00FF6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56E797-8870-4472-8FA4-C4834695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92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E54F1"/>
    <w:pPr>
      <w:ind w:left="720"/>
      <w:contextualSpacing/>
    </w:pPr>
  </w:style>
  <w:style w:type="paragraph" w:styleId="a6">
    <w:name w:val="Body Text"/>
    <w:basedOn w:val="a"/>
    <w:link w:val="a7"/>
    <w:rsid w:val="00ED29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7">
    <w:name w:val="Основной текст Знак"/>
    <w:basedOn w:val="a0"/>
    <w:link w:val="a6"/>
    <w:rsid w:val="00ED299A"/>
    <w:rPr>
      <w:rFonts w:ascii="Times New Roman" w:eastAsia="Times New Roman" w:hAnsi="Times New Roman" w:cs="Times New Roman"/>
      <w:b/>
      <w:sz w:val="28"/>
      <w:szCs w:val="24"/>
    </w:rPr>
  </w:style>
  <w:style w:type="character" w:styleId="a8">
    <w:name w:val="Hyperlink"/>
    <w:uiPriority w:val="99"/>
    <w:unhideWhenUsed/>
    <w:rsid w:val="00ED299A"/>
    <w:rPr>
      <w:color w:val="0000FF"/>
      <w:u w:val="single"/>
    </w:rPr>
  </w:style>
  <w:style w:type="character" w:styleId="a9">
    <w:name w:val="footnote reference"/>
    <w:uiPriority w:val="99"/>
    <w:semiHidden/>
    <w:unhideWhenUsed/>
    <w:rsid w:val="00ED299A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64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4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72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696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01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9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2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D84CC-29EC-4349-A65A-F6A0D140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6</Pages>
  <Words>1793</Words>
  <Characters>10223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Аттестация</cp:lastModifiedBy>
  <cp:revision>63</cp:revision>
  <cp:lastPrinted>2015-09-15T05:19:00Z</cp:lastPrinted>
  <dcterms:created xsi:type="dcterms:W3CDTF">2014-08-25T00:59:00Z</dcterms:created>
  <dcterms:modified xsi:type="dcterms:W3CDTF">2024-02-08T01:30:00Z</dcterms:modified>
</cp:coreProperties>
</file>