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5C" w:rsidRDefault="001075C6" w:rsidP="00992D7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596">
        <w:rPr>
          <w:rFonts w:ascii="Times New Roman" w:hAnsi="Times New Roman" w:cs="Times New Roman"/>
          <w:b/>
          <w:sz w:val="24"/>
          <w:szCs w:val="24"/>
        </w:rPr>
        <w:t>Показатели профессиональной компетентности при аттестации на первую и высшую категории педагогических работников</w:t>
      </w:r>
    </w:p>
    <w:p w:rsidR="004A28C1" w:rsidRPr="00E90596" w:rsidRDefault="004A28C1" w:rsidP="004A28C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(тренер-преподаватель)</w:t>
      </w:r>
    </w:p>
    <w:p w:rsidR="00992D77" w:rsidRPr="007F6D85" w:rsidRDefault="001075C6" w:rsidP="00E21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596">
        <w:rPr>
          <w:rFonts w:ascii="Times New Roman" w:hAnsi="Times New Roman" w:cs="Times New Roman"/>
          <w:sz w:val="24"/>
          <w:szCs w:val="24"/>
        </w:rPr>
        <w:t>(</w:t>
      </w:r>
      <w:r w:rsidR="00D80A4B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</w:t>
      </w:r>
      <w:proofErr w:type="gramStart"/>
      <w:r w:rsidR="00D80A4B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="00D80A4B">
        <w:rPr>
          <w:rFonts w:ascii="Times New Roman" w:hAnsi="Times New Roman" w:cs="Times New Roman"/>
          <w:sz w:val="24"/>
          <w:szCs w:val="24"/>
        </w:rPr>
        <w:t xml:space="preserve"> 24 марта 20</w:t>
      </w:r>
      <w:r w:rsidR="00750AAE">
        <w:rPr>
          <w:rFonts w:ascii="Times New Roman" w:hAnsi="Times New Roman" w:cs="Times New Roman"/>
          <w:sz w:val="24"/>
          <w:szCs w:val="24"/>
        </w:rPr>
        <w:t>23 года № 196  «Об утверждении П</w:t>
      </w:r>
      <w:r w:rsidR="00D80A4B">
        <w:rPr>
          <w:rFonts w:ascii="Times New Roman" w:hAnsi="Times New Roman" w:cs="Times New Roman"/>
          <w:sz w:val="24"/>
          <w:szCs w:val="24"/>
        </w:rPr>
        <w:t>орядка</w:t>
      </w:r>
      <w:r w:rsidR="00750AAE">
        <w:rPr>
          <w:rFonts w:ascii="Times New Roman" w:hAnsi="Times New Roman" w:cs="Times New Roman"/>
          <w:sz w:val="24"/>
          <w:szCs w:val="24"/>
        </w:rPr>
        <w:t xml:space="preserve"> проведения</w:t>
      </w:r>
      <w:bookmarkStart w:id="0" w:name="_GoBack"/>
      <w:bookmarkEnd w:id="0"/>
      <w:r w:rsidR="00D80A4B">
        <w:rPr>
          <w:rFonts w:ascii="Times New Roman" w:hAnsi="Times New Roman" w:cs="Times New Roman"/>
          <w:sz w:val="24"/>
          <w:szCs w:val="24"/>
        </w:rPr>
        <w:t xml:space="preserve"> аттестации педагогических работников организаций, осуществляющих образовательную деятельность</w:t>
      </w:r>
      <w:r w:rsidR="007F6D85" w:rsidRPr="007F6D8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134"/>
        <w:gridCol w:w="141"/>
        <w:gridCol w:w="5104"/>
        <w:gridCol w:w="2487"/>
      </w:tblGrid>
      <w:tr w:rsidR="009D2BF2" w:rsidRPr="008B1755" w:rsidTr="004A28C1">
        <w:tc>
          <w:tcPr>
            <w:tcW w:w="851" w:type="dxa"/>
          </w:tcPr>
          <w:p w:rsidR="00EE54F1" w:rsidRPr="008B1755" w:rsidRDefault="00EE54F1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245" w:type="dxa"/>
            <w:gridSpan w:val="2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487" w:type="dxa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313DE" w:rsidRPr="008B1755" w:rsidTr="004A28C1">
        <w:tc>
          <w:tcPr>
            <w:tcW w:w="15387" w:type="dxa"/>
            <w:gridSpan w:val="6"/>
          </w:tcPr>
          <w:p w:rsidR="00393D61" w:rsidRPr="00231C35" w:rsidRDefault="00393D61" w:rsidP="00393D6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1C35">
              <w:rPr>
                <w:rFonts w:ascii="Times New Roman" w:hAnsi="Times New Roman" w:cs="Times New Roman"/>
                <w:sz w:val="23"/>
                <w:szCs w:val="23"/>
              </w:rPr>
              <w:t>1. Стабильные положительные результаты освоения образовательных программ по итогам мониторингов, проводимых организацией и  по итогам мониторинга системы образования, проводимого в порядке, установленном постановлением Правительства РФ от</w:t>
            </w:r>
            <w:r w:rsidR="00E77EE2">
              <w:rPr>
                <w:rFonts w:ascii="Times New Roman" w:hAnsi="Times New Roman" w:cs="Times New Roman"/>
                <w:sz w:val="23"/>
                <w:szCs w:val="23"/>
              </w:rPr>
              <w:t xml:space="preserve"> 5 августа 2013 г. № 662. (п. 35</w:t>
            </w:r>
            <w:r w:rsidRPr="00231C3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E313DE" w:rsidRPr="007F6D85" w:rsidRDefault="00393D61" w:rsidP="00393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31C35">
              <w:rPr>
                <w:rFonts w:ascii="Times New Roman" w:hAnsi="Times New Roman" w:cs="Times New Roman"/>
                <w:sz w:val="23"/>
                <w:szCs w:val="23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 и по итогам мониторинга системы образования, проводимого в порядке, установленном постановлением Правительства РФ о</w:t>
            </w:r>
            <w:r w:rsidR="00E77EE2">
              <w:rPr>
                <w:rFonts w:ascii="Times New Roman" w:hAnsi="Times New Roman" w:cs="Times New Roman"/>
                <w:sz w:val="23"/>
                <w:szCs w:val="23"/>
              </w:rPr>
              <w:t>т 5 августа 2013 г. № 662. (п.36</w:t>
            </w:r>
            <w:r w:rsidRPr="00231C3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EC43B3" w:rsidRPr="008B1755" w:rsidTr="004A28C1">
        <w:tc>
          <w:tcPr>
            <w:tcW w:w="851" w:type="dxa"/>
          </w:tcPr>
          <w:p w:rsidR="00EC43B3" w:rsidRPr="008B1755" w:rsidRDefault="00EC43B3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832251" w:rsidRDefault="00832251" w:rsidP="004454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обучающимися положительных результатов освоения дополнительных общеразвивающих/дополнительных предпрофессиональных образовательных программ</w:t>
            </w:r>
            <w:r w:rsidR="008A5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итоговой аттестации:</w:t>
            </w:r>
          </w:p>
          <w:p w:rsidR="008A575E" w:rsidRDefault="008A575E" w:rsidP="004454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наблюдается положительная динамика;</w:t>
            </w:r>
          </w:p>
          <w:p w:rsidR="00445442" w:rsidRPr="00BC342B" w:rsidRDefault="00BC342B" w:rsidP="00E020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является стабильным</w:t>
            </w:r>
          </w:p>
        </w:tc>
        <w:tc>
          <w:tcPr>
            <w:tcW w:w="1275" w:type="dxa"/>
            <w:gridSpan w:val="2"/>
          </w:tcPr>
          <w:p w:rsidR="00445442" w:rsidRDefault="0044544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42" w:rsidRDefault="0044544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5E" w:rsidRDefault="008A575E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5E" w:rsidRDefault="008A575E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5E" w:rsidRDefault="008A575E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42" w:rsidRDefault="001B610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610B" w:rsidRPr="008B1755" w:rsidRDefault="001B610B" w:rsidP="00BC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A54312" w:rsidRPr="00BC640C" w:rsidRDefault="00A54312" w:rsidP="00A5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Справка, заверенная работодателем.</w:t>
            </w:r>
          </w:p>
          <w:p w:rsidR="00A54312" w:rsidRPr="00BC640C" w:rsidRDefault="00A54312" w:rsidP="00A5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образовательной деятельности.</w:t>
            </w:r>
          </w:p>
          <w:p w:rsidR="00A54312" w:rsidRDefault="00A54312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42" w:rsidRPr="008B1755" w:rsidRDefault="00445442" w:rsidP="0044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487" w:type="dxa"/>
          </w:tcPr>
          <w:p w:rsidR="00EC43B3" w:rsidRPr="008B1755" w:rsidRDefault="00EC43B3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C43B3" w:rsidRPr="008B1755" w:rsidTr="004A28C1">
        <w:tc>
          <w:tcPr>
            <w:tcW w:w="851" w:type="dxa"/>
          </w:tcPr>
          <w:p w:rsidR="00EC43B3" w:rsidRPr="008B1755" w:rsidRDefault="00EC43B3" w:rsidP="00D0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4C78" w:rsidRPr="008B1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A575E" w:rsidRPr="00DB783C" w:rsidRDefault="008A575E" w:rsidP="008A5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личностных достижений обучающегося</w:t>
            </w: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75E" w:rsidRPr="00DB783C" w:rsidRDefault="008A575E" w:rsidP="008A5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начальных и конечных результатов</w:t>
            </w:r>
          </w:p>
          <w:p w:rsidR="00EC43B3" w:rsidRPr="008B1755" w:rsidRDefault="008A575E" w:rsidP="004A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средних</w:t>
            </w: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275" w:type="dxa"/>
            <w:gridSpan w:val="2"/>
          </w:tcPr>
          <w:p w:rsidR="00EC43B3" w:rsidRPr="008B1755" w:rsidRDefault="00EC43B3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8B1755" w:rsidRDefault="00EC43B3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8B1755" w:rsidRDefault="00B731DA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575E" w:rsidRDefault="008A575E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8B1755" w:rsidRDefault="001B610B" w:rsidP="004A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A54312" w:rsidRPr="008B1755" w:rsidRDefault="00A54312" w:rsidP="00A5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схемы,</w:t>
            </w:r>
            <w:r w:rsidRPr="00903F4A">
              <w:rPr>
                <w:rFonts w:ascii="Times New Roman" w:hAnsi="Times New Roman" w:cs="Times New Roman"/>
                <w:sz w:val="24"/>
                <w:szCs w:val="24"/>
              </w:rPr>
              <w:t xml:space="preserve"> карты развития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работодателем.</w:t>
            </w:r>
          </w:p>
          <w:p w:rsidR="00EC43B3" w:rsidRPr="008B1755" w:rsidRDefault="00A54312" w:rsidP="004A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отчёт, в котором педагог анализирует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развития ребёнка.</w:t>
            </w:r>
          </w:p>
        </w:tc>
        <w:tc>
          <w:tcPr>
            <w:tcW w:w="2487" w:type="dxa"/>
          </w:tcPr>
          <w:p w:rsidR="00EC43B3" w:rsidRPr="008B1755" w:rsidRDefault="004A28C1" w:rsidP="00EC43B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</w:tr>
      <w:tr w:rsidR="00D04C78" w:rsidRPr="008B1755" w:rsidTr="004A28C1">
        <w:tc>
          <w:tcPr>
            <w:tcW w:w="851" w:type="dxa"/>
          </w:tcPr>
          <w:p w:rsidR="00D04C78" w:rsidRPr="008B1755" w:rsidRDefault="00D04C78" w:rsidP="0090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3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04C78" w:rsidRPr="008B1755" w:rsidRDefault="00D04C78" w:rsidP="0090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сопровождения </w:t>
            </w:r>
            <w:r w:rsidR="00445442">
              <w:rPr>
                <w:rFonts w:ascii="Times New Roman" w:hAnsi="Times New Roman" w:cs="Times New Roman"/>
                <w:sz w:val="24"/>
                <w:szCs w:val="24"/>
              </w:rPr>
              <w:t>воспитанников/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обучающихся с индивидуальными потребностями (обучающийся, имеющий ограниченные возможности здоровья).</w:t>
            </w:r>
          </w:p>
        </w:tc>
        <w:tc>
          <w:tcPr>
            <w:tcW w:w="1275" w:type="dxa"/>
            <w:gridSpan w:val="2"/>
          </w:tcPr>
          <w:p w:rsidR="00D04C78" w:rsidRPr="008B1755" w:rsidRDefault="001B610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D04C78" w:rsidRPr="008B1755" w:rsidRDefault="00762460" w:rsidP="00A5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индивидуально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го образовательного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ребёнка-инвалида или ребёнка с ОВЗ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, заверенный работодателем.</w:t>
            </w:r>
          </w:p>
        </w:tc>
        <w:tc>
          <w:tcPr>
            <w:tcW w:w="2487" w:type="dxa"/>
          </w:tcPr>
          <w:p w:rsidR="00D04C78" w:rsidRPr="008B1755" w:rsidRDefault="00D04C78" w:rsidP="00457254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В межаттестационный </w:t>
            </w:r>
            <w:r w:rsidR="00061EE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061EE0" w:rsidRPr="008B1755" w:rsidTr="004A28C1">
        <w:tc>
          <w:tcPr>
            <w:tcW w:w="15387" w:type="dxa"/>
            <w:gridSpan w:val="6"/>
          </w:tcPr>
          <w:p w:rsidR="00061EE0" w:rsidRPr="008B1755" w:rsidRDefault="00061EE0" w:rsidP="001137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2. Выявления развития у обучающихся способностей к научной (интеллектуальной), творческой, физкультурно-сп</w:t>
            </w:r>
            <w:r w:rsidR="001E2B96">
              <w:rPr>
                <w:rFonts w:ascii="Times New Roman" w:hAnsi="Times New Roman" w:cs="Times New Roman"/>
                <w:sz w:val="24"/>
                <w:szCs w:val="24"/>
              </w:rPr>
              <w:t xml:space="preserve">ортивной деятельности, а также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их участия в олимпиадах, конкурсах, фестивалях, соревнованиях</w:t>
            </w:r>
          </w:p>
        </w:tc>
      </w:tr>
      <w:tr w:rsidR="00061EE0" w:rsidRPr="008B1755" w:rsidTr="004A28C1">
        <w:tc>
          <w:tcPr>
            <w:tcW w:w="851" w:type="dxa"/>
          </w:tcPr>
          <w:p w:rsidR="00061EE0" w:rsidRPr="008B1755" w:rsidRDefault="00061EE0" w:rsidP="00FA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61EE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воспитанников/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конкурсах,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 и других мероприятиях</w:t>
            </w:r>
            <w:r w:rsidR="00F5109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1EE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участники уровня образовательной организации</w:t>
            </w:r>
          </w:p>
          <w:p w:rsidR="00061EE0" w:rsidRDefault="0076246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1EE0">
              <w:rPr>
                <w:rFonts w:ascii="Times New Roman" w:hAnsi="Times New Roman" w:cs="Times New Roman"/>
                <w:sz w:val="24"/>
                <w:szCs w:val="24"/>
              </w:rPr>
              <w:t>победители/призёры уровня образовательной организации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участники муниципального уровня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муниципального уровня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участники регионального уровня</w:t>
            </w:r>
          </w:p>
          <w:p w:rsidR="00061EE0" w:rsidRDefault="00061EE0" w:rsidP="00592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регионального уровня</w:t>
            </w:r>
          </w:p>
          <w:p w:rsidR="007F6D85" w:rsidRPr="008B1755" w:rsidRDefault="007F6D85" w:rsidP="007F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7F6D85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/всероссийского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7F6D85" w:rsidRPr="007F6D85" w:rsidRDefault="00E020C2" w:rsidP="004A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6D85"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победители/призёры </w:t>
            </w:r>
            <w:r w:rsidR="007F6D85" w:rsidRPr="007F6D85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7F6D85" w:rsidRPr="008B1755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="007F6D85">
              <w:rPr>
                <w:rFonts w:ascii="Times New Roman" w:hAnsi="Times New Roman" w:cs="Times New Roman"/>
                <w:sz w:val="24"/>
                <w:szCs w:val="24"/>
              </w:rPr>
              <w:t>/всероссийского</w:t>
            </w:r>
            <w:r w:rsidR="007F6D85"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134" w:type="dxa"/>
          </w:tcPr>
          <w:p w:rsidR="00061EE0" w:rsidRPr="008B1755" w:rsidRDefault="00061EE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610B" w:rsidRDefault="001B610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0B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610B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610B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610B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1B610B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B610B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B610B" w:rsidRPr="008B1755" w:rsidRDefault="001B610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2"/>
          </w:tcPr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грамот, дипломов или  другие документы, подтверждающие победы и призовые места обучающихся, заверенные работодателем.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 лауреатов/дипломантов конкурсов, соревнований.</w:t>
            </w:r>
          </w:p>
          <w:p w:rsidR="00061EE0" w:rsidRPr="008B1755" w:rsidRDefault="00061EE0" w:rsidP="00FA6A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баллов по каждому из показателей может суммироваться в зависимо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 от результативности участия.</w:t>
            </w:r>
          </w:p>
        </w:tc>
        <w:tc>
          <w:tcPr>
            <w:tcW w:w="2487" w:type="dxa"/>
          </w:tcPr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период.</w:t>
            </w:r>
          </w:p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очного тура</w:t>
            </w:r>
          </w:p>
        </w:tc>
      </w:tr>
      <w:tr w:rsidR="00061EE0" w:rsidRPr="008B1755" w:rsidTr="004A28C1">
        <w:tc>
          <w:tcPr>
            <w:tcW w:w="851" w:type="dxa"/>
          </w:tcPr>
          <w:p w:rsidR="00061EE0" w:rsidRPr="008B1755" w:rsidRDefault="00061EE0" w:rsidP="00FA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61EE0" w:rsidRDefault="00061EE0" w:rsidP="00FA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дистанционных в олимпи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адах, конкурсах,  соревнованиях</w:t>
            </w:r>
            <w:r w:rsidR="00F51090">
              <w:rPr>
                <w:rFonts w:ascii="Times New Roman" w:hAnsi="Times New Roman" w:cs="Times New Roman"/>
                <w:sz w:val="24"/>
                <w:szCs w:val="24"/>
              </w:rPr>
              <w:t xml:space="preserve"> заочно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094C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победители/призёры уровня образовательной организации </w:t>
            </w:r>
          </w:p>
          <w:p w:rsidR="0011094C" w:rsidRPr="008B1755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участники муниципального уровня</w:t>
            </w:r>
          </w:p>
          <w:p w:rsidR="0011094C" w:rsidRPr="008B1755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муниципального уровня</w:t>
            </w:r>
          </w:p>
          <w:p w:rsidR="0011094C" w:rsidRPr="008B1755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участники регионального уровня</w:t>
            </w:r>
          </w:p>
          <w:p w:rsidR="0011094C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регионального уровня</w:t>
            </w:r>
          </w:p>
          <w:p w:rsidR="0011094C" w:rsidRPr="008B1755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7F6D85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/всероссийского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11094C" w:rsidRPr="008B1755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победители/призёры </w:t>
            </w:r>
            <w:r w:rsidRPr="007F6D85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всероссийского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134" w:type="dxa"/>
          </w:tcPr>
          <w:p w:rsidR="00061EE0" w:rsidRDefault="00061EE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4C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4C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4C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94C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094C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094C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1094C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094C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094C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4C" w:rsidRPr="008B1755" w:rsidRDefault="00FB2EE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</w:tcPr>
          <w:p w:rsidR="00061EE0" w:rsidRPr="008B1755" w:rsidRDefault="00061EE0" w:rsidP="003E0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 другие документы, подтверждающие победы и призовые места обучающихся, заверенные работодателем.</w:t>
            </w:r>
          </w:p>
          <w:p w:rsidR="00061EE0" w:rsidRPr="008B1755" w:rsidRDefault="00061EE0" w:rsidP="0039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лауреатов/дипломантов конкурсов,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конференций,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соревнований.</w:t>
            </w:r>
          </w:p>
        </w:tc>
        <w:tc>
          <w:tcPr>
            <w:tcW w:w="2487" w:type="dxa"/>
          </w:tcPr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заочного (дистанционного) тура</w:t>
            </w:r>
          </w:p>
        </w:tc>
      </w:tr>
      <w:tr w:rsidR="00061EE0" w:rsidRPr="008B1755" w:rsidTr="004A28C1">
        <w:tc>
          <w:tcPr>
            <w:tcW w:w="15387" w:type="dxa"/>
            <w:gridSpan w:val="6"/>
          </w:tcPr>
          <w:p w:rsidR="00061EE0" w:rsidRPr="008B1755" w:rsidRDefault="00061EE0" w:rsidP="001137D2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3.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      </w:r>
          </w:p>
        </w:tc>
      </w:tr>
      <w:tr w:rsidR="0087278E" w:rsidRPr="008B1755" w:rsidTr="004A28C1">
        <w:tc>
          <w:tcPr>
            <w:tcW w:w="851" w:type="dxa"/>
          </w:tcPr>
          <w:p w:rsidR="0087278E" w:rsidRPr="008B1755" w:rsidRDefault="0087278E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670" w:type="dxa"/>
          </w:tcPr>
          <w:p w:rsidR="0087278E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043B" w:rsidRDefault="0071043B" w:rsidP="00710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87278E" w:rsidRPr="00BC640C" w:rsidRDefault="0071043B" w:rsidP="00FB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EE0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объёме</w:t>
            </w:r>
          </w:p>
        </w:tc>
        <w:tc>
          <w:tcPr>
            <w:tcW w:w="1134" w:type="dxa"/>
          </w:tcPr>
          <w:p w:rsidR="0087278E" w:rsidRDefault="0087278E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B" w:rsidRDefault="0071043B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B" w:rsidRDefault="0071043B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43B" w:rsidRPr="00BC640C" w:rsidRDefault="0071043B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</w:tcPr>
          <w:p w:rsidR="0087278E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фрагментов </w:t>
            </w:r>
            <w:r w:rsidR="003A6E1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,конспект, презентация.  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педагога, в котором представлен анализ применяемых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техник, методик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пяти). В анализе применяемых образовательных технологий, техник, методик  необходимо предоставить информацию: 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название, автор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техники,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методики;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технологии, техники, методики;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описание порядка использования (применения) технологии, техники, методики в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педагога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результат использования технологии, техники, методики.</w:t>
            </w:r>
          </w:p>
        </w:tc>
        <w:tc>
          <w:tcPr>
            <w:tcW w:w="2487" w:type="dxa"/>
          </w:tcPr>
          <w:p w:rsidR="0087278E" w:rsidRPr="008B1755" w:rsidRDefault="0087278E" w:rsidP="00F1326B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8E" w:rsidRPr="008B1755" w:rsidTr="004A28C1">
        <w:tc>
          <w:tcPr>
            <w:tcW w:w="851" w:type="dxa"/>
          </w:tcPr>
          <w:p w:rsidR="0087278E" w:rsidRPr="008B1755" w:rsidRDefault="0087278E" w:rsidP="00A0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педагогических техник, методик:</w:t>
            </w:r>
          </w:p>
          <w:p w:rsidR="0071043B" w:rsidRDefault="0071043B" w:rsidP="00710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87278E" w:rsidRPr="00BC640C" w:rsidRDefault="00FB2EE0" w:rsidP="00FB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владеет</w:t>
            </w:r>
            <w:r w:rsidR="0071043B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объёме</w:t>
            </w:r>
          </w:p>
        </w:tc>
        <w:tc>
          <w:tcPr>
            <w:tcW w:w="1134" w:type="dxa"/>
          </w:tcPr>
          <w:p w:rsidR="0087278E" w:rsidRDefault="0087278E" w:rsidP="002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B" w:rsidRDefault="0071043B" w:rsidP="002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43B" w:rsidRPr="00BC640C" w:rsidRDefault="0071043B" w:rsidP="002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gridSpan w:val="2"/>
          </w:tcPr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же п. 3.1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7278E" w:rsidRPr="008B1755" w:rsidRDefault="0087278E" w:rsidP="00A006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E0" w:rsidRPr="008B1755" w:rsidTr="004A28C1">
        <w:tc>
          <w:tcPr>
            <w:tcW w:w="851" w:type="dxa"/>
          </w:tcPr>
          <w:p w:rsidR="00061EE0" w:rsidRPr="008B1755" w:rsidRDefault="00061EE0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061EE0" w:rsidRPr="008B1755" w:rsidRDefault="00061EE0" w:rsidP="00F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(ЭОС) в образовательном процессе:</w:t>
            </w:r>
          </w:p>
          <w:p w:rsidR="00061EE0" w:rsidRPr="008B1755" w:rsidRDefault="00061EE0" w:rsidP="00F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лицензионных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EE0" w:rsidRPr="008B1755" w:rsidRDefault="00061EE0" w:rsidP="00F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созданных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EE0" w:rsidRPr="008B1755" w:rsidRDefault="00061EE0" w:rsidP="005F3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наличие собственного сайта, страницы на сайте образовательно</w:t>
            </w:r>
            <w:r w:rsidR="005F3882"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, блога.</w:t>
            </w:r>
          </w:p>
        </w:tc>
        <w:tc>
          <w:tcPr>
            <w:tcW w:w="1134" w:type="dxa"/>
          </w:tcPr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Default="0071043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43B" w:rsidRDefault="0071043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043B" w:rsidRPr="008B1755" w:rsidRDefault="004A28C1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</w:tcPr>
          <w:p w:rsidR="00061EE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ресурсов.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061EE0" w:rsidRDefault="00061EE0" w:rsidP="00F6342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061EE0" w:rsidRPr="008B1755" w:rsidRDefault="00061EE0" w:rsidP="00F6342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4A28C1">
        <w:tc>
          <w:tcPr>
            <w:tcW w:w="15387" w:type="dxa"/>
            <w:gridSpan w:val="6"/>
          </w:tcPr>
          <w:p w:rsidR="002449B6" w:rsidRPr="008B1755" w:rsidRDefault="002449B6" w:rsidP="001137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2449B6" w:rsidRPr="008B1755" w:rsidTr="004A28C1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</w:tcPr>
          <w:p w:rsidR="002449B6" w:rsidRPr="008B1755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</w:t>
            </w:r>
            <w:r w:rsidR="003D26EF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, мастер-классов</w:t>
            </w:r>
            <w:r w:rsidR="003D26EF">
              <w:rPr>
                <w:rFonts w:ascii="Times New Roman" w:hAnsi="Times New Roman" w:cs="Times New Roman"/>
                <w:sz w:val="24"/>
                <w:szCs w:val="24"/>
              </w:rPr>
              <w:t>, соревнований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и другое:</w:t>
            </w:r>
          </w:p>
          <w:p w:rsidR="0071043B" w:rsidRDefault="0071043B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9B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3D26EF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 w:rsidR="002449B6">
              <w:rPr>
                <w:rFonts w:ascii="Times New Roman" w:hAnsi="Times New Roman" w:cs="Times New Roman"/>
                <w:sz w:val="24"/>
                <w:szCs w:val="24"/>
              </w:rPr>
              <w:t xml:space="preserve">льной организации </w:t>
            </w:r>
          </w:p>
          <w:p w:rsidR="0071043B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2449B6" w:rsidRPr="00BC640C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сетевой (межмуниципальный, работа в образовательных округах)</w:t>
            </w:r>
          </w:p>
          <w:p w:rsidR="002449B6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F1157D" w:rsidRPr="008B1755" w:rsidRDefault="00F1157D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</w:t>
            </w:r>
            <w:r w:rsidR="004A28C1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134" w:type="dxa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92" w:rsidRDefault="0071043B" w:rsidP="002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71043B" w:rsidP="00CD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043B" w:rsidRDefault="00BC342B" w:rsidP="00CD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1043B" w:rsidRDefault="0071043B" w:rsidP="00CD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B" w:rsidRDefault="0071043B" w:rsidP="00CD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1157D" w:rsidRPr="008B1755" w:rsidRDefault="00F1157D" w:rsidP="00CD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</w:tcPr>
          <w:p w:rsidR="002449B6" w:rsidRPr="008B1755" w:rsidRDefault="002449B6" w:rsidP="003D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Анализ открыто</w:t>
            </w:r>
            <w:r w:rsidR="003D26EF">
              <w:rPr>
                <w:rFonts w:ascii="Times New Roman" w:hAnsi="Times New Roman" w:cs="Times New Roman"/>
                <w:sz w:val="24"/>
                <w:szCs w:val="24"/>
              </w:rPr>
              <w:t>го занятия, мастер-класса,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данный коллегами, заверенный руководителем учреждения. Справки, подтверждающие факт проведения мероприятий. </w:t>
            </w: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0761C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4A28C1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</w:tcPr>
          <w:p w:rsidR="002449B6" w:rsidRPr="008B1755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советах, семинарах, секциях методических объединений, научно-практических конференциях</w:t>
            </w: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1090" w:rsidRDefault="002449B6" w:rsidP="00F5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109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организации </w:t>
            </w:r>
          </w:p>
          <w:p w:rsidR="00F51090" w:rsidRDefault="00F51090" w:rsidP="00F5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F51090" w:rsidRPr="00BC640C" w:rsidRDefault="00F51090" w:rsidP="00F5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сетевой (межмуниципальный, работа в образовательных округах)</w:t>
            </w:r>
          </w:p>
          <w:p w:rsidR="002449B6" w:rsidRPr="008B1755" w:rsidRDefault="00F51090" w:rsidP="00F5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134" w:type="dxa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1090" w:rsidRDefault="00BC342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B" w:rsidRPr="008B1755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</w:tcPr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Тексты выступлений. Справки, подтверждающие факт проведения мероприятий. </w:t>
            </w:r>
          </w:p>
          <w:p w:rsidR="002449B6" w:rsidRPr="008B1755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0761C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7718D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учитывается  очное участие</w:t>
            </w:r>
          </w:p>
        </w:tc>
      </w:tr>
      <w:tr w:rsidR="002449B6" w:rsidRPr="008B1755" w:rsidTr="004A28C1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</w:tcPr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Научно-методические, учебно-методические публикации, в том числе в электронной версии на сайте профильных издательств:</w:t>
            </w:r>
          </w:p>
          <w:p w:rsidR="00664F8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 w:rsidR="00BA217B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организации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49B6" w:rsidRPr="008B1755" w:rsidRDefault="00664F85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49B6" w:rsidRPr="008B175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журналы из списка «ВАК».</w:t>
            </w:r>
          </w:p>
        </w:tc>
        <w:tc>
          <w:tcPr>
            <w:tcW w:w="1134" w:type="dxa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Pr="008B1755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1090" w:rsidRDefault="00664F85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Default="00664F85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1090" w:rsidRDefault="00664F85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1090" w:rsidRPr="008B1755" w:rsidRDefault="00664F85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Оригиналы публикаций или ксерокопии титульного листа печатного издания, интернет-публикации с отзывом (рецензией), ксерокопия страницы «содержание» сборника, в котором помещена публикация.</w:t>
            </w:r>
          </w:p>
          <w:p w:rsidR="002449B6" w:rsidRPr="008B1755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7718D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4A28C1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</w:tcPr>
          <w:p w:rsidR="002449B6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проектно-исследовательской, опытно-экспериментальной  и инновационной деятельности:</w:t>
            </w:r>
          </w:p>
          <w:p w:rsidR="002449B6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BA217B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организации;</w:t>
            </w:r>
          </w:p>
          <w:p w:rsidR="002449B6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муниципальный уровень</w:t>
            </w:r>
          </w:p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сетевой (межмуниципальный, работа в образовательных округах)</w:t>
            </w:r>
          </w:p>
          <w:p w:rsidR="002449B6" w:rsidRPr="008B1755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уровень.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51090" w:rsidRDefault="00BC342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1090" w:rsidRPr="008B1755" w:rsidRDefault="00BC342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участие в работе экспериментальной площадки.</w:t>
            </w: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046C46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4A28C1">
        <w:trPr>
          <w:trHeight w:val="561"/>
        </w:trPr>
        <w:tc>
          <w:tcPr>
            <w:tcW w:w="15387" w:type="dxa"/>
            <w:gridSpan w:val="6"/>
          </w:tcPr>
          <w:p w:rsidR="002449B6" w:rsidRPr="008B1755" w:rsidRDefault="002449B6" w:rsidP="001137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конкурсов.</w:t>
            </w:r>
          </w:p>
        </w:tc>
      </w:tr>
      <w:tr w:rsidR="002449B6" w:rsidRPr="008B1755" w:rsidTr="004A28C1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0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9D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17B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организации;</w:t>
            </w:r>
          </w:p>
          <w:p w:rsidR="002449B6" w:rsidRPr="008B1755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8B1755" w:rsidRDefault="002449B6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справок, заверенных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руководителем отдела образования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9B6" w:rsidRPr="008B1755" w:rsidRDefault="00092D2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046C46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4A28C1">
        <w:tc>
          <w:tcPr>
            <w:tcW w:w="851" w:type="dxa"/>
          </w:tcPr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70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жюри конкурсов, соревнований: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2449B6" w:rsidRDefault="002449B6" w:rsidP="006B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  <w:r w:rsidR="009D21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2178" w:rsidRPr="008B1755" w:rsidRDefault="009D2178" w:rsidP="006B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2449B6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2178" w:rsidRPr="008B1755" w:rsidRDefault="009D2178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</w:tcPr>
          <w:p w:rsidR="002449B6" w:rsidRDefault="002449B6" w:rsidP="006B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 или члена жюри.</w:t>
            </w: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4A28C1">
        <w:tc>
          <w:tcPr>
            <w:tcW w:w="851" w:type="dxa"/>
          </w:tcPr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70" w:type="dxa"/>
          </w:tcPr>
          <w:p w:rsidR="002449B6" w:rsidRPr="008B1755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групп по аттестации педагогов.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эксперта.</w:t>
            </w:r>
          </w:p>
        </w:tc>
        <w:tc>
          <w:tcPr>
            <w:tcW w:w="2487" w:type="dxa"/>
          </w:tcPr>
          <w:p w:rsidR="002449B6" w:rsidRPr="008B1755" w:rsidRDefault="002449B6" w:rsidP="00E020C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</w:tc>
      </w:tr>
      <w:tr w:rsidR="002449B6" w:rsidRPr="008B1755" w:rsidTr="004A28C1">
        <w:tc>
          <w:tcPr>
            <w:tcW w:w="851" w:type="dxa"/>
          </w:tcPr>
          <w:p w:rsidR="002449B6" w:rsidRDefault="002449B6" w:rsidP="00E02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02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 в конкурс</w:t>
            </w:r>
            <w:r w:rsidR="00FB2EE0">
              <w:rPr>
                <w:rFonts w:ascii="Times New Roman" w:hAnsi="Times New Roman" w:cs="Times New Roman"/>
                <w:sz w:val="24"/>
                <w:szCs w:val="24"/>
              </w:rPr>
              <w:t>ах профессионального мастерства:</w:t>
            </w: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- заочно</w:t>
            </w:r>
          </w:p>
          <w:p w:rsidR="002449B6" w:rsidRDefault="002449B6" w:rsidP="00457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- очно</w:t>
            </w: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- заочно</w:t>
            </w: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- очно</w:t>
            </w:r>
          </w:p>
          <w:p w:rsidR="002449B6" w:rsidRDefault="002449B6" w:rsidP="008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 – заочно</w:t>
            </w:r>
          </w:p>
          <w:p w:rsidR="002449B6" w:rsidRDefault="002449B6" w:rsidP="00C14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 - очно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об установлении победителей, призёров конкурса профессионального мастерства.</w:t>
            </w:r>
          </w:p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F83CF2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4A28C1">
        <w:tc>
          <w:tcPr>
            <w:tcW w:w="15387" w:type="dxa"/>
            <w:gridSpan w:val="6"/>
          </w:tcPr>
          <w:p w:rsidR="002449B6" w:rsidRPr="008B1755" w:rsidRDefault="002449B6" w:rsidP="00A2699F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Воспитательная и развивающая деятельность педагога</w:t>
            </w:r>
          </w:p>
        </w:tc>
      </w:tr>
      <w:tr w:rsidR="002449B6" w:rsidRPr="008B1755" w:rsidTr="004A28C1">
        <w:tc>
          <w:tcPr>
            <w:tcW w:w="851" w:type="dxa"/>
          </w:tcPr>
          <w:p w:rsidR="002449B6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0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творческих, развивающих, социальных, интеллектуальных проектов и программ </w:t>
            </w:r>
          </w:p>
          <w:p w:rsidR="002449B6" w:rsidRDefault="002449B6" w:rsidP="005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BA217B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организации;</w:t>
            </w:r>
          </w:p>
          <w:p w:rsidR="002449B6" w:rsidRDefault="002449B6" w:rsidP="005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сетевой (межмуниципальный, работа в образовательных округах)</w:t>
            </w:r>
          </w:p>
          <w:p w:rsidR="002449B6" w:rsidRDefault="002449B6" w:rsidP="005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1090" w:rsidRDefault="00BC342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6A72" w:rsidRDefault="00BD6A7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90" w:rsidRDefault="00BC342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</w:tcPr>
          <w:p w:rsidR="002449B6" w:rsidRDefault="002449B6" w:rsidP="00A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благодарственных писем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или  другие документы, подтверждающие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реализации проектов и программ.</w:t>
            </w:r>
          </w:p>
          <w:p w:rsidR="002449B6" w:rsidRDefault="002449B6" w:rsidP="00A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2100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2100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4A28C1">
        <w:tc>
          <w:tcPr>
            <w:tcW w:w="851" w:type="dxa"/>
          </w:tcPr>
          <w:p w:rsidR="002449B6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670" w:type="dxa"/>
          </w:tcPr>
          <w:p w:rsidR="002449B6" w:rsidRDefault="002449B6" w:rsidP="00762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C4B">
              <w:rPr>
                <w:rFonts w:ascii="Times New Roman" w:hAnsi="Times New Roman"/>
                <w:sz w:val="24"/>
                <w:szCs w:val="24"/>
              </w:rPr>
              <w:t>Поддержка социально значимых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 при реализации проектов:</w:t>
            </w:r>
          </w:p>
          <w:p w:rsidR="002449B6" w:rsidRDefault="002449B6" w:rsidP="00762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разовые акции</w:t>
            </w:r>
          </w:p>
          <w:p w:rsidR="002449B6" w:rsidRDefault="002449B6" w:rsidP="00762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системно проводимые мероприятия</w:t>
            </w:r>
          </w:p>
          <w:p w:rsidR="002449B6" w:rsidRPr="00513C4B" w:rsidRDefault="002449B6" w:rsidP="00762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9B6" w:rsidRDefault="002449B6" w:rsidP="0076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76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F51090" w:rsidP="0076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BC640C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</w:tcPr>
          <w:p w:rsidR="002449B6" w:rsidRDefault="00BA217B" w:rsidP="00762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49B6">
              <w:rPr>
                <w:rFonts w:ascii="Times New Roman" w:hAnsi="Times New Roman" w:cs="Times New Roman"/>
                <w:sz w:val="24"/>
                <w:szCs w:val="24"/>
              </w:rPr>
              <w:t>тзывы о работе, благодарственные письма, подтверждающие результаты реализации проектов и программ.</w:t>
            </w:r>
          </w:p>
          <w:p w:rsidR="002449B6" w:rsidRPr="00BC640C" w:rsidRDefault="002449B6" w:rsidP="00762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4660DD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2100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4A28C1">
        <w:tc>
          <w:tcPr>
            <w:tcW w:w="15387" w:type="dxa"/>
            <w:gridSpan w:val="6"/>
          </w:tcPr>
          <w:p w:rsidR="002449B6" w:rsidRPr="008B1755" w:rsidRDefault="002449B6" w:rsidP="00E43C78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Личные достижения педагогического работника</w:t>
            </w:r>
          </w:p>
        </w:tc>
      </w:tr>
      <w:tr w:rsidR="002449B6" w:rsidRPr="008B1755" w:rsidTr="004A28C1">
        <w:tc>
          <w:tcPr>
            <w:tcW w:w="851" w:type="dxa"/>
          </w:tcPr>
          <w:p w:rsidR="002449B6" w:rsidRDefault="002449B6" w:rsidP="00BD6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D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получении: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дополнительного образования по направлению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переподготовке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BD6A72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2449B6" w:rsidP="00F5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</w:tc>
        <w:tc>
          <w:tcPr>
            <w:tcW w:w="2487" w:type="dxa"/>
          </w:tcPr>
          <w:p w:rsidR="002449B6" w:rsidRPr="008B1755" w:rsidRDefault="002449B6" w:rsidP="00A2699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4A28C1">
        <w:tc>
          <w:tcPr>
            <w:tcW w:w="851" w:type="dxa"/>
          </w:tcPr>
          <w:p w:rsidR="002449B6" w:rsidRDefault="00BD6A72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70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повышение квалификации в объёме: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- 72 часа за </w:t>
            </w:r>
            <w:r w:rsidR="00231C35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более 72 часов</w:t>
            </w:r>
            <w:r w:rsidR="00231C35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три года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2449B6" w:rsidP="00F5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</w:tcPr>
          <w:p w:rsidR="002449B6" w:rsidRDefault="002449B6" w:rsidP="00B3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и других документов, заверенные руководителем.</w:t>
            </w:r>
          </w:p>
        </w:tc>
        <w:tc>
          <w:tcPr>
            <w:tcW w:w="2487" w:type="dxa"/>
          </w:tcPr>
          <w:p w:rsidR="002449B6" w:rsidRPr="008B1755" w:rsidRDefault="002449B6" w:rsidP="00A2699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4A28C1">
        <w:tc>
          <w:tcPr>
            <w:tcW w:w="851" w:type="dxa"/>
          </w:tcPr>
          <w:p w:rsidR="002449B6" w:rsidRDefault="00BD6A72" w:rsidP="00B3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70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Сертифицированные достижения педагогического работника:</w:t>
            </w:r>
          </w:p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BA217B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организации;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2449B6" w:rsidRPr="00E43C78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ведомственные награды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F5109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Default="00F5109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49B6" w:rsidRDefault="00F5109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49B6" w:rsidRDefault="002449B6" w:rsidP="0039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грамот, сертификатов, дипломов и других наградных документов.</w:t>
            </w:r>
          </w:p>
          <w:p w:rsidR="002449B6" w:rsidRDefault="002449B6" w:rsidP="00266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</w:p>
        </w:tc>
        <w:tc>
          <w:tcPr>
            <w:tcW w:w="2487" w:type="dxa"/>
          </w:tcPr>
          <w:p w:rsidR="002449B6" w:rsidRPr="008B1755" w:rsidRDefault="002449B6" w:rsidP="00E43C78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E43C78" w:rsidRDefault="002449B6" w:rsidP="001E2B96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грамоты Министерства </w:t>
            </w:r>
            <w:r w:rsidR="001E2B96" w:rsidRPr="00D80A4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</w:t>
            </w:r>
            <w:r w:rsidR="00BD6A72">
              <w:rPr>
                <w:rFonts w:ascii="Times New Roman" w:hAnsi="Times New Roman" w:cs="Times New Roman"/>
                <w:sz w:val="24"/>
                <w:szCs w:val="24"/>
              </w:rPr>
              <w:t>РФ за весь период работы</w:t>
            </w:r>
          </w:p>
        </w:tc>
      </w:tr>
    </w:tbl>
    <w:p w:rsidR="00BD6A72" w:rsidRDefault="00BD6A72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3B5C" w:rsidRPr="00EA7A6A" w:rsidRDefault="00C571F2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A6A">
        <w:rPr>
          <w:rFonts w:ascii="Times New Roman" w:hAnsi="Times New Roman" w:cs="Times New Roman"/>
          <w:b/>
          <w:sz w:val="24"/>
          <w:szCs w:val="24"/>
        </w:rPr>
        <w:t>Всего набрано аттестуемым педагогическим работником   ________баллов.</w:t>
      </w:r>
    </w:p>
    <w:p w:rsidR="00E020C2" w:rsidRDefault="00E020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44A2" w:rsidRPr="00D644A2" w:rsidRDefault="00D644A2" w:rsidP="00D644A2">
      <w:pPr>
        <w:spacing w:line="360" w:lineRule="auto"/>
        <w:ind w:left="360"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4A2">
        <w:rPr>
          <w:rFonts w:ascii="Times New Roman" w:hAnsi="Times New Roman" w:cs="Times New Roman"/>
          <w:b/>
          <w:bCs/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D644A2" w:rsidRPr="00D644A2" w:rsidTr="009B04EE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061EE0" w:rsidRPr="00D644A2" w:rsidTr="009B04EE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0" w:rsidRPr="00D644A2" w:rsidRDefault="004A28C1" w:rsidP="00762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0" w:rsidRPr="00D644A2" w:rsidRDefault="00BD6A72" w:rsidP="00AB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0" w:rsidRPr="00D644A2" w:rsidRDefault="00823B7D" w:rsidP="008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6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83B5C" w:rsidRPr="00EA7A6A" w:rsidRDefault="00083B5C" w:rsidP="00ED299A">
      <w:pPr>
        <w:spacing w:line="240" w:lineRule="auto"/>
        <w:rPr>
          <w:sz w:val="24"/>
          <w:szCs w:val="24"/>
        </w:rPr>
      </w:pPr>
    </w:p>
    <w:sectPr w:rsidR="00083B5C" w:rsidRPr="00EA7A6A" w:rsidSect="004A28C1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3DC"/>
    <w:multiLevelType w:val="hybridMultilevel"/>
    <w:tmpl w:val="8FC4FE0C"/>
    <w:lvl w:ilvl="0" w:tplc="85A477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975EB5"/>
    <w:multiLevelType w:val="hybridMultilevel"/>
    <w:tmpl w:val="09F4591C"/>
    <w:lvl w:ilvl="0" w:tplc="02C24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C9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49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2E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05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0D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0C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0A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04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" w15:restartNumberingAfterBreak="0">
    <w:nsid w:val="29487341"/>
    <w:multiLevelType w:val="hybridMultilevel"/>
    <w:tmpl w:val="532C32AE"/>
    <w:lvl w:ilvl="0" w:tplc="AF46BC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25B2"/>
    <w:multiLevelType w:val="hybridMultilevel"/>
    <w:tmpl w:val="261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30145"/>
    <w:multiLevelType w:val="hybridMultilevel"/>
    <w:tmpl w:val="B8AA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7184C"/>
    <w:multiLevelType w:val="hybridMultilevel"/>
    <w:tmpl w:val="A7667F40"/>
    <w:lvl w:ilvl="0" w:tplc="5BB4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5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A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0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ED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E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 w15:restartNumberingAfterBreak="0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9" w15:restartNumberingAfterBreak="0">
    <w:nsid w:val="6EAC0DAC"/>
    <w:multiLevelType w:val="hybridMultilevel"/>
    <w:tmpl w:val="56B24070"/>
    <w:lvl w:ilvl="0" w:tplc="9C1C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8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D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AF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00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A2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61C42"/>
    <w:multiLevelType w:val="hybridMultilevel"/>
    <w:tmpl w:val="810C4594"/>
    <w:lvl w:ilvl="0" w:tplc="C1E4CA74">
      <w:start w:val="5"/>
      <w:numFmt w:val="bullet"/>
      <w:lvlText w:val=""/>
      <w:lvlJc w:val="left"/>
      <w:pPr>
        <w:ind w:left="39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10"/>
    <w:rsid w:val="0001120B"/>
    <w:rsid w:val="000255F7"/>
    <w:rsid w:val="00032BB1"/>
    <w:rsid w:val="00034509"/>
    <w:rsid w:val="00046C46"/>
    <w:rsid w:val="00055536"/>
    <w:rsid w:val="00061EE0"/>
    <w:rsid w:val="000761C1"/>
    <w:rsid w:val="00083B5C"/>
    <w:rsid w:val="00092D26"/>
    <w:rsid w:val="001075C6"/>
    <w:rsid w:val="0011094C"/>
    <w:rsid w:val="001137D2"/>
    <w:rsid w:val="001516FE"/>
    <w:rsid w:val="001B610B"/>
    <w:rsid w:val="001C180F"/>
    <w:rsid w:val="001E2B96"/>
    <w:rsid w:val="00207616"/>
    <w:rsid w:val="002100D1"/>
    <w:rsid w:val="00212F8F"/>
    <w:rsid w:val="00231C35"/>
    <w:rsid w:val="002348EB"/>
    <w:rsid w:val="002449B6"/>
    <w:rsid w:val="0026626D"/>
    <w:rsid w:val="002666F6"/>
    <w:rsid w:val="00266B76"/>
    <w:rsid w:val="002E5458"/>
    <w:rsid w:val="00325F47"/>
    <w:rsid w:val="003270E6"/>
    <w:rsid w:val="0033314F"/>
    <w:rsid w:val="0033445F"/>
    <w:rsid w:val="00392061"/>
    <w:rsid w:val="00393D61"/>
    <w:rsid w:val="0039660C"/>
    <w:rsid w:val="003A5E37"/>
    <w:rsid w:val="003A6E15"/>
    <w:rsid w:val="003D26EF"/>
    <w:rsid w:val="003E0E9A"/>
    <w:rsid w:val="00445442"/>
    <w:rsid w:val="00451615"/>
    <w:rsid w:val="00457254"/>
    <w:rsid w:val="00460B81"/>
    <w:rsid w:val="004660DD"/>
    <w:rsid w:val="004A28C1"/>
    <w:rsid w:val="004A6C0D"/>
    <w:rsid w:val="00514DA2"/>
    <w:rsid w:val="00555091"/>
    <w:rsid w:val="00592769"/>
    <w:rsid w:val="005A41E2"/>
    <w:rsid w:val="005B7E3E"/>
    <w:rsid w:val="005D6834"/>
    <w:rsid w:val="005D7036"/>
    <w:rsid w:val="005F3882"/>
    <w:rsid w:val="00633810"/>
    <w:rsid w:val="00634DC8"/>
    <w:rsid w:val="00637BC0"/>
    <w:rsid w:val="00657D91"/>
    <w:rsid w:val="00664F85"/>
    <w:rsid w:val="006B1494"/>
    <w:rsid w:val="006B20EF"/>
    <w:rsid w:val="006C157E"/>
    <w:rsid w:val="0071043B"/>
    <w:rsid w:val="00713CDF"/>
    <w:rsid w:val="007407CB"/>
    <w:rsid w:val="007476BF"/>
    <w:rsid w:val="00750AAE"/>
    <w:rsid w:val="00757BA9"/>
    <w:rsid w:val="00762460"/>
    <w:rsid w:val="007710B3"/>
    <w:rsid w:val="007718DF"/>
    <w:rsid w:val="007970EA"/>
    <w:rsid w:val="007C09D1"/>
    <w:rsid w:val="007C1F5F"/>
    <w:rsid w:val="007F616A"/>
    <w:rsid w:val="007F694E"/>
    <w:rsid w:val="007F6D85"/>
    <w:rsid w:val="00823B7D"/>
    <w:rsid w:val="00832251"/>
    <w:rsid w:val="00856EAC"/>
    <w:rsid w:val="0086454B"/>
    <w:rsid w:val="0087278E"/>
    <w:rsid w:val="008A575E"/>
    <w:rsid w:val="008B1755"/>
    <w:rsid w:val="008D249B"/>
    <w:rsid w:val="00903F4A"/>
    <w:rsid w:val="00992D77"/>
    <w:rsid w:val="009A09A0"/>
    <w:rsid w:val="009B04EE"/>
    <w:rsid w:val="009D2178"/>
    <w:rsid w:val="009D2BF2"/>
    <w:rsid w:val="00A006D1"/>
    <w:rsid w:val="00A13C3D"/>
    <w:rsid w:val="00A20FC3"/>
    <w:rsid w:val="00A21833"/>
    <w:rsid w:val="00A2699F"/>
    <w:rsid w:val="00A54312"/>
    <w:rsid w:val="00A91390"/>
    <w:rsid w:val="00AA4C4E"/>
    <w:rsid w:val="00AB47ED"/>
    <w:rsid w:val="00AC223F"/>
    <w:rsid w:val="00AD3361"/>
    <w:rsid w:val="00AD39A8"/>
    <w:rsid w:val="00AD3DF9"/>
    <w:rsid w:val="00AE1BBB"/>
    <w:rsid w:val="00AF1CF9"/>
    <w:rsid w:val="00AF611F"/>
    <w:rsid w:val="00B1519C"/>
    <w:rsid w:val="00B331FD"/>
    <w:rsid w:val="00B731DA"/>
    <w:rsid w:val="00B76ECB"/>
    <w:rsid w:val="00BA217B"/>
    <w:rsid w:val="00BB6ED6"/>
    <w:rsid w:val="00BC342B"/>
    <w:rsid w:val="00BD6A72"/>
    <w:rsid w:val="00BE0DDC"/>
    <w:rsid w:val="00C14854"/>
    <w:rsid w:val="00C24FFC"/>
    <w:rsid w:val="00C571F2"/>
    <w:rsid w:val="00C91AE5"/>
    <w:rsid w:val="00CD7DDE"/>
    <w:rsid w:val="00D04C78"/>
    <w:rsid w:val="00D220E0"/>
    <w:rsid w:val="00D46367"/>
    <w:rsid w:val="00D644A2"/>
    <w:rsid w:val="00D80A4B"/>
    <w:rsid w:val="00D971F1"/>
    <w:rsid w:val="00DB783C"/>
    <w:rsid w:val="00DE6C99"/>
    <w:rsid w:val="00E020C2"/>
    <w:rsid w:val="00E2127C"/>
    <w:rsid w:val="00E25A27"/>
    <w:rsid w:val="00E313DE"/>
    <w:rsid w:val="00E43C78"/>
    <w:rsid w:val="00E77EE2"/>
    <w:rsid w:val="00E90596"/>
    <w:rsid w:val="00E9706F"/>
    <w:rsid w:val="00EA7A6A"/>
    <w:rsid w:val="00EB4502"/>
    <w:rsid w:val="00EC43B3"/>
    <w:rsid w:val="00ED299A"/>
    <w:rsid w:val="00ED2D92"/>
    <w:rsid w:val="00EE54F1"/>
    <w:rsid w:val="00F04B80"/>
    <w:rsid w:val="00F1157D"/>
    <w:rsid w:val="00F1326B"/>
    <w:rsid w:val="00F143A8"/>
    <w:rsid w:val="00F51090"/>
    <w:rsid w:val="00F63425"/>
    <w:rsid w:val="00F83CF2"/>
    <w:rsid w:val="00F950E3"/>
    <w:rsid w:val="00FA6A05"/>
    <w:rsid w:val="00FB2EE0"/>
    <w:rsid w:val="00FC63E6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9DCB1-273F-43E7-93FB-191D0056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54F1"/>
    <w:pPr>
      <w:ind w:left="720"/>
      <w:contextualSpacing/>
    </w:pPr>
  </w:style>
  <w:style w:type="paragraph" w:styleId="a6">
    <w:name w:val="Body Text"/>
    <w:basedOn w:val="a"/>
    <w:link w:val="a7"/>
    <w:rsid w:val="00ED2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 Знак"/>
    <w:basedOn w:val="a0"/>
    <w:link w:val="a6"/>
    <w:rsid w:val="00ED299A"/>
    <w:rPr>
      <w:rFonts w:ascii="Times New Roman" w:eastAsia="Times New Roman" w:hAnsi="Times New Roman" w:cs="Times New Roman"/>
      <w:b/>
      <w:sz w:val="28"/>
      <w:szCs w:val="24"/>
    </w:rPr>
  </w:style>
  <w:style w:type="character" w:styleId="a8">
    <w:name w:val="Hyperlink"/>
    <w:uiPriority w:val="99"/>
    <w:unhideWhenUsed/>
    <w:rsid w:val="00ED299A"/>
    <w:rPr>
      <w:color w:val="0000FF"/>
      <w:u w:val="single"/>
    </w:rPr>
  </w:style>
  <w:style w:type="character" w:styleId="a9">
    <w:name w:val="footnote reference"/>
    <w:uiPriority w:val="99"/>
    <w:semiHidden/>
    <w:unhideWhenUsed/>
    <w:rsid w:val="00ED299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4A2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rsid w:val="00DB78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D760-0ED4-4810-8B76-125A3EA6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Аттестация</cp:lastModifiedBy>
  <cp:revision>7</cp:revision>
  <cp:lastPrinted>2014-09-09T04:27:00Z</cp:lastPrinted>
  <dcterms:created xsi:type="dcterms:W3CDTF">2016-03-14T02:49:00Z</dcterms:created>
  <dcterms:modified xsi:type="dcterms:W3CDTF">2024-02-07T07:39:00Z</dcterms:modified>
</cp:coreProperties>
</file>