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F3" w:rsidRPr="004D5ABF" w:rsidRDefault="00024BF3" w:rsidP="004D5A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План проведения курсов повышения квалификации в </w:t>
      </w:r>
      <w:r w:rsidR="00193681">
        <w:rPr>
          <w:rFonts w:ascii="Times New Roman" w:hAnsi="Times New Roman" w:cs="Courier New"/>
          <w:b/>
          <w:bCs/>
          <w:color w:val="000000"/>
          <w:sz w:val="28"/>
          <w:szCs w:val="28"/>
        </w:rPr>
        <w:t>марте</w:t>
      </w:r>
      <w:r w:rsidR="008E5B6B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2024</w:t>
      </w: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года</w:t>
      </w:r>
    </w:p>
    <w:p w:rsidR="00024BF3" w:rsidRPr="004D5ABF" w:rsidRDefault="00024BF3" w:rsidP="004D5A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</w:p>
    <w:tbl>
      <w:tblPr>
        <w:tblW w:w="1546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2522"/>
        <w:gridCol w:w="3386"/>
        <w:gridCol w:w="564"/>
        <w:gridCol w:w="2466"/>
        <w:gridCol w:w="496"/>
        <w:gridCol w:w="630"/>
        <w:gridCol w:w="2126"/>
      </w:tblGrid>
      <w:tr w:rsidR="00024BF3" w:rsidRPr="00395AA5" w:rsidTr="000B6610">
        <w:trPr>
          <w:cantSplit/>
          <w:trHeight w:val="21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Структурное подразделение, телефон, e-</w:t>
            </w:r>
            <w:proofErr w:type="spellStart"/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mail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слушателей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B5578F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дополнительной профессиональной программы повышения квалификации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4BF3" w:rsidRPr="00B5578F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учебных часов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F3" w:rsidRPr="00395AA5" w:rsidRDefault="00024BF3" w:rsidP="000B66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5A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Научный руководитель</w:t>
            </w:r>
          </w:p>
        </w:tc>
      </w:tr>
      <w:tr w:rsidR="00FC33E4" w:rsidRPr="00395AA5" w:rsidTr="000B6610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3E4" w:rsidRPr="00395AA5" w:rsidRDefault="00FC33E4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E4" w:rsidRPr="00B5578F" w:rsidRDefault="00FC33E4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кафедра основного и среднего общего образования,</w:t>
            </w:r>
          </w:p>
          <w:p w:rsidR="00FC33E4" w:rsidRPr="00B5578F" w:rsidRDefault="00FC33E4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тел. 8(4162) 226-275, endippk@yandex.ru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3E4" w:rsidRPr="00B5578F" w:rsidRDefault="00FC33E4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педагоги, классные руководители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3E4" w:rsidRPr="0054332E" w:rsidRDefault="00FC33E4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Формирование культуры здорового питания обучающихся общеобразовательных организаций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33E4" w:rsidRPr="00B5578F" w:rsidRDefault="00FC33E4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3E4" w:rsidRPr="00B5578F" w:rsidRDefault="00FC33E4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01.03.2024-06.03.2024, </w:t>
            </w: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в том числе очно:            04.03.2024-06.03.2024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E4" w:rsidRPr="00B5578F" w:rsidRDefault="00FC33E4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33E4" w:rsidRPr="00876613" w:rsidRDefault="00FC33E4" w:rsidP="00B5578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C33E4" w:rsidRPr="00D857D9" w:rsidRDefault="00FC33E4" w:rsidP="00B5578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876613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E4" w:rsidRPr="00D857D9" w:rsidRDefault="00FC33E4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68E">
              <w:rPr>
                <w:rFonts w:ascii="Times New Roman" w:eastAsia="Times New Roman" w:hAnsi="Times New Roman" w:cs="Times New Roman"/>
                <w:lang w:eastAsia="ru-RU"/>
              </w:rPr>
              <w:t>Т.В.Ступникова</w:t>
            </w:r>
            <w:proofErr w:type="spellEnd"/>
            <w:r w:rsidRPr="0081468E">
              <w:rPr>
                <w:rFonts w:ascii="Times New Roman" w:eastAsia="Times New Roman" w:hAnsi="Times New Roman" w:cs="Times New Roman"/>
                <w:lang w:eastAsia="ru-RU"/>
              </w:rPr>
              <w:t xml:space="preserve">, доцент кафедры основного и среднего общего образования, </w:t>
            </w:r>
            <w:proofErr w:type="spellStart"/>
            <w:r w:rsidRPr="0081468E">
              <w:rPr>
                <w:rFonts w:ascii="Times New Roman" w:eastAsia="Times New Roman" w:hAnsi="Times New Roman" w:cs="Times New Roman"/>
                <w:lang w:eastAsia="ru-RU"/>
              </w:rPr>
              <w:t>к.б</w:t>
            </w:r>
            <w:proofErr w:type="gramStart"/>
            <w:r w:rsidRPr="0081468E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spellEnd"/>
            <w:proofErr w:type="gramEnd"/>
          </w:p>
        </w:tc>
      </w:tr>
      <w:tr w:rsidR="00FC33E4" w:rsidRPr="00395AA5" w:rsidTr="000B6610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3E4" w:rsidRPr="00395AA5" w:rsidRDefault="00FC33E4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E4" w:rsidRPr="00B5578F" w:rsidRDefault="00FC33E4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кафедра основного и среднего общего образования,</w:t>
            </w:r>
          </w:p>
          <w:p w:rsidR="00FC33E4" w:rsidRPr="00B5578F" w:rsidRDefault="00FC33E4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тел. 8(4162) 226-269, endippk@yandex.ru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3E4" w:rsidRPr="00B5578F" w:rsidRDefault="00FC33E4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учителя физической культуры, педагоги дополнительного образования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3E4" w:rsidRPr="0054332E" w:rsidRDefault="00FC33E4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>Современное учебное занятие по предмету "Физическая культура" в соответствии с требованиями обновлённых ФГОС ООО, ФГОС СОО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33E4" w:rsidRPr="00B5578F" w:rsidRDefault="00FC33E4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3E4" w:rsidRPr="00B5578F" w:rsidRDefault="00FC33E4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04.03.2024-15.03.2024, </w:t>
            </w: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в том числе очно:            11.03.2024-15.03.2024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E4" w:rsidRPr="00B5578F" w:rsidRDefault="00FC33E4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33E4" w:rsidRPr="00EE4110" w:rsidRDefault="00FC33E4" w:rsidP="00B5578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C33E4" w:rsidRPr="00D857D9" w:rsidRDefault="00FC33E4" w:rsidP="00B5578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3E4" w:rsidRPr="00D857D9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7BD1">
              <w:rPr>
                <w:rFonts w:ascii="Times New Roman" w:eastAsia="Times New Roman" w:hAnsi="Times New Roman" w:cs="Times New Roman"/>
                <w:lang w:eastAsia="ru-RU"/>
              </w:rPr>
              <w:t>Н.В.Гордеева</w:t>
            </w:r>
            <w:proofErr w:type="spellEnd"/>
            <w:r w:rsidRPr="00EF7BD1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основного и среднего общего образования</w:t>
            </w:r>
          </w:p>
        </w:tc>
      </w:tr>
      <w:tr w:rsidR="00EF7BD1" w:rsidRPr="00395AA5" w:rsidTr="000B6610">
        <w:trPr>
          <w:cantSplit/>
          <w:trHeight w:val="225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D1" w:rsidRPr="00395AA5" w:rsidRDefault="00EF7BD1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D1" w:rsidRPr="00B5578F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кафедра психологии, педагогики, дополнительного и инклюзивного образования,</w:t>
            </w:r>
          </w:p>
          <w:p w:rsidR="00EF7BD1" w:rsidRPr="00B5578F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тел. 8(4162)226-253,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D1" w:rsidRPr="00B5578F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заместители руководителей по УВР, педагоги-организаторы, классные руководители, учителя-предметники, педагоги-психологи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D1" w:rsidRPr="0054332E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>Формирование гибких навыков (</w:t>
            </w:r>
            <w:proofErr w:type="spellStart"/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>soft</w:t>
            </w:r>
            <w:proofErr w:type="spellEnd"/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>skills</w:t>
            </w:r>
            <w:proofErr w:type="spellEnd"/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>) у педагогов как одного из условий обеспечения их профессионального роста в условиях проектно-активной педагогики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BD1" w:rsidRPr="00B5578F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D1" w:rsidRPr="00B5578F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b/>
                <w:lang w:eastAsia="ru-RU"/>
              </w:rPr>
              <w:t>11.03.2024-15.03.2024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D1" w:rsidRPr="00B5578F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BD1" w:rsidRPr="00D857D9" w:rsidRDefault="00EF7BD1" w:rsidP="00B5578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ул.Октябрьская</w:t>
            </w:r>
            <w:proofErr w:type="spellEnd"/>
            <w:r w:rsidRPr="00C63FBB">
              <w:rPr>
                <w:rFonts w:ascii="Times New Roman" w:eastAsia="Times New Roman" w:hAnsi="Times New Roman" w:cs="Times New Roman"/>
                <w:lang w:eastAsia="ru-RU"/>
              </w:rPr>
              <w:t>, 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D1" w:rsidRPr="00D857D9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О.Д.Стародубец</w:t>
            </w:r>
            <w:proofErr w:type="spell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gram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аведующего</w:t>
            </w:r>
            <w:proofErr w:type="spell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 xml:space="preserve"> кафедрой психологии, педагогики, дополнительного и инклюзивного образования, </w:t>
            </w: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канд.психол.наук</w:t>
            </w:r>
            <w:proofErr w:type="spellEnd"/>
          </w:p>
        </w:tc>
      </w:tr>
      <w:tr w:rsidR="00EF7BD1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D1" w:rsidRPr="00395AA5" w:rsidRDefault="00EF7BD1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D1" w:rsidRPr="00B5578F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кафедра теории и практики управления образованием,</w:t>
            </w:r>
          </w:p>
          <w:p w:rsidR="00EF7BD1" w:rsidRPr="00B5578F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тел. 8(4162) 226-273,  sid@amur-iro.ru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D1" w:rsidRPr="00B5578F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руководители, управленческие команды 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D1" w:rsidRPr="0054332E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реализация образовательной программы начального и основного общего образования в соответствии с </w:t>
            </w:r>
            <w:proofErr w:type="gramStart"/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>обновлёнными</w:t>
            </w:r>
            <w:proofErr w:type="gramEnd"/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ФГОС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BD1" w:rsidRPr="00B5578F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D1" w:rsidRPr="00B5578F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b/>
                <w:lang w:eastAsia="ru-RU"/>
              </w:rPr>
              <w:t>11.03.2024-15.03.2024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D1" w:rsidRPr="00B5578F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BD1" w:rsidRPr="00EE4110" w:rsidRDefault="00EF7BD1" w:rsidP="00B5578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F7BD1" w:rsidRPr="00D857D9" w:rsidRDefault="00EF7BD1" w:rsidP="00B5578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D1" w:rsidRPr="00D857D9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>Л.И.Лисина</w:t>
            </w:r>
            <w:proofErr w:type="spellEnd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>, заведующий кафедрой теории и практики управления образованием</w:t>
            </w:r>
          </w:p>
        </w:tc>
      </w:tr>
      <w:tr w:rsidR="00EF7BD1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D1" w:rsidRPr="00395AA5" w:rsidRDefault="00EF7BD1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D1" w:rsidRPr="00B5578F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кафедра основного и среднего общего образования,</w:t>
            </w:r>
          </w:p>
          <w:p w:rsidR="00EF7BD1" w:rsidRPr="00B5578F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тел. 8(4162) 226-269,</w:t>
            </w:r>
          </w:p>
          <w:p w:rsidR="00EF7BD1" w:rsidRPr="00B5578F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D1" w:rsidRPr="00B5578F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иностранных языков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D1" w:rsidRPr="0054332E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преподавания иностранного языка в условиях реализации обновлённых ФГОС ООО и ФГОС СОО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BD1" w:rsidRPr="00B5578F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BD1" w:rsidRPr="00B5578F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11.03.2024-22.03.2024, </w:t>
            </w: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в том числе очно:           18.03.2024-22.03.2024</w:t>
            </w:r>
            <w:r w:rsidRPr="00B557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D1" w:rsidRPr="00B5578F" w:rsidRDefault="00EF7BD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7BD1" w:rsidRPr="00B5578F" w:rsidRDefault="00EF7BD1" w:rsidP="00B557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F7BD1" w:rsidRPr="00B5578F" w:rsidRDefault="00EF7BD1" w:rsidP="00B557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BD1" w:rsidRPr="00B5578F" w:rsidRDefault="009E2A66" w:rsidP="009E2A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Е.В.</w:t>
            </w:r>
            <w:r w:rsidR="00EF7BD1" w:rsidRPr="00B5578F">
              <w:rPr>
                <w:rFonts w:ascii="Times New Roman" w:eastAsia="Times New Roman" w:hAnsi="Times New Roman" w:cs="Times New Roman"/>
                <w:lang w:eastAsia="ru-RU"/>
              </w:rPr>
              <w:t>Платаева</w:t>
            </w:r>
            <w:proofErr w:type="spellEnd"/>
            <w:r w:rsidR="00EF7BD1" w:rsidRPr="00B5578F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гуманитарного образования</w:t>
            </w:r>
          </w:p>
        </w:tc>
      </w:tr>
      <w:tr w:rsidR="007D74C1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4C1" w:rsidRPr="00395AA5" w:rsidRDefault="007D74C1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4C1" w:rsidRPr="00B5578F" w:rsidRDefault="007D74C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теории и методики дошкольного и начального общего образования, </w:t>
            </w:r>
          </w:p>
          <w:p w:rsidR="007D74C1" w:rsidRPr="00B5578F" w:rsidRDefault="007D74C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тел. 8(4162) 226-251, amur-do@yandex.ru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4C1" w:rsidRPr="00B5578F" w:rsidRDefault="007D74C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4C1" w:rsidRPr="0054332E" w:rsidRDefault="007D74C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Реализация требований ФОП </w:t>
            </w:r>
            <w:proofErr w:type="gramStart"/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proofErr w:type="gramEnd"/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работе воспитателя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4C1" w:rsidRPr="00B5578F" w:rsidRDefault="007D74C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4C1" w:rsidRPr="00B5578F" w:rsidRDefault="007D74C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12.03.2024-22.03.2024, </w:t>
            </w: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в том числе очно:           18.03.2024-22.03.2024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4C1" w:rsidRPr="00B5578F" w:rsidRDefault="007D74C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4C1" w:rsidRPr="00B5578F" w:rsidRDefault="007D74C1" w:rsidP="00B5578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4C1" w:rsidRPr="00B5578F" w:rsidRDefault="009E2A66" w:rsidP="009E2A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В.С.</w:t>
            </w:r>
            <w:r w:rsidR="007D74C1" w:rsidRPr="00B5578F">
              <w:rPr>
                <w:rFonts w:ascii="Times New Roman" w:eastAsia="Times New Roman" w:hAnsi="Times New Roman" w:cs="Times New Roman"/>
                <w:lang w:eastAsia="ru-RU"/>
              </w:rPr>
              <w:t>Шевченко</w:t>
            </w:r>
            <w:proofErr w:type="spellEnd"/>
            <w:r w:rsidR="007D74C1" w:rsidRPr="00B5578F">
              <w:rPr>
                <w:rFonts w:ascii="Times New Roman" w:eastAsia="Times New Roman" w:hAnsi="Times New Roman" w:cs="Times New Roman"/>
                <w:lang w:eastAsia="ru-RU"/>
              </w:rPr>
              <w:t>,  старший преподаватель кафедры теории и методики дошкольного и начального общего образования</w:t>
            </w:r>
          </w:p>
        </w:tc>
      </w:tr>
      <w:tr w:rsidR="007D74C1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4C1" w:rsidRPr="00395AA5" w:rsidRDefault="007D74C1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4C1" w:rsidRPr="00B5578F" w:rsidRDefault="007D74C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кафедра основного и среднего общего образования,</w:t>
            </w:r>
          </w:p>
          <w:p w:rsidR="007D74C1" w:rsidRPr="00B5578F" w:rsidRDefault="007D74C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тел. 8(4162) 226-275, endippk@yandex.ru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4C1" w:rsidRPr="00B5578F" w:rsidRDefault="007D74C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и преподаватели биологии, химии 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4C1" w:rsidRPr="0054332E" w:rsidRDefault="007D74C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>Межпредметная</w:t>
            </w:r>
            <w:proofErr w:type="spellEnd"/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интеграция на примере изучения свойств и функций окрашенных веществ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4C1" w:rsidRPr="00B5578F" w:rsidRDefault="007D74C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4C1" w:rsidRPr="00B5578F" w:rsidRDefault="007D74C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b/>
                <w:lang w:eastAsia="ru-RU"/>
              </w:rPr>
              <w:t>18.03.2024-22.03.2024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4C1" w:rsidRPr="00B5578F" w:rsidRDefault="007D74C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4C1" w:rsidRPr="00B5578F" w:rsidRDefault="007D74C1" w:rsidP="00B557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7D74C1" w:rsidRPr="00B5578F" w:rsidRDefault="007D74C1" w:rsidP="00B557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ул. Северная,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4C1" w:rsidRPr="00B5578F" w:rsidRDefault="009E2A66" w:rsidP="009E2A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Т.А.</w:t>
            </w:r>
            <w:r w:rsidR="007D74C1" w:rsidRPr="00B5578F">
              <w:rPr>
                <w:rFonts w:ascii="Times New Roman" w:eastAsia="Times New Roman" w:hAnsi="Times New Roman" w:cs="Times New Roman"/>
                <w:lang w:eastAsia="ru-RU"/>
              </w:rPr>
              <w:t>Баталова</w:t>
            </w:r>
            <w:proofErr w:type="spellEnd"/>
            <w:r w:rsidR="007D74C1" w:rsidRPr="00B5578F">
              <w:rPr>
                <w:rFonts w:ascii="Times New Roman" w:eastAsia="Times New Roman" w:hAnsi="Times New Roman" w:cs="Times New Roman"/>
                <w:lang w:eastAsia="ru-RU"/>
              </w:rPr>
              <w:t>, профессор кафедры естественно-географического образования, ОБЖ, ФК и экологии человека, д.б.</w:t>
            </w:r>
            <w:proofErr w:type="gramStart"/>
            <w:r w:rsidR="007D74C1" w:rsidRPr="00B5578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="007D74C1" w:rsidRPr="00B557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9120B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0B" w:rsidRPr="00395AA5" w:rsidRDefault="0069120B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20B" w:rsidRPr="00B5578F" w:rsidRDefault="0069120B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кафедра теории и практики управления образованием,</w:t>
            </w:r>
          </w:p>
          <w:p w:rsidR="0069120B" w:rsidRPr="00B5578F" w:rsidRDefault="0069120B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тел. 8(4162) 226-274,  amuriro.kmo@yandex.ru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0B" w:rsidRPr="00B5578F" w:rsidRDefault="0069120B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руководители  образовательных организаций; руководители школьных и муниципальных  МО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0B" w:rsidRPr="0054332E" w:rsidRDefault="0069120B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Система оценки образовательных достижений школьников как механизм повышения качества общего образования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120B" w:rsidRPr="00B5578F" w:rsidRDefault="0069120B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20B" w:rsidRPr="00B5578F" w:rsidRDefault="0069120B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b/>
                <w:lang w:eastAsia="ru-RU"/>
              </w:rPr>
              <w:t>18.03.2024-22.03.2024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20B" w:rsidRPr="00B5578F" w:rsidRDefault="0069120B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120B" w:rsidRPr="00EE4110" w:rsidRDefault="0069120B" w:rsidP="00B5578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9120B" w:rsidRPr="00D857D9" w:rsidRDefault="0069120B" w:rsidP="00B5578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EE4110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20B" w:rsidRPr="00D857D9" w:rsidRDefault="0069120B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>Л.И.Лисина</w:t>
            </w:r>
            <w:proofErr w:type="spellEnd"/>
            <w:r w:rsidRPr="00F4610A">
              <w:rPr>
                <w:rFonts w:ascii="Times New Roman" w:eastAsia="Times New Roman" w:hAnsi="Times New Roman" w:cs="Times New Roman"/>
                <w:lang w:eastAsia="ru-RU"/>
              </w:rPr>
              <w:t>, заведующий кафедрой теории и практики управления образованием</w:t>
            </w:r>
          </w:p>
        </w:tc>
      </w:tr>
      <w:tr w:rsidR="005F0C73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C73" w:rsidRPr="00395AA5" w:rsidRDefault="005F0C73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кафедра основного и среднего общего образования,</w:t>
            </w:r>
          </w:p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тел. 8(4162) 226-269,</w:t>
            </w:r>
          </w:p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преподаватели предметов эстетического цикла общеобразовательных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C73" w:rsidRPr="0054332E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Современные подходы к организации образовательной деятельности в преподавании предметов эстетического </w:t>
            </w:r>
            <w:proofErr w:type="gramStart"/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>цикла</w:t>
            </w:r>
            <w:proofErr w:type="gramEnd"/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условиях реализации обновлённых ФГОС НОО, ФГОС ООО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18.03.2024-29.03.2024, </w:t>
            </w: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в том числе очно:           25.03.2024-29.03.2024</w:t>
            </w:r>
            <w:r w:rsidRPr="00B557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C73" w:rsidRPr="00B5578F" w:rsidRDefault="005F0C73" w:rsidP="00B557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F0C73" w:rsidRPr="00B5578F" w:rsidRDefault="005F0C73" w:rsidP="00B557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73" w:rsidRPr="00B5578F" w:rsidRDefault="009E2A66" w:rsidP="009E2A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Е.В.</w:t>
            </w:r>
            <w:r w:rsidR="005F0C73" w:rsidRPr="00B5578F">
              <w:rPr>
                <w:rFonts w:ascii="Times New Roman" w:eastAsia="Times New Roman" w:hAnsi="Times New Roman" w:cs="Times New Roman"/>
                <w:lang w:eastAsia="ru-RU"/>
              </w:rPr>
              <w:t>Платаева</w:t>
            </w:r>
            <w:proofErr w:type="spellEnd"/>
            <w:r w:rsidR="005F0C73" w:rsidRPr="00B5578F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гуманитарного образования</w:t>
            </w:r>
          </w:p>
        </w:tc>
      </w:tr>
      <w:tr w:rsidR="005F0C73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C73" w:rsidRPr="00395AA5" w:rsidRDefault="005F0C73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мобильный центр по профилактике детского дорожно-транспортного травматизма,</w:t>
            </w:r>
          </w:p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 xml:space="preserve"> тел. 8(4162) 226-246, pddtt@yandex.ru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работники, реализующие направление безопасности дорожного движения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C73" w:rsidRPr="0054332E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>Актуальные вопросы профилактики детского дорожно-транспортного травматизма в образовательной организации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18.03.2024-22.03.2024, </w:t>
            </w: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в том числе очно:           20.03.2024-22.03.2024</w:t>
            </w:r>
            <w:r w:rsidRPr="00B557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C73" w:rsidRPr="004E25A1" w:rsidRDefault="005F0C73" w:rsidP="00B557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73" w:rsidRPr="007E7061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7061">
              <w:rPr>
                <w:rFonts w:ascii="Times New Roman" w:eastAsia="Times New Roman" w:hAnsi="Times New Roman" w:cs="Times New Roman"/>
                <w:lang w:eastAsia="ru-RU"/>
              </w:rPr>
              <w:t>Н.В.Гордеева</w:t>
            </w:r>
            <w:proofErr w:type="spellEnd"/>
            <w:r w:rsidRPr="007E7061">
              <w:rPr>
                <w:rFonts w:ascii="Times New Roman" w:eastAsia="Times New Roman" w:hAnsi="Times New Roman" w:cs="Times New Roman"/>
                <w:lang w:eastAsia="ru-RU"/>
              </w:rPr>
              <w:t>, директор мобильного центра по профилактике детского дорожно-транспортного травматизма</w:t>
            </w:r>
          </w:p>
        </w:tc>
      </w:tr>
      <w:tr w:rsidR="005F0C73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C73" w:rsidRPr="00395AA5" w:rsidRDefault="005F0C73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теории и методики дошкольного и начального общего образования, </w:t>
            </w:r>
          </w:p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тел. 8(4162) 226-251, amur-do@yandex.ru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учителя начальных классов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C73" w:rsidRPr="0054332E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Содержательные и методические аспекты реализации требований </w:t>
            </w:r>
            <w:proofErr w:type="gramStart"/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>обновлённого</w:t>
            </w:r>
            <w:proofErr w:type="gramEnd"/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ФГОС НОО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19.03.2024-29.03.2024, </w:t>
            </w: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в том числе очно:           25.03.2024-29.03.2024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C73" w:rsidRPr="00570397" w:rsidRDefault="005F0C73" w:rsidP="00B5578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570397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73" w:rsidRPr="00570397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4431">
              <w:rPr>
                <w:rFonts w:ascii="Times New Roman" w:eastAsia="Times New Roman" w:hAnsi="Times New Roman" w:cs="Times New Roman"/>
                <w:lang w:eastAsia="ru-RU"/>
              </w:rPr>
              <w:t>Л.Ю.Марушенко</w:t>
            </w:r>
            <w:proofErr w:type="spellEnd"/>
            <w:r w:rsidRPr="00424431">
              <w:rPr>
                <w:rFonts w:ascii="Times New Roman" w:eastAsia="Times New Roman" w:hAnsi="Times New Roman" w:cs="Times New Roman"/>
                <w:lang w:eastAsia="ru-RU"/>
              </w:rPr>
              <w:t>,  заведующий кафедрой теории и методики дошкольного и начального общего образования</w:t>
            </w:r>
          </w:p>
        </w:tc>
      </w:tr>
      <w:tr w:rsidR="005F0C73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C73" w:rsidRPr="00395AA5" w:rsidRDefault="005F0C73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центр непрерывного повышения профессионального мастерства педагогических работников,</w:t>
            </w:r>
          </w:p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тел.8(4162) 99-15-18, cnppmpr.amur@yandex.ru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методисты муниципальных методических служб; методисты образовательных организаций; заместители директора общеобразовательных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C73" w:rsidRPr="0054332E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Планирование методической деятельности на основе выявления профессиональных дефицитов педагога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20.03.2024-29.03.2024, </w:t>
            </w: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в том числе очно:           25.03.2024-29.03.2024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73" w:rsidRPr="00B5578F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0C73" w:rsidRPr="00D857D9" w:rsidRDefault="005F0C73" w:rsidP="00B5578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F0C73" w:rsidRPr="00D857D9" w:rsidRDefault="005F0C73" w:rsidP="00B5578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 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73" w:rsidRPr="00D857D9" w:rsidRDefault="005F0C73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М.Л.Фролова</w:t>
            </w:r>
            <w:proofErr w:type="spellEnd"/>
            <w:r w:rsidRPr="00D857D9">
              <w:rPr>
                <w:rFonts w:ascii="Times New Roman" w:eastAsia="Times New Roman" w:hAnsi="Times New Roman" w:cs="Times New Roman"/>
                <w:lang w:eastAsia="ru-RU"/>
              </w:rPr>
              <w:t>, директор Центра непрерывного повышения профессионального мастерства педагогических работников</w:t>
            </w:r>
          </w:p>
        </w:tc>
      </w:tr>
      <w:tr w:rsidR="007D74C1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4C1" w:rsidRPr="00395AA5" w:rsidRDefault="007D74C1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78F" w:rsidRP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кафедра психологии, педагогики, дополнительного и инклюзивного образования,</w:t>
            </w:r>
          </w:p>
          <w:p w:rsidR="007D74C1" w:rsidRP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тел. 8(4162)226-253,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4C1" w:rsidRPr="00B5578F" w:rsidRDefault="007D74C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педагоги-психологи, классные руководители, социальные педагоги, заместители руководителей по ВР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4C1" w:rsidRPr="0054332E" w:rsidRDefault="007D74C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кризисных состояний детей и подростков в образовательной организации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4C1" w:rsidRPr="00B5578F" w:rsidRDefault="007D74C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 xml:space="preserve">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4C1" w:rsidRPr="00B5578F" w:rsidRDefault="007D74C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b/>
                <w:lang w:eastAsia="ru-RU"/>
              </w:rPr>
              <w:t>20.03.2024-22.03.2024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4C1" w:rsidRPr="00B5578F" w:rsidRDefault="007D74C1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578F" w:rsidRPr="00B5578F" w:rsidRDefault="00B5578F" w:rsidP="00B5578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D74C1" w:rsidRPr="00D857D9" w:rsidRDefault="00B5578F" w:rsidP="00B5578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ктябрьская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, 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Е.Б.Романцова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 xml:space="preserve">, профессор  кафедры  психологии, педагогики, дополнительного и инклюзивного образования, </w:t>
            </w:r>
          </w:p>
          <w:p w:rsidR="007D74C1" w:rsidRPr="00D857D9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 xml:space="preserve">док-р </w:t>
            </w: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аук</w:t>
            </w:r>
            <w:proofErr w:type="spellEnd"/>
          </w:p>
        </w:tc>
      </w:tr>
      <w:tr w:rsidR="00B5578F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78F" w:rsidRPr="00395AA5" w:rsidRDefault="00B5578F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78F" w:rsidRP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кафедра основного и среднего общего образования,</w:t>
            </w:r>
          </w:p>
          <w:p w:rsidR="00B5578F" w:rsidRP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тел. 8(4162) 226-275, endippk@yandex.ru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78F" w:rsidRP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учителя химии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78F" w:rsidRPr="0054332E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экспертов по оцениванию лабораторных работ ОГЭ по химии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578F" w:rsidRP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 xml:space="preserve">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78F" w:rsidRP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b/>
                <w:lang w:eastAsia="ru-RU"/>
              </w:rPr>
              <w:t>25.03.2024-27.03.2024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78F" w:rsidRP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578F" w:rsidRPr="00B5578F" w:rsidRDefault="00B5578F" w:rsidP="00B557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B5578F" w:rsidRPr="00B5578F" w:rsidRDefault="00B5578F" w:rsidP="00B557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ул. Северная,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78F" w:rsidRPr="00B5578F" w:rsidRDefault="00B5578F" w:rsidP="00B557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Т.А.Баталова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, профессор кафедры естественно-географического образования, ОБЖ, ФК и экологии человека, д.б.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5578F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78F" w:rsidRPr="00395AA5" w:rsidRDefault="00B5578F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78F" w:rsidRP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кафедра основного и среднего общего образования,</w:t>
            </w:r>
          </w:p>
          <w:p w:rsidR="00B5578F" w:rsidRP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тел. 8(4162) 226-268, iro.kmo@gmail.com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78F" w:rsidRP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математики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78F" w:rsidRPr="0054332E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Содержательные и метод</w:t>
            </w:r>
            <w:bookmarkStart w:id="0" w:name="_GoBack"/>
            <w:bookmarkEnd w:id="0"/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>ические аспекты обучения математике в условиях обновлённых ФГОС ООО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578F" w:rsidRP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78F" w:rsidRP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b/>
                <w:lang w:eastAsia="ru-RU"/>
              </w:rPr>
              <w:t>25.03.2024-29.03.2024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78F" w:rsidRP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578F" w:rsidRPr="001039E4" w:rsidRDefault="00B5578F" w:rsidP="00B5578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B5578F" w:rsidRPr="00D857D9" w:rsidRDefault="00B5578F" w:rsidP="00B5578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ушкина</w:t>
            </w:r>
            <w:proofErr w:type="spellEnd"/>
            <w:r w:rsidRPr="001039E4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78F" w:rsidRPr="00B5578F" w:rsidRDefault="00B5578F" w:rsidP="00B557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Л.В.Филонова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 xml:space="preserve">, проректор по учебно-методической работе и обеспечению качества образования, </w:t>
            </w: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к.п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spellEnd"/>
            <w:proofErr w:type="gramEnd"/>
          </w:p>
        </w:tc>
      </w:tr>
      <w:tr w:rsidR="00B5578F" w:rsidRPr="00395AA5" w:rsidTr="000B6610">
        <w:trPr>
          <w:cantSplit/>
          <w:trHeight w:val="239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78F" w:rsidRPr="00395AA5" w:rsidRDefault="00B5578F" w:rsidP="000B66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78F" w:rsidRP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кафедра основного и среднего общего образования,</w:t>
            </w:r>
          </w:p>
          <w:p w:rsidR="00B5578F" w:rsidRP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тел. 8(4162) 226-269,</w:t>
            </w:r>
          </w:p>
          <w:p w:rsidR="00B5578F" w:rsidRP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78F" w:rsidRP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русского языка и литературы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78F" w:rsidRPr="0054332E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32E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Содержательные и методические аспекты обучения русскому языку и литературе в условиях обновлённых ФГОС ООО и ФГОС СОО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578F" w:rsidRP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78F" w:rsidRP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26.03.2024-05.04.2024, </w:t>
            </w: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в том числе очно:           01.04.2024-05.04.2024</w:t>
            </w:r>
            <w:r w:rsidRPr="00B557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78F" w:rsidRPr="00B5578F" w:rsidRDefault="00B5578F" w:rsidP="00B55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578F" w:rsidRPr="00B5578F" w:rsidRDefault="00B5578F" w:rsidP="00B307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B5578F" w:rsidRPr="00B5578F" w:rsidRDefault="00B5578F" w:rsidP="00B307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78F" w:rsidRPr="00B5578F" w:rsidRDefault="009E2A66" w:rsidP="009E2A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78F">
              <w:rPr>
                <w:rFonts w:ascii="Times New Roman" w:eastAsia="Times New Roman" w:hAnsi="Times New Roman" w:cs="Times New Roman"/>
                <w:lang w:eastAsia="ru-RU"/>
              </w:rPr>
              <w:t>Е.В.</w:t>
            </w:r>
            <w:r w:rsidR="00B5578F" w:rsidRPr="00B5578F">
              <w:rPr>
                <w:rFonts w:ascii="Times New Roman" w:eastAsia="Times New Roman" w:hAnsi="Times New Roman" w:cs="Times New Roman"/>
                <w:lang w:eastAsia="ru-RU"/>
              </w:rPr>
              <w:t>Платаева</w:t>
            </w:r>
            <w:proofErr w:type="spellEnd"/>
            <w:r w:rsidR="00B5578F" w:rsidRPr="00B5578F">
              <w:rPr>
                <w:rFonts w:ascii="Times New Roman" w:eastAsia="Times New Roman" w:hAnsi="Times New Roman" w:cs="Times New Roman"/>
                <w:lang w:eastAsia="ru-RU"/>
              </w:rPr>
              <w:t>, старший преподаватель кафедры гуманитарного образования</w:t>
            </w:r>
          </w:p>
        </w:tc>
      </w:tr>
    </w:tbl>
    <w:p w:rsidR="00A12565" w:rsidRDefault="00A12565" w:rsidP="00B5578F">
      <w:pPr>
        <w:shd w:val="clear" w:color="auto" w:fill="FFFFFF" w:themeFill="background1"/>
      </w:pPr>
    </w:p>
    <w:sectPr w:rsidR="00A12565" w:rsidSect="00BE568C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25A6"/>
    <w:multiLevelType w:val="hybridMultilevel"/>
    <w:tmpl w:val="0ED8D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0A"/>
    <w:rsid w:val="00024BF3"/>
    <w:rsid w:val="0003784C"/>
    <w:rsid w:val="0005499E"/>
    <w:rsid w:val="0006339D"/>
    <w:rsid w:val="000742A1"/>
    <w:rsid w:val="000840C1"/>
    <w:rsid w:val="000873BA"/>
    <w:rsid w:val="00091ED8"/>
    <w:rsid w:val="000970B2"/>
    <w:rsid w:val="000A709B"/>
    <w:rsid w:val="000B0784"/>
    <w:rsid w:val="000B6610"/>
    <w:rsid w:val="000B7476"/>
    <w:rsid w:val="000C455A"/>
    <w:rsid w:val="000D601F"/>
    <w:rsid w:val="000F7E41"/>
    <w:rsid w:val="0010296A"/>
    <w:rsid w:val="001034BE"/>
    <w:rsid w:val="001039E4"/>
    <w:rsid w:val="001120D7"/>
    <w:rsid w:val="00144B25"/>
    <w:rsid w:val="00150308"/>
    <w:rsid w:val="00152CE1"/>
    <w:rsid w:val="00155A44"/>
    <w:rsid w:val="001674E4"/>
    <w:rsid w:val="001736F3"/>
    <w:rsid w:val="0018146F"/>
    <w:rsid w:val="0018314B"/>
    <w:rsid w:val="00192330"/>
    <w:rsid w:val="001935A4"/>
    <w:rsid w:val="00193681"/>
    <w:rsid w:val="00197FE3"/>
    <w:rsid w:val="001A3D91"/>
    <w:rsid w:val="001A6DCB"/>
    <w:rsid w:val="001A7FF2"/>
    <w:rsid w:val="001B1D93"/>
    <w:rsid w:val="001B770A"/>
    <w:rsid w:val="001C1181"/>
    <w:rsid w:val="001D2050"/>
    <w:rsid w:val="001D48A9"/>
    <w:rsid w:val="001E02F6"/>
    <w:rsid w:val="001E4A85"/>
    <w:rsid w:val="001F6CD2"/>
    <w:rsid w:val="00210F08"/>
    <w:rsid w:val="0022396B"/>
    <w:rsid w:val="002400CD"/>
    <w:rsid w:val="00244410"/>
    <w:rsid w:val="00280349"/>
    <w:rsid w:val="002A37A0"/>
    <w:rsid w:val="002A3A2A"/>
    <w:rsid w:val="002B0B6D"/>
    <w:rsid w:val="002B2DD8"/>
    <w:rsid w:val="002B5390"/>
    <w:rsid w:val="002C13BA"/>
    <w:rsid w:val="002D23ED"/>
    <w:rsid w:val="002D7255"/>
    <w:rsid w:val="002F15BF"/>
    <w:rsid w:val="003056D9"/>
    <w:rsid w:val="003238D1"/>
    <w:rsid w:val="00346018"/>
    <w:rsid w:val="0035617F"/>
    <w:rsid w:val="00370A0B"/>
    <w:rsid w:val="00395AA5"/>
    <w:rsid w:val="003A168A"/>
    <w:rsid w:val="003B5EB8"/>
    <w:rsid w:val="003C3B9A"/>
    <w:rsid w:val="003C62B1"/>
    <w:rsid w:val="003D37E1"/>
    <w:rsid w:val="003F293D"/>
    <w:rsid w:val="003F7EB8"/>
    <w:rsid w:val="00410430"/>
    <w:rsid w:val="00411FAB"/>
    <w:rsid w:val="00414C01"/>
    <w:rsid w:val="00424431"/>
    <w:rsid w:val="00431656"/>
    <w:rsid w:val="004354C7"/>
    <w:rsid w:val="00444D7F"/>
    <w:rsid w:val="00450AA0"/>
    <w:rsid w:val="00457A1C"/>
    <w:rsid w:val="004736C6"/>
    <w:rsid w:val="004C3CBF"/>
    <w:rsid w:val="004C5830"/>
    <w:rsid w:val="004D08EF"/>
    <w:rsid w:val="004D5ABF"/>
    <w:rsid w:val="004E25A1"/>
    <w:rsid w:val="004F654C"/>
    <w:rsid w:val="00501924"/>
    <w:rsid w:val="00506419"/>
    <w:rsid w:val="005134E0"/>
    <w:rsid w:val="00530EE2"/>
    <w:rsid w:val="00534161"/>
    <w:rsid w:val="005352A4"/>
    <w:rsid w:val="005362C6"/>
    <w:rsid w:val="0054332E"/>
    <w:rsid w:val="00550F46"/>
    <w:rsid w:val="00560CF3"/>
    <w:rsid w:val="00570397"/>
    <w:rsid w:val="00575480"/>
    <w:rsid w:val="005944A0"/>
    <w:rsid w:val="005E0510"/>
    <w:rsid w:val="005F0C73"/>
    <w:rsid w:val="005F5B9F"/>
    <w:rsid w:val="0060116E"/>
    <w:rsid w:val="00602278"/>
    <w:rsid w:val="00606887"/>
    <w:rsid w:val="00631F16"/>
    <w:rsid w:val="00635739"/>
    <w:rsid w:val="00635ACA"/>
    <w:rsid w:val="0065717E"/>
    <w:rsid w:val="00683988"/>
    <w:rsid w:val="0069120B"/>
    <w:rsid w:val="006B1E1D"/>
    <w:rsid w:val="006C5CF8"/>
    <w:rsid w:val="006E137C"/>
    <w:rsid w:val="006E36C3"/>
    <w:rsid w:val="006E7B95"/>
    <w:rsid w:val="0070209B"/>
    <w:rsid w:val="0070343F"/>
    <w:rsid w:val="00711FF8"/>
    <w:rsid w:val="00715637"/>
    <w:rsid w:val="007236F4"/>
    <w:rsid w:val="007446CD"/>
    <w:rsid w:val="00746983"/>
    <w:rsid w:val="00747BE7"/>
    <w:rsid w:val="007572A0"/>
    <w:rsid w:val="007955DC"/>
    <w:rsid w:val="007A18C7"/>
    <w:rsid w:val="007A23BA"/>
    <w:rsid w:val="007A36DB"/>
    <w:rsid w:val="007A47DF"/>
    <w:rsid w:val="007A6562"/>
    <w:rsid w:val="007B218E"/>
    <w:rsid w:val="007B7D3A"/>
    <w:rsid w:val="007C2272"/>
    <w:rsid w:val="007D4014"/>
    <w:rsid w:val="007D74C1"/>
    <w:rsid w:val="007D7A17"/>
    <w:rsid w:val="007E0D60"/>
    <w:rsid w:val="007E7061"/>
    <w:rsid w:val="00810F98"/>
    <w:rsid w:val="0081468E"/>
    <w:rsid w:val="0082434E"/>
    <w:rsid w:val="0083313E"/>
    <w:rsid w:val="00861274"/>
    <w:rsid w:val="00867D12"/>
    <w:rsid w:val="00876613"/>
    <w:rsid w:val="008776BD"/>
    <w:rsid w:val="008868EB"/>
    <w:rsid w:val="00895EDC"/>
    <w:rsid w:val="008B10ED"/>
    <w:rsid w:val="008E0AFE"/>
    <w:rsid w:val="008E5B6B"/>
    <w:rsid w:val="00901B92"/>
    <w:rsid w:val="00910B5B"/>
    <w:rsid w:val="00913FDE"/>
    <w:rsid w:val="009233FF"/>
    <w:rsid w:val="00946664"/>
    <w:rsid w:val="00951770"/>
    <w:rsid w:val="00951880"/>
    <w:rsid w:val="00966638"/>
    <w:rsid w:val="00966B12"/>
    <w:rsid w:val="00975DB3"/>
    <w:rsid w:val="0098146F"/>
    <w:rsid w:val="0099059C"/>
    <w:rsid w:val="009A0664"/>
    <w:rsid w:val="009A2353"/>
    <w:rsid w:val="009A2F7A"/>
    <w:rsid w:val="009A4F7C"/>
    <w:rsid w:val="009E2A66"/>
    <w:rsid w:val="009F4C4A"/>
    <w:rsid w:val="009F70D0"/>
    <w:rsid w:val="00A003D2"/>
    <w:rsid w:val="00A12565"/>
    <w:rsid w:val="00A1377C"/>
    <w:rsid w:val="00A20B35"/>
    <w:rsid w:val="00A21D6B"/>
    <w:rsid w:val="00A241BB"/>
    <w:rsid w:val="00A24A86"/>
    <w:rsid w:val="00A27470"/>
    <w:rsid w:val="00A314C9"/>
    <w:rsid w:val="00A36A7B"/>
    <w:rsid w:val="00A44790"/>
    <w:rsid w:val="00AA06D7"/>
    <w:rsid w:val="00AA69EC"/>
    <w:rsid w:val="00AD0834"/>
    <w:rsid w:val="00B10BF0"/>
    <w:rsid w:val="00B329F1"/>
    <w:rsid w:val="00B333A2"/>
    <w:rsid w:val="00B36EC2"/>
    <w:rsid w:val="00B43587"/>
    <w:rsid w:val="00B5578F"/>
    <w:rsid w:val="00B56C15"/>
    <w:rsid w:val="00B57894"/>
    <w:rsid w:val="00B61D86"/>
    <w:rsid w:val="00B71625"/>
    <w:rsid w:val="00B8668E"/>
    <w:rsid w:val="00B93D1A"/>
    <w:rsid w:val="00BC3B28"/>
    <w:rsid w:val="00BD191A"/>
    <w:rsid w:val="00BD32AC"/>
    <w:rsid w:val="00BE568C"/>
    <w:rsid w:val="00BF6421"/>
    <w:rsid w:val="00C079F2"/>
    <w:rsid w:val="00C111DA"/>
    <w:rsid w:val="00C164AA"/>
    <w:rsid w:val="00C31D06"/>
    <w:rsid w:val="00C33323"/>
    <w:rsid w:val="00C35B94"/>
    <w:rsid w:val="00C45081"/>
    <w:rsid w:val="00C63FBB"/>
    <w:rsid w:val="00C6594E"/>
    <w:rsid w:val="00C83EBD"/>
    <w:rsid w:val="00C8462B"/>
    <w:rsid w:val="00C86F4F"/>
    <w:rsid w:val="00C94E55"/>
    <w:rsid w:val="00CC067E"/>
    <w:rsid w:val="00CD0592"/>
    <w:rsid w:val="00CD19C7"/>
    <w:rsid w:val="00CE727C"/>
    <w:rsid w:val="00CF7177"/>
    <w:rsid w:val="00D00DDA"/>
    <w:rsid w:val="00D213C5"/>
    <w:rsid w:val="00D33983"/>
    <w:rsid w:val="00D33E66"/>
    <w:rsid w:val="00D46FC4"/>
    <w:rsid w:val="00D54D2A"/>
    <w:rsid w:val="00D84F97"/>
    <w:rsid w:val="00D857D9"/>
    <w:rsid w:val="00DA778F"/>
    <w:rsid w:val="00DB1420"/>
    <w:rsid w:val="00DD1CDF"/>
    <w:rsid w:val="00E10D93"/>
    <w:rsid w:val="00E207E3"/>
    <w:rsid w:val="00E22F2B"/>
    <w:rsid w:val="00E3014A"/>
    <w:rsid w:val="00E3476C"/>
    <w:rsid w:val="00E52691"/>
    <w:rsid w:val="00E610CB"/>
    <w:rsid w:val="00E640EA"/>
    <w:rsid w:val="00E66CEA"/>
    <w:rsid w:val="00E66F96"/>
    <w:rsid w:val="00E70FBB"/>
    <w:rsid w:val="00E8144A"/>
    <w:rsid w:val="00E9716B"/>
    <w:rsid w:val="00EB4C62"/>
    <w:rsid w:val="00EE4110"/>
    <w:rsid w:val="00EE79C4"/>
    <w:rsid w:val="00EF7BD1"/>
    <w:rsid w:val="00F0125E"/>
    <w:rsid w:val="00F132AC"/>
    <w:rsid w:val="00F14DC6"/>
    <w:rsid w:val="00F207E4"/>
    <w:rsid w:val="00F32335"/>
    <w:rsid w:val="00F35A89"/>
    <w:rsid w:val="00F40831"/>
    <w:rsid w:val="00F4610A"/>
    <w:rsid w:val="00F5040D"/>
    <w:rsid w:val="00F71604"/>
    <w:rsid w:val="00F738EB"/>
    <w:rsid w:val="00F7555F"/>
    <w:rsid w:val="00F81F28"/>
    <w:rsid w:val="00FB0980"/>
    <w:rsid w:val="00FB7B58"/>
    <w:rsid w:val="00FC33E4"/>
    <w:rsid w:val="00FD16C8"/>
    <w:rsid w:val="00FD1B58"/>
    <w:rsid w:val="00FD6644"/>
    <w:rsid w:val="00FE488C"/>
    <w:rsid w:val="00FF4730"/>
    <w:rsid w:val="00FF4D8F"/>
    <w:rsid w:val="00FF69F9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AE22-EA99-490C-A85D-FC316F4C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2022-08-18T03:36:00Z</cp:lastPrinted>
  <dcterms:created xsi:type="dcterms:W3CDTF">2024-02-28T01:58:00Z</dcterms:created>
  <dcterms:modified xsi:type="dcterms:W3CDTF">2024-03-01T01:51:00Z</dcterms:modified>
</cp:coreProperties>
</file>