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A7" w:rsidRPr="00E237A7" w:rsidRDefault="00E237A7" w:rsidP="00E237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37A7">
        <w:rPr>
          <w:rFonts w:ascii="Times New Roman" w:hAnsi="Times New Roman" w:cs="Times New Roman"/>
          <w:b/>
          <w:sz w:val="28"/>
        </w:rPr>
        <w:t xml:space="preserve">СПИСОК </w:t>
      </w:r>
    </w:p>
    <w:p w:rsidR="000A752D" w:rsidRPr="00E237A7" w:rsidRDefault="00E237A7" w:rsidP="00E237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237A7">
        <w:rPr>
          <w:rFonts w:ascii="Times New Roman" w:hAnsi="Times New Roman" w:cs="Times New Roman"/>
          <w:b/>
          <w:sz w:val="28"/>
        </w:rPr>
        <w:t>муниципальных кураторов, осуществляющих научно-методическое сопровождение реализации ФГОС</w:t>
      </w:r>
    </w:p>
    <w:p w:rsidR="00F11711" w:rsidRDefault="00F11711" w:rsidP="00F11711"/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686"/>
        <w:gridCol w:w="2976"/>
        <w:gridCol w:w="3263"/>
      </w:tblGrid>
      <w:tr w:rsidR="00F11711" w:rsidRPr="00F57D1D" w:rsidTr="0047205F">
        <w:trPr>
          <w:trHeight w:val="12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Полное название органа, осуществляющего управление в сфере образования на муниципальном уровне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Полное ФИО и должность специалиста ОМСУ, осуществляющего организационно-методическое сопровождение реализации ФГОС общего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Контактный номер телефона и адрес электронной почты муниципального куратора ФГОС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Ссылка на страницу сайта, где размещена информация об обновлённых ФГОС</w:t>
            </w:r>
          </w:p>
        </w:tc>
      </w:tr>
      <w:tr w:rsidR="00F11711" w:rsidRPr="00F57D1D" w:rsidTr="0047205F">
        <w:trPr>
          <w:trHeight w:val="83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Благовещенска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Ветохина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методист МБУ ИАМЦ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B2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8(4162) 23-75-61 </w:t>
            </w:r>
          </w:p>
          <w:p w:rsidR="002653B2" w:rsidRDefault="002653B2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89246775236</w:t>
            </w:r>
          </w:p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mbu_iamc@mail.ru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11711" w:rsidRPr="00F57D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https://vk.com/mbu_iamc_blag?w=wall-218548913_164</w:t>
              </w:r>
            </w:hyperlink>
            <w:r w:rsidR="00F11711"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F57D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http://obrblag.info/fgos</w:t>
              </w:r>
            </w:hyperlink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    </w:t>
            </w:r>
          </w:p>
        </w:tc>
      </w:tr>
      <w:tr w:rsidR="00F11711" w:rsidRPr="00F57D1D" w:rsidTr="0047205F">
        <w:trPr>
          <w:trHeight w:val="11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Белогорск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57D1D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F11711"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"Комитет по образованию и делам молодежи Администрации города Белогорск"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Киреева Юлия Анатольевна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организационно-методического отдела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89146033947, </w:t>
            </w:r>
            <w:hyperlink r:id="rId8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resurs-bel@mail.ru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http://belcomobr.ru/%D1%84%D0%B3%D0%BE%D1%81-2021.html </w:t>
              </w:r>
            </w:hyperlink>
          </w:p>
        </w:tc>
      </w:tr>
      <w:tr w:rsidR="00F11711" w:rsidRPr="00F57D1D" w:rsidTr="0047205F">
        <w:trPr>
          <w:trHeight w:val="54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города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89098840470, </w:t>
            </w:r>
            <w:hyperlink r:id="rId10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lysenko@ooazeya.ru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https://www.ooazeya.ru/обновленный_фгос   </w:t>
              </w:r>
            </w:hyperlink>
          </w:p>
        </w:tc>
      </w:tr>
      <w:tr w:rsidR="00F11711" w:rsidRPr="00F57D1D" w:rsidTr="0047205F">
        <w:trPr>
          <w:trHeight w:val="98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Райчихинск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городского округа города Райчихинска Амурской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Галушко Любовь Николаевна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начальника управления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8(416-47)20062, 89638041494, </w:t>
            </w:r>
            <w:hyperlink r:id="rId12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galushkoln@mail.ru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http://райчихинск-образование.рф/fgos.html </w:t>
              </w:r>
            </w:hyperlink>
          </w:p>
        </w:tc>
      </w:tr>
      <w:tr w:rsidR="00F11711" w:rsidRPr="00F57D1D" w:rsidTr="0047205F">
        <w:trPr>
          <w:trHeight w:val="55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Свободный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г. Свободного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Афанасьева Татьяна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89638017020, </w:t>
            </w:r>
            <w:hyperlink r:id="rId14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g.svob.metodotdel@mail.ru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https://svobobr.ru/fgos-oo/ </w:t>
              </w:r>
            </w:hyperlink>
          </w:p>
        </w:tc>
      </w:tr>
      <w:tr w:rsidR="00F11711" w:rsidRPr="00F57D1D" w:rsidTr="0047205F">
        <w:trPr>
          <w:trHeight w:val="98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Тында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http://upravtynda.ucoz.ru/index/0-528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Пешкова Ирина Александровна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заведующий,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Качаевва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 Александровна, методист МБУ ИМК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(41565) 52 133 , </w:t>
            </w:r>
            <w:hyperlink r:id="rId16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imk-21@mail.ru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anchor=" 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http://upravtynda.ucoz.ru/index/0-621# </w:t>
              </w:r>
            </w:hyperlink>
          </w:p>
        </w:tc>
      </w:tr>
      <w:tr w:rsidR="00F11711" w:rsidRPr="00F57D1D" w:rsidTr="00E237A7">
        <w:trPr>
          <w:trHeight w:val="27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Шимановск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Шимановска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Зайцева Наталья Александровна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ведущий специалист Управления образования администрации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Шимановска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89897640499, </w:t>
            </w:r>
            <w:hyperlink r:id="rId18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zaytseva.gorono@mail.ru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https://admshim.amurobl.ru/pages/administratsiya-goroda/upravlenie-obrazovaniya/fgos/ </w:t>
              </w:r>
            </w:hyperlink>
          </w:p>
        </w:tc>
      </w:tr>
      <w:tr w:rsidR="00F11711" w:rsidRPr="00F57D1D" w:rsidTr="0047205F">
        <w:trPr>
          <w:trHeight w:val="70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Прогресс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Прогресс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Кобыльская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методической работе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89248406500, </w:t>
            </w:r>
            <w:hyperlink r:id="rId20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progressobr@mail.ru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http://www.progobr.ru/fop </w:t>
              </w:r>
            </w:hyperlink>
          </w:p>
        </w:tc>
      </w:tr>
      <w:tr w:rsidR="00F11711" w:rsidRPr="00F57D1D" w:rsidTr="0047205F">
        <w:trPr>
          <w:trHeight w:val="9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Циолковский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образования, спорта, культуры и молодежной политики администрации ЗАТО Циолковский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Банных О.А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начальника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89145861095, </w:t>
            </w:r>
            <w:hyperlink r:id="rId22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rusoab73@mail.ru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https://obrciolkovski.ru/oo/oo/ </w:t>
              </w:r>
            </w:hyperlink>
          </w:p>
        </w:tc>
      </w:tr>
      <w:tr w:rsidR="00F11711" w:rsidRPr="00F57D1D" w:rsidTr="0047205F">
        <w:trPr>
          <w:trHeight w:val="82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Архаринский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"Отдел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Архаринского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9A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</w:t>
            </w: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Руднева Елена Анатольевна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ИМЦ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89098154637, </w:t>
            </w:r>
            <w:hyperlink r:id="rId24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otdelobraz_arh_imch@mail.ru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CE577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http://otdelobrazarh28.ucoz.com/ </w:t>
              </w:r>
            </w:hyperlink>
          </w:p>
        </w:tc>
      </w:tr>
      <w:tr w:rsidR="00F11711" w:rsidRPr="00F57D1D" w:rsidTr="0047205F">
        <w:trPr>
          <w:trHeight w:val="127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Отдел образования и молодежной политики администрации Белогорского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Кравцова Юлия Юрьевна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сектора общего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8 41641 3 57 16, </w:t>
            </w:r>
            <w:hyperlink r:id="rId26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mku.obr_metod@mail.ru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http://roobelogorsk.ucoz.ru/index/obnovlennye_standarty/0-360 </w:t>
              </w:r>
            </w:hyperlink>
          </w:p>
        </w:tc>
      </w:tr>
      <w:tr w:rsidR="00F11711" w:rsidRPr="00F57D1D" w:rsidTr="0047205F">
        <w:trPr>
          <w:trHeight w:val="82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Благовещенского муниципального округ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Лисина Виктория Александровна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начальник отдела общего и дошкольного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upobr@blagraion.ru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711"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89140615834, 77-45-17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https://blgraion.amurobl.ru/pages/deyatelnostblg/obr/dokumenty-obr/ </w:t>
              </w:r>
            </w:hyperlink>
          </w:p>
        </w:tc>
      </w:tr>
      <w:tr w:rsidR="00F11711" w:rsidRPr="00F57D1D" w:rsidTr="0047205F">
        <w:trPr>
          <w:trHeight w:val="98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Бурейский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Бурейского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Настеренко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Викторовна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организационно-методического отдела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obr.metod@yandex.ru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711"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89243474315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http://буробр.рф/ </w:t>
              </w:r>
            </w:hyperlink>
          </w:p>
        </w:tc>
      </w:tr>
      <w:tr w:rsidR="00F11711" w:rsidRPr="00F57D1D" w:rsidTr="0047205F">
        <w:trPr>
          <w:trHeight w:val="98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Завитинский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Завитинского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Амурской области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Козлова Анастасия Сергеевна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отдела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8-41636-22-8-69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1711" w:rsidRPr="00F57D1D" w:rsidTr="0047205F">
        <w:trPr>
          <w:trHeight w:val="85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"Отдел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Хафизова Юлия </w:t>
            </w:r>
            <w:proofErr w:type="spellStart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Сабебековна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 специалист по методической работе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89248425900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https://www.ooazr.ru/введение-обновлений-фгос-соо-и-фооп </w:t>
              </w:r>
            </w:hyperlink>
          </w:p>
        </w:tc>
      </w:tr>
      <w:tr w:rsidR="00F11711" w:rsidRPr="00F57D1D" w:rsidTr="0047205F">
        <w:trPr>
          <w:trHeight w:val="70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Ивановского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Трифонова Юлия Сергеевна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специалист МБУ ЦБ и МС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89145702205, </w:t>
            </w:r>
            <w:hyperlink r:id="rId33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trifonovayuli@yandex.ru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http://ivron.lbihost.ru/napravleniy_raboti/fgos-2/ </w:t>
              </w:r>
            </w:hyperlink>
          </w:p>
        </w:tc>
      </w:tr>
      <w:tr w:rsidR="00F11711" w:rsidRPr="00F57D1D" w:rsidTr="0047205F">
        <w:trPr>
          <w:trHeight w:val="10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Константиновского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управления образования-</w:t>
            </w:r>
            <w:proofErr w:type="spellStart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Макоу</w:t>
            </w:r>
            <w:proofErr w:type="spellEnd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makou_o@obr28.ru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711"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89143913066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https://uprobrconst.ru/page.php?level=2&amp;id_level_1=4&amp;id_level_2=21 </w:t>
              </w:r>
            </w:hyperlink>
          </w:p>
        </w:tc>
      </w:tr>
      <w:tr w:rsidR="00F11711" w:rsidRPr="00F57D1D" w:rsidTr="0047205F">
        <w:trPr>
          <w:trHeight w:val="8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9B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E23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9A0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Миронова Ирина Ивановна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47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89143930734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CE577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https://mazan-upravl-obrazovanie.edusite.ru/magicpage.html?page=202883 </w:t>
              </w:r>
            </w:hyperlink>
          </w:p>
        </w:tc>
      </w:tr>
      <w:tr w:rsidR="00F11711" w:rsidRPr="00F57D1D" w:rsidTr="0047205F">
        <w:trPr>
          <w:trHeight w:val="71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Магдагачинский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"Управление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Магдагачинского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Кочнева С.Ю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директор МБУ "ИМЦ"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89145779721,84165397119, </w:t>
            </w:r>
            <w:hyperlink r:id="rId38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metodmagdagachi@mail.ru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https://obrmagdagachi.siteedu.ru/partition/82784/ </w:t>
              </w:r>
            </w:hyperlink>
          </w:p>
        </w:tc>
      </w:tr>
      <w:tr w:rsidR="00F11711" w:rsidRPr="00F57D1D" w:rsidTr="0047205F">
        <w:trPr>
          <w:trHeight w:val="81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Михайловского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Григорьева Наталья Николаевна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МУ "Методический центр"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84163741142, </w:t>
            </w:r>
            <w:hyperlink r:id="rId40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metod-poyark@mail.ru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http://adminamurmihail.ucoz.ru </w:t>
              </w:r>
            </w:hyperlink>
          </w:p>
        </w:tc>
      </w:tr>
      <w:tr w:rsidR="00F11711" w:rsidRPr="00F57D1D" w:rsidTr="0047205F">
        <w:trPr>
          <w:trHeight w:val="83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Октябрьского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Кузнецова Светлана Валерьевна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начальника управления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84165222089,89248423220 </w:t>
            </w:r>
            <w:hyperlink r:id="rId42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svetlana-kuznetsova-okt@yandex.ru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http://okt-roo.my1.ru/index/struktura_otdela/0-6 </w:t>
              </w:r>
            </w:hyperlink>
          </w:p>
        </w:tc>
      </w:tr>
      <w:tr w:rsidR="00F11711" w:rsidRPr="00F57D1D" w:rsidTr="0047205F">
        <w:trPr>
          <w:trHeight w:val="70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Ромненский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Ромненского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9A063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Пономаренко Ирина Павловна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89246761435, </w:t>
            </w:r>
            <w:hyperlink r:id="rId44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romroo@yandex.ru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11711" w:rsidRPr="00F57D1D" w:rsidTr="0047205F">
        <w:trPr>
          <w:trHeight w:val="116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управлению образованием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Свободненского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 </w:t>
            </w: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Назарова Лилия Васильевна</w:t>
            </w:r>
          </w:p>
          <w:p w:rsidR="0047205F" w:rsidRPr="0047205F" w:rsidRDefault="0047205F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05F">
              <w:rPr>
                <w:rFonts w:ascii="Times New Roman" w:hAnsi="Times New Roman" w:cs="Times New Roman"/>
                <w:b/>
              </w:rPr>
              <w:t>Изосимова Анна Анатольевна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8(41643)52559, </w:t>
            </w:r>
            <w:hyperlink r:id="rId45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sv-raiono@bk.ru</w:t>
              </w:r>
            </w:hyperlink>
          </w:p>
          <w:p w:rsidR="0047205F" w:rsidRPr="00F57D1D" w:rsidRDefault="0047205F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8-914-387-17-02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46" w:history="1">
              <w:r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izosimowaanna@yandex.ru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https://svobregion.amurobl.ru/pages/otdel-po-upravleniyu-obrazovaniem/deyatelnostt/realizatsiya-fgos/ </w:t>
              </w:r>
            </w:hyperlink>
          </w:p>
        </w:tc>
      </w:tr>
      <w:tr w:rsidR="00F11711" w:rsidRPr="00F57D1D" w:rsidTr="0047205F">
        <w:trPr>
          <w:trHeight w:val="97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Селемджинский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"Отдел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Селемджинского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Боброва Марина Александровна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8(416)46-21-2-54.8963-803-55-49 </w:t>
            </w:r>
            <w:hyperlink r:id="rId48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m.bobrova1961@gmail.com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9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http://oo-sel.ru/category/фгос/ </w:t>
              </w:r>
            </w:hyperlink>
          </w:p>
        </w:tc>
      </w:tr>
      <w:tr w:rsidR="00F11711" w:rsidRPr="00F57D1D" w:rsidTr="0047205F">
        <w:trPr>
          <w:trHeight w:val="84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Серышевский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системы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Серышевского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Воедилова</w:t>
            </w:r>
            <w:proofErr w:type="spellEnd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A0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общего отдела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89145838280, </w:t>
            </w:r>
            <w:hyperlink r:id="rId50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roo2842@mail.ru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1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https://serobrazov.ru/ </w:t>
              </w:r>
            </w:hyperlink>
          </w:p>
        </w:tc>
      </w:tr>
      <w:tr w:rsidR="00F11711" w:rsidRPr="00F57D1D" w:rsidTr="0047205F">
        <w:trPr>
          <w:trHeight w:val="83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Сковородинский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Сковородинского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Анатольевна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начальника Управления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8(416-54)20-2-36, 8-924-670-75-85, </w:t>
            </w:r>
            <w:hyperlink r:id="rId52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skv.kti@yandex.ru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3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http://ooskv.ucoz.org/index/obnovlennye_fgos/0-103 </w:t>
              </w:r>
            </w:hyperlink>
          </w:p>
        </w:tc>
      </w:tr>
      <w:tr w:rsidR="00F11711" w:rsidRPr="00F57D1D" w:rsidTr="0047205F">
        <w:trPr>
          <w:trHeight w:val="112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Тамбовского муниципального округа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Турулина</w:t>
            </w:r>
            <w:proofErr w:type="spellEnd"/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ведущий специалист, </w:t>
            </w: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Шишова Елена Владимировна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главный специалист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Турулина</w:t>
            </w:r>
            <w:proofErr w:type="spellEnd"/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- 89140480278, </w:t>
            </w:r>
            <w:hyperlink r:id="rId54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777tyrylina777@mail.ru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Шишова - 89246794966, </w:t>
            </w:r>
            <w:hyperlink r:id="rId55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elenashishova966@gmail.com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https://образованиетамбовскийрайон.рф/фгос/ </w:t>
              </w:r>
            </w:hyperlink>
          </w:p>
        </w:tc>
      </w:tr>
      <w:tr w:rsidR="00F11711" w:rsidRPr="00F57D1D" w:rsidTr="0047205F">
        <w:trPr>
          <w:trHeight w:val="155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Тындинский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Тындинский муниципальный округ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Афанасьев Виктор Викторович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начальник отдела дошкольного, общего и дополнительного образования;  </w:t>
            </w:r>
            <w:proofErr w:type="spellStart"/>
            <w:r w:rsidRPr="00DD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Иваныкина</w:t>
            </w:r>
            <w:proofErr w:type="spellEnd"/>
            <w:r w:rsidRPr="00DD4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методического отдела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89145601639  </w:t>
            </w:r>
            <w:hyperlink r:id="rId57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ivanikina@ruotynda.ru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8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https://ruotynda.ru/p153aa1.html </w:t>
              </w:r>
            </w:hyperlink>
          </w:p>
        </w:tc>
      </w:tr>
      <w:tr w:rsidR="00F11711" w:rsidRPr="00F57D1D" w:rsidTr="0047205F">
        <w:trPr>
          <w:trHeight w:val="99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Шимановский округ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Шимановского муниципального округа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Черепанова Вера Владимировна</w:t>
            </w: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F11711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89145516989   </w:t>
            </w:r>
            <w:hyperlink r:id="rId59" w:history="1">
              <w:r w:rsidR="0047205F" w:rsidRPr="00D618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monitoring28@yandex.ru</w:t>
              </w:r>
            </w:hyperlink>
            <w:r w:rsidR="0047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711" w:rsidRPr="00F57D1D" w:rsidRDefault="00E237A7" w:rsidP="00F11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F11711" w:rsidRPr="00F57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http://шимобр.рф/category/deyatelnost/obshhee-obrazovanie/fgos-obshhee-obrazovanie/ </w:t>
              </w:r>
            </w:hyperlink>
          </w:p>
        </w:tc>
      </w:tr>
    </w:tbl>
    <w:p w:rsidR="00F11711" w:rsidRDefault="00F11711" w:rsidP="00F11711"/>
    <w:sectPr w:rsidR="00F11711" w:rsidSect="00F11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7C"/>
    <w:rsid w:val="000A752D"/>
    <w:rsid w:val="00186BB3"/>
    <w:rsid w:val="001F767C"/>
    <w:rsid w:val="002653B2"/>
    <w:rsid w:val="0047205F"/>
    <w:rsid w:val="006C1159"/>
    <w:rsid w:val="00990D67"/>
    <w:rsid w:val="009A063D"/>
    <w:rsid w:val="009B40F6"/>
    <w:rsid w:val="00CE577A"/>
    <w:rsid w:val="00D30DCE"/>
    <w:rsid w:val="00DC1DE7"/>
    <w:rsid w:val="00DD46BF"/>
    <w:rsid w:val="00E237A7"/>
    <w:rsid w:val="00F11711"/>
    <w:rsid w:val="00F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8;&#1072;&#1081;&#1095;&#1080;&#1093;&#1080;&#1085;&#1089;&#1082;-&#1086;&#1073;&#1088;&#1072;&#1079;&#1086;&#1074;&#1072;&#1085;&#1080;&#1077;.&#1088;&#1092;/fgos.html" TargetMode="External"/><Relationship Id="rId18" Type="http://schemas.openxmlformats.org/officeDocument/2006/relationships/hyperlink" Target="mailto:zaytseva.gorono@mail.ru" TargetMode="External"/><Relationship Id="rId26" Type="http://schemas.openxmlformats.org/officeDocument/2006/relationships/hyperlink" Target="mailto:mku.obr_metod@mail.ru" TargetMode="External"/><Relationship Id="rId39" Type="http://schemas.openxmlformats.org/officeDocument/2006/relationships/hyperlink" Target="https://obrmagdagachi.siteedu.ru/partition/82784/" TargetMode="External"/><Relationship Id="rId21" Type="http://schemas.openxmlformats.org/officeDocument/2006/relationships/hyperlink" Target="http://www.progobr.ru/fop" TargetMode="External"/><Relationship Id="rId34" Type="http://schemas.openxmlformats.org/officeDocument/2006/relationships/hyperlink" Target="http://ivron.lbihost.ru/napravleniy_raboti/fgos-2/" TargetMode="External"/><Relationship Id="rId42" Type="http://schemas.openxmlformats.org/officeDocument/2006/relationships/hyperlink" Target="mailto:svetlana-kuznetsova-okt@yandex.ru" TargetMode="External"/><Relationship Id="rId47" Type="http://schemas.openxmlformats.org/officeDocument/2006/relationships/hyperlink" Target="https://svobregion.amurobl.ru/pages/otdel-po-upravleniyu-obrazovaniem/deyatelnostt/realizatsiya-fgos/" TargetMode="External"/><Relationship Id="rId50" Type="http://schemas.openxmlformats.org/officeDocument/2006/relationships/hyperlink" Target="mailto:roo2842@mail.ru" TargetMode="External"/><Relationship Id="rId55" Type="http://schemas.openxmlformats.org/officeDocument/2006/relationships/hyperlink" Target="mailto:elenashishova966@gmail.com" TargetMode="External"/><Relationship Id="rId7" Type="http://schemas.openxmlformats.org/officeDocument/2006/relationships/hyperlink" Target="http://obrblag.info/fgo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mk-21@mail.ru" TargetMode="External"/><Relationship Id="rId20" Type="http://schemas.openxmlformats.org/officeDocument/2006/relationships/hyperlink" Target="mailto:progressobr@mail.ru" TargetMode="External"/><Relationship Id="rId29" Type="http://schemas.openxmlformats.org/officeDocument/2006/relationships/hyperlink" Target="https://blgraion.amurobl.ru/pages/deyatelnostblg/obr/dokumenty-obr/" TargetMode="External"/><Relationship Id="rId41" Type="http://schemas.openxmlformats.org/officeDocument/2006/relationships/hyperlink" Target="http://adminamurmihail.ucoz.ru/" TargetMode="External"/><Relationship Id="rId54" Type="http://schemas.openxmlformats.org/officeDocument/2006/relationships/hyperlink" Target="mailto:777tyrylina777@mail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mbu_iamc_blag?w=wall-218548913_164" TargetMode="External"/><Relationship Id="rId11" Type="http://schemas.openxmlformats.org/officeDocument/2006/relationships/hyperlink" Target="https://www.ooazeya.ru/&#1086;&#1073;&#1085;&#1086;&#1074;&#1083;&#1077;&#1085;&#1085;&#1099;&#1081;_&#1092;&#1075;&#1086;&#1089;" TargetMode="External"/><Relationship Id="rId24" Type="http://schemas.openxmlformats.org/officeDocument/2006/relationships/hyperlink" Target="mailto:otdelobraz_arh_imch@mail.ru" TargetMode="External"/><Relationship Id="rId32" Type="http://schemas.openxmlformats.org/officeDocument/2006/relationships/hyperlink" Target="https://www.ooazr.ru/&#1074;&#1074;&#1077;&#1076;&#1077;&#1085;&#1080;&#1077;-&#1086;&#1073;&#1085;&#1086;&#1074;&#1083;&#1077;&#1085;&#1080;&#1081;-&#1092;&#1075;&#1086;&#1089;-&#1089;&#1086;&#1086;-&#1080;-&#1092;&#1086;&#1086;&#1087;" TargetMode="External"/><Relationship Id="rId37" Type="http://schemas.openxmlformats.org/officeDocument/2006/relationships/hyperlink" Target="https://mazan-upravl-obrazovanie.edusite.ru/magicpage.html?page=202883" TargetMode="External"/><Relationship Id="rId40" Type="http://schemas.openxmlformats.org/officeDocument/2006/relationships/hyperlink" Target="mailto:metod-poyark@mail.ru" TargetMode="External"/><Relationship Id="rId45" Type="http://schemas.openxmlformats.org/officeDocument/2006/relationships/hyperlink" Target="mailto:sv-raiono@bk.ru" TargetMode="External"/><Relationship Id="rId53" Type="http://schemas.openxmlformats.org/officeDocument/2006/relationships/hyperlink" Target="http://ooskv.ucoz.org/index/obnovlennye_fgos/0-103" TargetMode="External"/><Relationship Id="rId58" Type="http://schemas.openxmlformats.org/officeDocument/2006/relationships/hyperlink" Target="https://ruotynda.ru/p153aa1.html" TargetMode="External"/><Relationship Id="rId5" Type="http://schemas.openxmlformats.org/officeDocument/2006/relationships/hyperlink" Target="mailto:mbu_iamc@mail.ru" TargetMode="External"/><Relationship Id="rId15" Type="http://schemas.openxmlformats.org/officeDocument/2006/relationships/hyperlink" Target="https://svobobr.ru/fgos-oo/" TargetMode="External"/><Relationship Id="rId23" Type="http://schemas.openxmlformats.org/officeDocument/2006/relationships/hyperlink" Target="https://obrciolkovski.ru/oo/oo/" TargetMode="External"/><Relationship Id="rId28" Type="http://schemas.openxmlformats.org/officeDocument/2006/relationships/hyperlink" Target="mailto:upobr@blagraion.ru" TargetMode="External"/><Relationship Id="rId36" Type="http://schemas.openxmlformats.org/officeDocument/2006/relationships/hyperlink" Target="https://uprobrconst.ru/page.php?level=2&amp;id_level_1=4&amp;id_level_2=21" TargetMode="External"/><Relationship Id="rId49" Type="http://schemas.openxmlformats.org/officeDocument/2006/relationships/hyperlink" Target="http://oo-sel.ru/category/&#1092;&#1075;&#1086;&#1089;/" TargetMode="External"/><Relationship Id="rId57" Type="http://schemas.openxmlformats.org/officeDocument/2006/relationships/hyperlink" Target="mailto:ivanikina@ruotynda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lysenko@ooazeya.ru" TargetMode="External"/><Relationship Id="rId19" Type="http://schemas.openxmlformats.org/officeDocument/2006/relationships/hyperlink" Target="https://admshim.amurobl.ru/pages/administratsiya-goroda/upravlenie-obrazovaniya/fgos/" TargetMode="External"/><Relationship Id="rId31" Type="http://schemas.openxmlformats.org/officeDocument/2006/relationships/hyperlink" Target="http://&#1073;&#1091;&#1088;&#1086;&#1073;&#1088;.&#1088;&#1092;/" TargetMode="External"/><Relationship Id="rId44" Type="http://schemas.openxmlformats.org/officeDocument/2006/relationships/hyperlink" Target="mailto:romroo@yandex.ru" TargetMode="External"/><Relationship Id="rId52" Type="http://schemas.openxmlformats.org/officeDocument/2006/relationships/hyperlink" Target="mailto:skv.kti@yandex.ru" TargetMode="External"/><Relationship Id="rId60" Type="http://schemas.openxmlformats.org/officeDocument/2006/relationships/hyperlink" Target="http://&#1096;&#1080;&#1084;&#1086;&#1073;&#1088;.&#1088;&#1092;/category/deyatelnost/obshhee-obrazovanie/fgos-obshhee-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omobr.ru/%D1%84%D0%B3%D0%BE%D1%81-2021.html" TargetMode="External"/><Relationship Id="rId14" Type="http://schemas.openxmlformats.org/officeDocument/2006/relationships/hyperlink" Target="mailto:g.svob.metodotdel@mail.ru" TargetMode="External"/><Relationship Id="rId22" Type="http://schemas.openxmlformats.org/officeDocument/2006/relationships/hyperlink" Target="mailto:rusoab73@mail.ru" TargetMode="External"/><Relationship Id="rId27" Type="http://schemas.openxmlformats.org/officeDocument/2006/relationships/hyperlink" Target="http://roobelogorsk.ucoz.ru/index/obnovlennye_standarty/0-360" TargetMode="External"/><Relationship Id="rId30" Type="http://schemas.openxmlformats.org/officeDocument/2006/relationships/hyperlink" Target="mailto:obr.metod@yandex.ru" TargetMode="External"/><Relationship Id="rId35" Type="http://schemas.openxmlformats.org/officeDocument/2006/relationships/hyperlink" Target="mailto:makou_o@obr28.ru" TargetMode="External"/><Relationship Id="rId43" Type="http://schemas.openxmlformats.org/officeDocument/2006/relationships/hyperlink" Target="http://okt-roo.my1.ru/index/struktura_otdela/0-6" TargetMode="External"/><Relationship Id="rId48" Type="http://schemas.openxmlformats.org/officeDocument/2006/relationships/hyperlink" Target="mailto:m.bobrova1961@gmail.com" TargetMode="External"/><Relationship Id="rId56" Type="http://schemas.openxmlformats.org/officeDocument/2006/relationships/hyperlink" Target="https://&#1086;&#1073;&#1088;&#1072;&#1079;&#1086;&#1074;&#1072;&#1085;&#1080;&#1077;&#1090;&#1072;&#1084;&#1073;&#1086;&#1074;&#1089;&#1082;&#1080;&#1081;&#1088;&#1072;&#1081;&#1086;&#1085;.&#1088;&#1092;/&#1092;&#1075;&#1086;&#1089;/" TargetMode="External"/><Relationship Id="rId8" Type="http://schemas.openxmlformats.org/officeDocument/2006/relationships/hyperlink" Target="mailto:resurs-bel@mail.ru" TargetMode="External"/><Relationship Id="rId51" Type="http://schemas.openxmlformats.org/officeDocument/2006/relationships/hyperlink" Target="https://serobraz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alushkoln@mail.ru" TargetMode="External"/><Relationship Id="rId17" Type="http://schemas.openxmlformats.org/officeDocument/2006/relationships/hyperlink" Target="http://upravtynda.ucoz.ru/index/0-621" TargetMode="External"/><Relationship Id="rId25" Type="http://schemas.openxmlformats.org/officeDocument/2006/relationships/hyperlink" Target="http://otdelobrazarh28.ucoz.com/" TargetMode="External"/><Relationship Id="rId33" Type="http://schemas.openxmlformats.org/officeDocument/2006/relationships/hyperlink" Target="mailto:trifonovayuli@yandex.ru" TargetMode="External"/><Relationship Id="rId38" Type="http://schemas.openxmlformats.org/officeDocument/2006/relationships/hyperlink" Target="mailto:metodmagdagachi@mail.ru" TargetMode="External"/><Relationship Id="rId46" Type="http://schemas.openxmlformats.org/officeDocument/2006/relationships/hyperlink" Target="mailto:izosimowaanna@yandex.ru" TargetMode="External"/><Relationship Id="rId59" Type="http://schemas.openxmlformats.org/officeDocument/2006/relationships/hyperlink" Target="mailto:monitoring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dcterms:created xsi:type="dcterms:W3CDTF">2023-09-13T23:11:00Z</dcterms:created>
  <dcterms:modified xsi:type="dcterms:W3CDTF">2024-05-24T02:32:00Z</dcterms:modified>
</cp:coreProperties>
</file>