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AF" w:rsidRPr="004D5ABF" w:rsidRDefault="00D847AF" w:rsidP="00D847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  <w:r w:rsidRPr="004D5ABF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План проведения курсов повышения квалификации в </w:t>
      </w:r>
      <w:r>
        <w:rPr>
          <w:rFonts w:ascii="Times New Roman" w:hAnsi="Times New Roman" w:cs="Courier New"/>
          <w:b/>
          <w:bCs/>
          <w:color w:val="000000"/>
          <w:sz w:val="28"/>
          <w:szCs w:val="28"/>
        </w:rPr>
        <w:t>сентябре 2024</w:t>
      </w:r>
      <w:r w:rsidRPr="004D5ABF">
        <w:rPr>
          <w:rFonts w:ascii="Times New Roman" w:hAnsi="Times New Roman" w:cs="Courier New"/>
          <w:b/>
          <w:bCs/>
          <w:color w:val="000000"/>
          <w:sz w:val="28"/>
          <w:szCs w:val="28"/>
        </w:rPr>
        <w:t xml:space="preserve"> года</w:t>
      </w:r>
    </w:p>
    <w:p w:rsidR="00D847AF" w:rsidRPr="004D5ABF" w:rsidRDefault="00D847AF" w:rsidP="00D847A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Courier New"/>
          <w:b/>
          <w:bCs/>
          <w:color w:val="000000"/>
          <w:sz w:val="28"/>
          <w:szCs w:val="28"/>
        </w:rPr>
      </w:pPr>
    </w:p>
    <w:tbl>
      <w:tblPr>
        <w:tblW w:w="15466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2522"/>
        <w:gridCol w:w="3386"/>
        <w:gridCol w:w="564"/>
        <w:gridCol w:w="2466"/>
        <w:gridCol w:w="496"/>
        <w:gridCol w:w="630"/>
        <w:gridCol w:w="2126"/>
      </w:tblGrid>
      <w:tr w:rsidR="00D847AF" w:rsidRPr="00E47F7F" w:rsidTr="009D341A">
        <w:trPr>
          <w:cantSplit/>
          <w:trHeight w:val="21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47AF" w:rsidRPr="001F0A36" w:rsidRDefault="00D847AF" w:rsidP="009D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1F0A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1F0A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AF" w:rsidRPr="001F0A36" w:rsidRDefault="00D847AF" w:rsidP="009D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Структурное подразделение, телефон, e-</w:t>
            </w:r>
            <w:proofErr w:type="spellStart"/>
            <w:r w:rsidRPr="001F0A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mail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47AF" w:rsidRPr="001F0A36" w:rsidRDefault="00D847AF" w:rsidP="009D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A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слушателей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47AF" w:rsidRPr="001F0A36" w:rsidRDefault="00D847AF" w:rsidP="009D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0A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дополнительной профессиональной программы повышения квалификации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47AF" w:rsidRPr="001F0A36" w:rsidRDefault="00D847AF" w:rsidP="009D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0A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47AF" w:rsidRPr="001F0A36" w:rsidRDefault="00D847AF" w:rsidP="009D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0A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проведения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47AF" w:rsidRPr="001F0A36" w:rsidRDefault="00D847AF" w:rsidP="009D341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0A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учебных часов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847AF" w:rsidRPr="001F0A36" w:rsidRDefault="00D847AF" w:rsidP="009D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0A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7AF" w:rsidRPr="001F0A36" w:rsidRDefault="00D847AF" w:rsidP="009D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F0A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Научный руководитель</w:t>
            </w:r>
          </w:p>
        </w:tc>
      </w:tr>
      <w:tr w:rsidR="001F0A36" w:rsidRPr="00E47F7F" w:rsidTr="009D341A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A36" w:rsidRPr="00E47F7F" w:rsidRDefault="001F0A36" w:rsidP="009D341A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A36" w:rsidRPr="000407C8" w:rsidRDefault="001F0A36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>кафедра основного и среднего общего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разования,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тел. 8(4162) 226-269</w:t>
            </w: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br/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A36" w:rsidRPr="000407C8" w:rsidRDefault="001F0A36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>учителя и преподаватели ОБЗР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36" w:rsidRPr="00A745F1" w:rsidRDefault="001F0A36" w:rsidP="009D34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0A36">
              <w:rPr>
                <w:rFonts w:ascii="Times New Roman" w:hAnsi="Times New Roman" w:cs="Times New Roman"/>
                <w:b/>
                <w:color w:val="000000"/>
              </w:rPr>
              <w:t>Учебный предмет «Основы безопасности и защиты Родины»: практико-ориентированное обучение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A36" w:rsidRPr="000407C8" w:rsidRDefault="001F0A36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A36" w:rsidRPr="000407C8" w:rsidRDefault="001F0A36" w:rsidP="009D34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09.09.2024-11</w:t>
            </w:r>
            <w:r w:rsidRPr="001F0A36">
              <w:rPr>
                <w:rFonts w:ascii="Times New Roman" w:hAnsi="Times New Roman" w:cs="Times New Roman"/>
                <w:b/>
                <w:color w:val="000000"/>
              </w:rPr>
              <w:t>.09.2024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A36" w:rsidRPr="000407C8" w:rsidRDefault="001F0A36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A36" w:rsidRPr="004E25A1" w:rsidRDefault="001F0A36" w:rsidP="009D341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A36">
              <w:rPr>
                <w:rFonts w:ascii="Times New Roman" w:eastAsia="Times New Roman" w:hAnsi="Times New Roman" w:cs="Times New Roman"/>
                <w:lang w:eastAsia="ru-RU"/>
              </w:rPr>
              <w:t xml:space="preserve">РЦ «Авангард» в </w:t>
            </w:r>
            <w:proofErr w:type="spellStart"/>
            <w:r w:rsidRPr="001F0A3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1F0A36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1F0A36">
              <w:rPr>
                <w:rFonts w:ascii="Times New Roman" w:eastAsia="Times New Roman" w:hAnsi="Times New Roman" w:cs="Times New Roman"/>
                <w:lang w:eastAsia="ru-RU"/>
              </w:rPr>
              <w:t>оховая</w:t>
            </w:r>
            <w:proofErr w:type="spellEnd"/>
            <w:r w:rsidRPr="001F0A36">
              <w:rPr>
                <w:rFonts w:ascii="Times New Roman" w:eastAsia="Times New Roman" w:hAnsi="Times New Roman" w:cs="Times New Roman"/>
                <w:lang w:eastAsia="ru-RU"/>
              </w:rPr>
              <w:t xml:space="preserve"> Падь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A36" w:rsidRPr="007E7061" w:rsidRDefault="001F0A36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7061">
              <w:rPr>
                <w:rFonts w:ascii="Times New Roman" w:eastAsia="Times New Roman" w:hAnsi="Times New Roman" w:cs="Times New Roman"/>
                <w:lang w:eastAsia="ru-RU"/>
              </w:rPr>
              <w:t>Н.В.Гордеева</w:t>
            </w:r>
            <w:proofErr w:type="spellEnd"/>
            <w:r w:rsidRPr="007E70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преподаватель </w:t>
            </w:r>
            <w:r w:rsidRPr="00936758">
              <w:rPr>
                <w:rFonts w:ascii="Times New Roman" w:eastAsia="Times New Roman" w:hAnsi="Times New Roman" w:cs="Times New Roman"/>
                <w:lang w:eastAsia="ru-RU"/>
              </w:rPr>
              <w:t>кафедры основного и среднего общего образования</w:t>
            </w:r>
          </w:p>
        </w:tc>
      </w:tr>
      <w:tr w:rsidR="001F0A36" w:rsidRPr="00E47F7F" w:rsidTr="009D341A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A36" w:rsidRPr="00E47F7F" w:rsidRDefault="001F0A36" w:rsidP="009D341A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A36" w:rsidRPr="000407C8" w:rsidRDefault="001F0A36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>кафедра теории и методики дошкольного и начального общего образования,                          тел. 8(4162) 226-251,                                 amur-do@yandex.ru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A36" w:rsidRPr="000407C8" w:rsidRDefault="001F0A36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36" w:rsidRPr="00A745F1" w:rsidRDefault="001F0A36" w:rsidP="009D34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45F1">
              <w:rPr>
                <w:rFonts w:ascii="Times New Roman" w:hAnsi="Times New Roman" w:cs="Times New Roman"/>
                <w:b/>
                <w:color w:val="000000"/>
              </w:rPr>
              <w:t>Реализация регионального компонента дошкольного образования в практике работы воспитателя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A36" w:rsidRPr="000407C8" w:rsidRDefault="001F0A36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A36" w:rsidRPr="000407C8" w:rsidRDefault="001F0A36" w:rsidP="009D34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07C8">
              <w:rPr>
                <w:rFonts w:ascii="Times New Roman" w:hAnsi="Times New Roman" w:cs="Times New Roman"/>
                <w:b/>
                <w:color w:val="000000"/>
              </w:rPr>
              <w:t xml:space="preserve">11.09.2024-13.09.2024 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A36" w:rsidRPr="000407C8" w:rsidRDefault="001F0A36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A36" w:rsidRPr="00E47F7F" w:rsidRDefault="001F0A36" w:rsidP="009D341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A36" w:rsidRPr="00E47F7F" w:rsidRDefault="001F0A36" w:rsidP="009D3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7F7F">
              <w:rPr>
                <w:rFonts w:ascii="Times New Roman" w:hAnsi="Times New Roman" w:cs="Times New Roman"/>
              </w:rPr>
              <w:t>Л.Ю.Марушенко</w:t>
            </w:r>
            <w:proofErr w:type="spellEnd"/>
            <w:r w:rsidRPr="00E47F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7F7F">
              <w:rPr>
                <w:rFonts w:ascii="Times New Roman" w:hAnsi="Times New Roman" w:cs="Times New Roman"/>
              </w:rPr>
              <w:t>и.о</w:t>
            </w:r>
            <w:proofErr w:type="spellEnd"/>
            <w:r w:rsidRPr="00E47F7F">
              <w:rPr>
                <w:rFonts w:ascii="Times New Roman" w:hAnsi="Times New Roman" w:cs="Times New Roman"/>
              </w:rPr>
              <w:t xml:space="preserve">. зав. кафедрой теории и методики дошкольного и начального общего образования, </w:t>
            </w:r>
            <w:proofErr w:type="spellStart"/>
            <w:r w:rsidRPr="00E47F7F">
              <w:rPr>
                <w:rFonts w:ascii="Times New Roman" w:hAnsi="Times New Roman" w:cs="Times New Roman"/>
              </w:rPr>
              <w:t>канд</w:t>
            </w:r>
            <w:proofErr w:type="gramStart"/>
            <w:r w:rsidRPr="00E47F7F">
              <w:rPr>
                <w:rFonts w:ascii="Times New Roman" w:hAnsi="Times New Roman" w:cs="Times New Roman"/>
              </w:rPr>
              <w:t>.п</w:t>
            </w:r>
            <w:proofErr w:type="gramEnd"/>
            <w:r w:rsidRPr="00E47F7F">
              <w:rPr>
                <w:rFonts w:ascii="Times New Roman" w:hAnsi="Times New Roman" w:cs="Times New Roman"/>
              </w:rPr>
              <w:t>ед.наук</w:t>
            </w:r>
            <w:proofErr w:type="spellEnd"/>
          </w:p>
        </w:tc>
      </w:tr>
      <w:tr w:rsidR="00D847AF" w:rsidRPr="00E47F7F" w:rsidTr="009D341A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E47F7F" w:rsidRDefault="00D847AF" w:rsidP="009D341A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0407C8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>проектный офис, тел. 8(4162)991-520, proectamiro@mail.ru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0407C8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педагогические работники общеобразовательных организаций, занимающиеся организацией </w:t>
            </w:r>
            <w:proofErr w:type="spellStart"/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>профориентационной</w:t>
            </w:r>
            <w:proofErr w:type="spellEnd"/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 xml:space="preserve"> работы, ответственные за внедрение </w:t>
            </w:r>
            <w:proofErr w:type="spellStart"/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>профориентационного</w:t>
            </w:r>
            <w:proofErr w:type="spellEnd"/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 xml:space="preserve"> минимума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7AF" w:rsidRPr="00A745F1" w:rsidRDefault="00D847AF" w:rsidP="009D34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45F1">
              <w:rPr>
                <w:rFonts w:ascii="Times New Roman" w:hAnsi="Times New Roman" w:cs="Times New Roman"/>
                <w:b/>
                <w:color w:val="000000"/>
              </w:rPr>
              <w:t xml:space="preserve">Реализация </w:t>
            </w:r>
            <w:proofErr w:type="spellStart"/>
            <w:r w:rsidRPr="00A745F1">
              <w:rPr>
                <w:rFonts w:ascii="Times New Roman" w:hAnsi="Times New Roman" w:cs="Times New Roman"/>
                <w:b/>
                <w:color w:val="000000"/>
              </w:rPr>
              <w:t>профориентационного</w:t>
            </w:r>
            <w:proofErr w:type="spellEnd"/>
            <w:r w:rsidRPr="00A745F1">
              <w:rPr>
                <w:rFonts w:ascii="Times New Roman" w:hAnsi="Times New Roman" w:cs="Times New Roman"/>
                <w:b/>
                <w:color w:val="000000"/>
              </w:rPr>
              <w:t xml:space="preserve"> минимума в общеобразовательном учреждении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07C8">
              <w:rPr>
                <w:rFonts w:ascii="Times New Roman" w:hAnsi="Times New Roman" w:cs="Times New Roman"/>
                <w:b/>
                <w:color w:val="000000"/>
              </w:rPr>
              <w:t>16.09.2024-20.09.2024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7AF" w:rsidRPr="00395AA5" w:rsidRDefault="00D847AF" w:rsidP="009D341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F69F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F69F9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FF69F9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FF69F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F69F9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FF69F9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3F293D" w:rsidRDefault="00D847AF" w:rsidP="009D341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293D">
              <w:rPr>
                <w:rFonts w:ascii="Times New Roman" w:eastAsia="Times New Roman" w:hAnsi="Times New Roman" w:cs="Times New Roman"/>
                <w:lang w:eastAsia="ru-RU"/>
              </w:rPr>
              <w:t>А.С.Воронина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руководитель проектного офиса</w:t>
            </w:r>
            <w:r w:rsidRPr="003F29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847AF" w:rsidRPr="00E47F7F" w:rsidTr="009D341A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E47F7F" w:rsidRDefault="00D847AF" w:rsidP="009D341A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0407C8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>центр непрерывного повышения профессионального мастерства педагогических работников,  тел.8(4162) 99-15-18, cnppmpr.amur@yandex.ru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0407C8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общеобразовательных организаций (кураторы, ответственные за функционирование </w:t>
            </w:r>
            <w:r w:rsidR="001F0A36">
              <w:rPr>
                <w:rFonts w:ascii="Times New Roman" w:eastAsia="Times New Roman" w:hAnsi="Times New Roman" w:cs="Times New Roman"/>
                <w:lang w:eastAsia="ru-RU"/>
              </w:rPr>
              <w:t>и развитие центров образования «</w:t>
            </w: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>Точка рос</w:t>
            </w:r>
            <w:r w:rsidR="001F0A36">
              <w:rPr>
                <w:rFonts w:ascii="Times New Roman" w:eastAsia="Times New Roman" w:hAnsi="Times New Roman" w:cs="Times New Roman"/>
                <w:lang w:eastAsia="ru-RU"/>
              </w:rPr>
              <w:t>та»</w:t>
            </w: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>), руководители центров образования "Точка роста"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7AF" w:rsidRPr="00A745F1" w:rsidRDefault="00D847AF" w:rsidP="009D34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45F1">
              <w:rPr>
                <w:rFonts w:ascii="Times New Roman" w:hAnsi="Times New Roman" w:cs="Times New Roman"/>
                <w:b/>
                <w:color w:val="000000"/>
              </w:rPr>
              <w:t>Эффективное управление и обеспечение функц</w:t>
            </w:r>
            <w:r w:rsidR="001F0A36">
              <w:rPr>
                <w:rFonts w:ascii="Times New Roman" w:hAnsi="Times New Roman" w:cs="Times New Roman"/>
                <w:b/>
                <w:color w:val="000000"/>
              </w:rPr>
              <w:t>ионирования Центра образования «Точка роста»</w:t>
            </w:r>
            <w:r w:rsidRPr="00A745F1">
              <w:rPr>
                <w:rFonts w:ascii="Times New Roman" w:hAnsi="Times New Roman" w:cs="Times New Roman"/>
                <w:b/>
                <w:color w:val="000000"/>
              </w:rPr>
              <w:t xml:space="preserve"> в общеобразовательной организации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07C8">
              <w:rPr>
                <w:rFonts w:ascii="Times New Roman" w:hAnsi="Times New Roman" w:cs="Times New Roman"/>
                <w:b/>
                <w:color w:val="000000"/>
              </w:rPr>
              <w:t>16.09.2024-20.09.2024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7AF" w:rsidRPr="00E47F7F" w:rsidRDefault="00D847AF" w:rsidP="009D341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213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E47F7F" w:rsidRDefault="00D847AF" w:rsidP="009D34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О.В.Толпыго</w:t>
            </w:r>
            <w:proofErr w:type="spellEnd"/>
            <w:r w:rsidRPr="009D10F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</w:t>
            </w:r>
            <w:proofErr w:type="gramStart"/>
            <w:r w:rsidRPr="009D10F4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D10F4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непрерывного повышения профессионального мастерства педагогических работников</w:t>
            </w:r>
            <w:proofErr w:type="gramEnd"/>
          </w:p>
        </w:tc>
      </w:tr>
      <w:tr w:rsidR="00D847AF" w:rsidRPr="00E47F7F" w:rsidTr="009D341A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E47F7F" w:rsidRDefault="00D847AF" w:rsidP="009D341A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основного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среднего общего образования, </w:t>
            </w:r>
          </w:p>
          <w:p w:rsidR="00D847AF" w:rsidRPr="000407C8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 xml:space="preserve">тел. 8(4162) 226-269, </w:t>
            </w: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br/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0407C8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педагоги-</w:t>
            </w: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>библиотекари, библиотекари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7AF" w:rsidRPr="00A745F1" w:rsidRDefault="00D847AF" w:rsidP="009D34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45F1">
              <w:rPr>
                <w:rFonts w:ascii="Times New Roman" w:hAnsi="Times New Roman" w:cs="Times New Roman"/>
                <w:b/>
                <w:color w:val="000000"/>
              </w:rPr>
              <w:t>Совершенствование библиотечно-педа</w:t>
            </w:r>
            <w:bookmarkStart w:id="0" w:name="_GoBack"/>
            <w:bookmarkEnd w:id="0"/>
            <w:r w:rsidRPr="00A745F1">
              <w:rPr>
                <w:rFonts w:ascii="Times New Roman" w:hAnsi="Times New Roman" w:cs="Times New Roman"/>
                <w:b/>
                <w:color w:val="000000"/>
              </w:rPr>
              <w:t>гогической деятельно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сти в условиях реализации ФГОС </w:t>
            </w:r>
            <w:r w:rsidRPr="00A745F1">
              <w:rPr>
                <w:rFonts w:ascii="Times New Roman" w:hAnsi="Times New Roman" w:cs="Times New Roman"/>
                <w:b/>
                <w:color w:val="000000"/>
              </w:rPr>
              <w:t>общего образования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07C8">
              <w:rPr>
                <w:rFonts w:ascii="Times New Roman" w:hAnsi="Times New Roman" w:cs="Times New Roman"/>
                <w:b/>
                <w:color w:val="000000"/>
              </w:rPr>
              <w:t>16.09.2024-20.09.2024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7AF" w:rsidRPr="00E47F7F" w:rsidRDefault="00D847AF" w:rsidP="009D341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847AF" w:rsidRPr="00E47F7F" w:rsidRDefault="00D847AF" w:rsidP="009D341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E47F7F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E47F7F" w:rsidRDefault="00D847AF" w:rsidP="009D3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7F7F">
              <w:rPr>
                <w:rFonts w:ascii="Times New Roman" w:hAnsi="Times New Roman" w:cs="Times New Roman"/>
              </w:rPr>
              <w:t>Е.В.Платаева</w:t>
            </w:r>
            <w:proofErr w:type="spellEnd"/>
            <w:r w:rsidRPr="00E47F7F">
              <w:rPr>
                <w:rFonts w:ascii="Times New Roman" w:hAnsi="Times New Roman" w:cs="Times New Roman"/>
              </w:rPr>
              <w:t xml:space="preserve">, </w:t>
            </w:r>
            <w:r w:rsidRPr="009D10F4">
              <w:rPr>
                <w:rFonts w:ascii="Times New Roman" w:hAnsi="Times New Roman" w:cs="Times New Roman"/>
              </w:rPr>
              <w:t xml:space="preserve">старший преподаватель </w:t>
            </w:r>
            <w:r w:rsidRPr="00E47F7F">
              <w:rPr>
                <w:rFonts w:ascii="Times New Roman" w:hAnsi="Times New Roman" w:cs="Times New Roman"/>
              </w:rPr>
              <w:t>кафедры основного и среднего общего образования</w:t>
            </w:r>
          </w:p>
        </w:tc>
      </w:tr>
      <w:tr w:rsidR="00D847AF" w:rsidRPr="00E47F7F" w:rsidTr="009D341A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E47F7F" w:rsidRDefault="00D847AF" w:rsidP="009D341A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0407C8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основного и среднего общего образования, </w:t>
            </w: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тел. 8(4162) 226-269, </w:t>
            </w: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br/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0407C8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русского языка и литературы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7AF" w:rsidRPr="00A745F1" w:rsidRDefault="00D847AF" w:rsidP="009D34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45F1">
              <w:rPr>
                <w:rFonts w:ascii="Times New Roman" w:hAnsi="Times New Roman" w:cs="Times New Roman"/>
                <w:b/>
                <w:color w:val="000000"/>
              </w:rPr>
              <w:t>Содержательные и методические аспекты подготовки обучающихся к написанию сочинений разных жанров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b/>
                <w:color w:val="000000"/>
              </w:rPr>
              <w:t>17.09.2024-27.09.2024</w:t>
            </w:r>
            <w:r w:rsidRPr="000407C8">
              <w:rPr>
                <w:rFonts w:ascii="Times New Roman" w:hAnsi="Times New Roman" w:cs="Times New Roman"/>
                <w:color w:val="000000"/>
              </w:rPr>
              <w:t>,  в том числе очно:                                   23.09.2024-27.09.2024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7AF" w:rsidRPr="00D6520D" w:rsidRDefault="00D847AF" w:rsidP="009D341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520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6520D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D6520D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D6520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847AF" w:rsidRPr="00E47F7F" w:rsidRDefault="00D847AF" w:rsidP="009D341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520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D6520D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D6520D">
              <w:rPr>
                <w:rFonts w:ascii="Times New Roman" w:eastAsia="Times New Roman" w:hAnsi="Times New Roman" w:cs="Times New Roman"/>
                <w:lang w:eastAsia="ru-RU"/>
              </w:rPr>
              <w:t>еверная</w:t>
            </w:r>
            <w:proofErr w:type="spellEnd"/>
            <w:r w:rsidRPr="00D6520D">
              <w:rPr>
                <w:rFonts w:ascii="Times New Roman" w:eastAsia="Times New Roman" w:hAnsi="Times New Roman" w:cs="Times New Roman"/>
                <w:lang w:eastAsia="ru-RU"/>
              </w:rPr>
              <w:t>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E47F7F" w:rsidRDefault="00D847AF" w:rsidP="009D3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10F4">
              <w:rPr>
                <w:rFonts w:ascii="Times New Roman" w:hAnsi="Times New Roman" w:cs="Times New Roman"/>
              </w:rPr>
              <w:t>И.И.Котенко</w:t>
            </w:r>
            <w:proofErr w:type="spellEnd"/>
            <w:r w:rsidRPr="009D10F4">
              <w:rPr>
                <w:rFonts w:ascii="Times New Roman" w:hAnsi="Times New Roman" w:cs="Times New Roman"/>
              </w:rPr>
              <w:t>, старший преподаватель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10F4">
              <w:rPr>
                <w:rFonts w:ascii="Times New Roman" w:hAnsi="Times New Roman" w:cs="Times New Roman"/>
              </w:rPr>
              <w:t>кафедры основного и среднего общего образования</w:t>
            </w:r>
          </w:p>
        </w:tc>
      </w:tr>
      <w:tr w:rsidR="00D847AF" w:rsidRPr="00E47F7F" w:rsidTr="009D341A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E47F7F" w:rsidRDefault="00D847AF" w:rsidP="009D341A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психологии, педагогики, дополнительного и инклюзивного образования, </w:t>
            </w:r>
          </w:p>
          <w:p w:rsidR="00D847AF" w:rsidRPr="000407C8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>тел. 8(4162) 226-253,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0407C8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>педагоги-психологи образовательных организаций, заместители директоров, курирующие работу педагогов-психологов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7AF" w:rsidRPr="00A745F1" w:rsidRDefault="00D847AF" w:rsidP="009D34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45F1">
              <w:rPr>
                <w:rFonts w:ascii="Times New Roman" w:hAnsi="Times New Roman" w:cs="Times New Roman"/>
                <w:b/>
                <w:color w:val="000000"/>
              </w:rPr>
              <w:t>Профессиональная деятельность педагога-психолога в образовательной организации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b/>
                <w:color w:val="000000"/>
              </w:rPr>
              <w:t>17.09.2024-27.09.2024</w:t>
            </w:r>
            <w:r w:rsidRPr="000407C8">
              <w:rPr>
                <w:rFonts w:ascii="Times New Roman" w:hAnsi="Times New Roman" w:cs="Times New Roman"/>
                <w:color w:val="000000"/>
              </w:rPr>
              <w:t>,  в том числе очно:                                   23.09.2024-27.09.2024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7AF" w:rsidRPr="00936758" w:rsidRDefault="00D847AF" w:rsidP="009D341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675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936758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936758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93675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847AF" w:rsidRPr="00E47F7F" w:rsidRDefault="00D847AF" w:rsidP="009D341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6758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Октябрьская, 155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E47F7F" w:rsidRDefault="00D847AF" w:rsidP="009D3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О.Д.Стародубец</w:t>
            </w:r>
            <w:proofErr w:type="spell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gram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аведующего</w:t>
            </w:r>
            <w:proofErr w:type="spellEnd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 xml:space="preserve"> кафедрой психологии, педагогики, дополнительного и инклюзивного образования, </w:t>
            </w:r>
            <w:proofErr w:type="spellStart"/>
            <w:r w:rsidRPr="000B6610">
              <w:rPr>
                <w:rFonts w:ascii="Times New Roman" w:eastAsia="Times New Roman" w:hAnsi="Times New Roman" w:cs="Times New Roman"/>
                <w:lang w:eastAsia="ru-RU"/>
              </w:rPr>
              <w:t>канд.психол.наук</w:t>
            </w:r>
            <w:proofErr w:type="spellEnd"/>
          </w:p>
        </w:tc>
      </w:tr>
      <w:tr w:rsidR="001F0A36" w:rsidRPr="00E47F7F" w:rsidTr="001F0A36">
        <w:trPr>
          <w:cantSplit/>
          <w:trHeight w:val="19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A36" w:rsidRPr="00E47F7F" w:rsidRDefault="001F0A36" w:rsidP="009D341A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A36" w:rsidRPr="000407C8" w:rsidRDefault="001F0A36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>кафедра основного и среднего общего 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разования,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тел. 8(4162) 226-269</w:t>
            </w: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br/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A36" w:rsidRPr="000407C8" w:rsidRDefault="001F0A36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>учителя и преподаватели ОБЗР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A36" w:rsidRPr="00A745F1" w:rsidRDefault="001F0A36" w:rsidP="009D34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0A36">
              <w:rPr>
                <w:rFonts w:ascii="Times New Roman" w:hAnsi="Times New Roman" w:cs="Times New Roman"/>
                <w:b/>
                <w:color w:val="000000"/>
              </w:rPr>
              <w:t>Учебный предмет «Основы безопасности и защиты Родины»: практико-ориентированное обучение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A36" w:rsidRPr="000407C8" w:rsidRDefault="001F0A36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0A36" w:rsidRPr="000407C8" w:rsidRDefault="001F0A36" w:rsidP="009D34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18.09.2024-20</w:t>
            </w:r>
            <w:r w:rsidRPr="001F0A36">
              <w:rPr>
                <w:rFonts w:ascii="Times New Roman" w:hAnsi="Times New Roman" w:cs="Times New Roman"/>
                <w:b/>
                <w:color w:val="000000"/>
              </w:rPr>
              <w:t>.09.2024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A36" w:rsidRPr="000407C8" w:rsidRDefault="001F0A36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0A36" w:rsidRPr="004E25A1" w:rsidRDefault="001F0A36" w:rsidP="009D341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A36">
              <w:rPr>
                <w:rFonts w:ascii="Times New Roman" w:eastAsia="Times New Roman" w:hAnsi="Times New Roman" w:cs="Times New Roman"/>
                <w:lang w:eastAsia="ru-RU"/>
              </w:rPr>
              <w:t xml:space="preserve">РЦ «Авангард» в </w:t>
            </w:r>
            <w:proofErr w:type="spellStart"/>
            <w:r w:rsidRPr="001F0A3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1F0A36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1F0A36">
              <w:rPr>
                <w:rFonts w:ascii="Times New Roman" w:eastAsia="Times New Roman" w:hAnsi="Times New Roman" w:cs="Times New Roman"/>
                <w:lang w:eastAsia="ru-RU"/>
              </w:rPr>
              <w:t>оховая</w:t>
            </w:r>
            <w:proofErr w:type="spellEnd"/>
            <w:r w:rsidRPr="001F0A36">
              <w:rPr>
                <w:rFonts w:ascii="Times New Roman" w:eastAsia="Times New Roman" w:hAnsi="Times New Roman" w:cs="Times New Roman"/>
                <w:lang w:eastAsia="ru-RU"/>
              </w:rPr>
              <w:t xml:space="preserve"> Падь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A36" w:rsidRPr="007E7061" w:rsidRDefault="001F0A36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7061">
              <w:rPr>
                <w:rFonts w:ascii="Times New Roman" w:eastAsia="Times New Roman" w:hAnsi="Times New Roman" w:cs="Times New Roman"/>
                <w:lang w:eastAsia="ru-RU"/>
              </w:rPr>
              <w:t>Н.В.Гордеева</w:t>
            </w:r>
            <w:proofErr w:type="spellEnd"/>
            <w:r w:rsidRPr="007E70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преподаватель </w:t>
            </w:r>
            <w:r w:rsidRPr="00936758">
              <w:rPr>
                <w:rFonts w:ascii="Times New Roman" w:eastAsia="Times New Roman" w:hAnsi="Times New Roman" w:cs="Times New Roman"/>
                <w:lang w:eastAsia="ru-RU"/>
              </w:rPr>
              <w:t>кафедры основного и среднего общего образования</w:t>
            </w:r>
          </w:p>
        </w:tc>
      </w:tr>
      <w:tr w:rsidR="00D847AF" w:rsidRPr="00E47F7F" w:rsidTr="009D341A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E47F7F" w:rsidRDefault="00D847AF" w:rsidP="009D341A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0407C8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 xml:space="preserve">кафедра основного и среднего общего образования, </w:t>
            </w: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тел. 8(4162) 226-269, </w:t>
            </w: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br/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0407C8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</w:t>
            </w: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br/>
              <w:t>иностранных языков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7AF" w:rsidRPr="00A745F1" w:rsidRDefault="00D847AF" w:rsidP="009D34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45F1">
              <w:rPr>
                <w:rFonts w:ascii="Times New Roman" w:hAnsi="Times New Roman" w:cs="Times New Roman"/>
                <w:b/>
                <w:color w:val="000000"/>
              </w:rPr>
              <w:t xml:space="preserve">Актуализация предметного </w:t>
            </w:r>
            <w:r w:rsidRPr="00A745F1">
              <w:rPr>
                <w:rFonts w:ascii="Times New Roman" w:hAnsi="Times New Roman" w:cs="Times New Roman"/>
                <w:b/>
                <w:color w:val="000000"/>
              </w:rPr>
              <w:br/>
              <w:t xml:space="preserve">содержания по иностранному языку в рамках требований </w:t>
            </w:r>
            <w:r w:rsidRPr="00A745F1">
              <w:rPr>
                <w:rFonts w:ascii="Times New Roman" w:hAnsi="Times New Roman" w:cs="Times New Roman"/>
                <w:b/>
                <w:color w:val="000000"/>
              </w:rPr>
              <w:br/>
              <w:t xml:space="preserve">государственной итоговой </w:t>
            </w:r>
            <w:r w:rsidRPr="00A745F1">
              <w:rPr>
                <w:rFonts w:ascii="Times New Roman" w:hAnsi="Times New Roman" w:cs="Times New Roman"/>
                <w:b/>
                <w:color w:val="000000"/>
              </w:rPr>
              <w:br/>
              <w:t>аттестации в основной и средней школе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07C8">
              <w:rPr>
                <w:rFonts w:ascii="Times New Roman" w:hAnsi="Times New Roman" w:cs="Times New Roman"/>
                <w:b/>
                <w:color w:val="000000"/>
              </w:rPr>
              <w:t>23.09.2024-26.09.2024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7AF" w:rsidRPr="00660D3A" w:rsidRDefault="00D847AF" w:rsidP="009D341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60D3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60D3A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660D3A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660D3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847AF" w:rsidRPr="00E47F7F" w:rsidRDefault="00D847AF" w:rsidP="009D341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D3A">
              <w:rPr>
                <w:rFonts w:ascii="Times New Roman" w:eastAsia="Times New Roman" w:hAnsi="Times New Roman" w:cs="Times New Roman"/>
                <w:lang w:eastAsia="ru-RU"/>
              </w:rPr>
              <w:t>ул. Северная, 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E47F7F" w:rsidRDefault="00D847AF" w:rsidP="009D34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7F7F">
              <w:rPr>
                <w:rFonts w:ascii="Times New Roman" w:hAnsi="Times New Roman" w:cs="Times New Roman"/>
              </w:rPr>
              <w:t>Е.В.Платаева</w:t>
            </w:r>
            <w:proofErr w:type="spellEnd"/>
            <w:r w:rsidRPr="00E47F7F">
              <w:rPr>
                <w:rFonts w:ascii="Times New Roman" w:hAnsi="Times New Roman" w:cs="Times New Roman"/>
              </w:rPr>
              <w:t xml:space="preserve">, </w:t>
            </w:r>
            <w:r w:rsidRPr="009D10F4">
              <w:rPr>
                <w:rFonts w:ascii="Times New Roman" w:hAnsi="Times New Roman" w:cs="Times New Roman"/>
              </w:rPr>
              <w:t xml:space="preserve">старший преподаватель </w:t>
            </w:r>
            <w:r w:rsidRPr="00E47F7F">
              <w:rPr>
                <w:rFonts w:ascii="Times New Roman" w:hAnsi="Times New Roman" w:cs="Times New Roman"/>
              </w:rPr>
              <w:t>кафедры основного и среднего общего образования</w:t>
            </w:r>
          </w:p>
        </w:tc>
      </w:tr>
      <w:tr w:rsidR="00D847AF" w:rsidRPr="00E47F7F" w:rsidTr="009D341A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E47F7F" w:rsidRDefault="00D847AF" w:rsidP="009D341A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 xml:space="preserve">мобильный центр по профилактике детского дорожно-транспортного травматизма                </w:t>
            </w:r>
          </w:p>
          <w:p w:rsidR="00D847AF" w:rsidRPr="000407C8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>тел. 8 (4162) 226-246,  pddtt@yandex.ru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0407C8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>воспитатели дошкольных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7AF" w:rsidRPr="00A745F1" w:rsidRDefault="00D847AF" w:rsidP="009D34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45F1">
              <w:rPr>
                <w:rFonts w:ascii="Times New Roman" w:hAnsi="Times New Roman" w:cs="Times New Roman"/>
                <w:b/>
                <w:color w:val="000000"/>
              </w:rPr>
              <w:t>Формирование культуры безопасного поведения детей дошкольного возраста в дорожном движении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407C8">
              <w:rPr>
                <w:rFonts w:ascii="Times New Roman" w:hAnsi="Times New Roman" w:cs="Times New Roman"/>
                <w:b/>
                <w:color w:val="000000"/>
              </w:rPr>
              <w:t>23.09.2024-27.09.2024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7AF" w:rsidRPr="004E25A1" w:rsidRDefault="00D847AF" w:rsidP="009D341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CD19C7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7E7061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7061">
              <w:rPr>
                <w:rFonts w:ascii="Times New Roman" w:eastAsia="Times New Roman" w:hAnsi="Times New Roman" w:cs="Times New Roman"/>
                <w:lang w:eastAsia="ru-RU"/>
              </w:rPr>
              <w:t>Н.В.Гордеева</w:t>
            </w:r>
            <w:proofErr w:type="spellEnd"/>
            <w:r w:rsidRPr="007E70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преподаватель </w:t>
            </w:r>
            <w:r w:rsidRPr="00936758">
              <w:rPr>
                <w:rFonts w:ascii="Times New Roman" w:eastAsia="Times New Roman" w:hAnsi="Times New Roman" w:cs="Times New Roman"/>
                <w:lang w:eastAsia="ru-RU"/>
              </w:rPr>
              <w:t>кафедры основного и среднего общего образования</w:t>
            </w:r>
          </w:p>
        </w:tc>
      </w:tr>
      <w:tr w:rsidR="00D847AF" w:rsidRPr="00E47F7F" w:rsidTr="009D341A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E47F7F" w:rsidRDefault="00D847AF" w:rsidP="009D341A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0407C8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>кафедра психологии, педагогики, дополнительного и инклюзивного образования, тел. 8(4162) 226-253, kafedrappv@yandex.ru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0407C8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>педагоги дополнительного образования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7AF" w:rsidRPr="00A745F1" w:rsidRDefault="00D847AF" w:rsidP="009D34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745F1">
              <w:rPr>
                <w:rFonts w:ascii="Times New Roman" w:hAnsi="Times New Roman" w:cs="Times New Roman"/>
                <w:b/>
                <w:color w:val="000000"/>
              </w:rPr>
              <w:t>Организация образовательного процесса в системе дополнительного образования детей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color w:val="000000"/>
              </w:rPr>
              <w:t>очно-заочная с ДОТ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b/>
                <w:color w:val="000000"/>
              </w:rPr>
              <w:t>24.09.2024-04.10.2024</w:t>
            </w:r>
            <w:r w:rsidRPr="000407C8">
              <w:rPr>
                <w:rFonts w:ascii="Times New Roman" w:hAnsi="Times New Roman" w:cs="Times New Roman"/>
                <w:color w:val="000000"/>
              </w:rPr>
              <w:t>, в том числе очно: 30.09.2024-04.10.2024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7AF" w:rsidRPr="002400CD" w:rsidRDefault="00D847AF" w:rsidP="009D341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proofErr w:type="spellStart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лаговещенск</w:t>
            </w:r>
            <w:proofErr w:type="spellEnd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0B7476">
              <w:rPr>
                <w:rFonts w:ascii="Times New Roman" w:eastAsia="Times New Roman" w:hAnsi="Times New Roman" w:cs="Times New Roman"/>
                <w:lang w:eastAsia="ru-RU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395AA5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00CD">
              <w:rPr>
                <w:rFonts w:ascii="Times New Roman" w:eastAsia="Times New Roman" w:hAnsi="Times New Roman" w:cs="Times New Roman"/>
                <w:lang w:eastAsia="ru-RU"/>
              </w:rPr>
              <w:t>И.А.Лантухова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доцент кафедры</w:t>
            </w:r>
            <w:r w:rsidRPr="002400CD">
              <w:rPr>
                <w:rFonts w:ascii="Times New Roman" w:eastAsia="Times New Roman" w:hAnsi="Times New Roman" w:cs="Times New Roman"/>
                <w:lang w:eastAsia="ru-RU"/>
              </w:rPr>
              <w:t xml:space="preserve"> психологии, педагогики, дополнительного и инклюзивного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к.б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spellEnd"/>
            <w:proofErr w:type="gramEnd"/>
          </w:p>
        </w:tc>
      </w:tr>
      <w:tr w:rsidR="00D847AF" w:rsidRPr="00E47F7F" w:rsidTr="009D341A">
        <w:trPr>
          <w:cantSplit/>
          <w:trHeight w:val="225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E47F7F" w:rsidRDefault="00D847AF" w:rsidP="009D341A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0407C8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>кафедра основного и среднего общего об</w:t>
            </w:r>
            <w:r w:rsidR="001F0A36">
              <w:rPr>
                <w:rFonts w:ascii="Times New Roman" w:eastAsia="Times New Roman" w:hAnsi="Times New Roman" w:cs="Times New Roman"/>
                <w:lang w:eastAsia="ru-RU"/>
              </w:rPr>
              <w:t xml:space="preserve">разования, </w:t>
            </w:r>
            <w:r w:rsidR="001F0A36">
              <w:rPr>
                <w:rFonts w:ascii="Times New Roman" w:eastAsia="Times New Roman" w:hAnsi="Times New Roman" w:cs="Times New Roman"/>
                <w:lang w:eastAsia="ru-RU"/>
              </w:rPr>
              <w:br/>
              <w:t>тел. 8(4162) 226-269</w:t>
            </w: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br/>
              <w:t>cen-cgo@yandex.ru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0407C8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07C8">
              <w:rPr>
                <w:rFonts w:ascii="Times New Roman" w:eastAsia="Times New Roman" w:hAnsi="Times New Roman" w:cs="Times New Roman"/>
                <w:lang w:eastAsia="ru-RU"/>
              </w:rPr>
              <w:t>учителя и преподаватели ОБЗР образовательных организаций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7AF" w:rsidRPr="00A745F1" w:rsidRDefault="001F0A36" w:rsidP="009D34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0A36">
              <w:rPr>
                <w:rFonts w:ascii="Times New Roman" w:hAnsi="Times New Roman" w:cs="Times New Roman"/>
                <w:b/>
                <w:color w:val="000000"/>
              </w:rPr>
              <w:t>Учебный предмет «Основы безопасности и защиты Родины»: практико-ориентированное обучение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7AF" w:rsidRPr="000407C8" w:rsidRDefault="00D847AF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7C8">
              <w:rPr>
                <w:rFonts w:ascii="Times New Roman" w:hAnsi="Times New Roman" w:cs="Times New Roman"/>
                <w:color w:val="000000"/>
              </w:rPr>
              <w:t>очная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7AF" w:rsidRPr="000407C8" w:rsidRDefault="001F0A36" w:rsidP="009D34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30.09.2024-02</w:t>
            </w:r>
            <w:r w:rsidR="00D847AF" w:rsidRPr="000407C8">
              <w:rPr>
                <w:rFonts w:ascii="Times New Roman" w:hAnsi="Times New Roman" w:cs="Times New Roman"/>
                <w:b/>
                <w:color w:val="000000"/>
              </w:rPr>
              <w:t>.10.2024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0407C8" w:rsidRDefault="001F0A36" w:rsidP="009D34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7AF" w:rsidRPr="004E25A1" w:rsidRDefault="001F0A36" w:rsidP="009D341A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A36">
              <w:rPr>
                <w:rFonts w:ascii="Times New Roman" w:eastAsia="Times New Roman" w:hAnsi="Times New Roman" w:cs="Times New Roman"/>
                <w:lang w:eastAsia="ru-RU"/>
              </w:rPr>
              <w:t xml:space="preserve">РЦ «Авангард» в </w:t>
            </w:r>
            <w:proofErr w:type="spellStart"/>
            <w:r w:rsidRPr="001F0A3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1F0A36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1F0A36">
              <w:rPr>
                <w:rFonts w:ascii="Times New Roman" w:eastAsia="Times New Roman" w:hAnsi="Times New Roman" w:cs="Times New Roman"/>
                <w:lang w:eastAsia="ru-RU"/>
              </w:rPr>
              <w:t>оховая</w:t>
            </w:r>
            <w:proofErr w:type="spellEnd"/>
            <w:r w:rsidRPr="001F0A36">
              <w:rPr>
                <w:rFonts w:ascii="Times New Roman" w:eastAsia="Times New Roman" w:hAnsi="Times New Roman" w:cs="Times New Roman"/>
                <w:lang w:eastAsia="ru-RU"/>
              </w:rPr>
              <w:t xml:space="preserve"> Падь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7AF" w:rsidRPr="007E7061" w:rsidRDefault="00D847AF" w:rsidP="009D3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E7061">
              <w:rPr>
                <w:rFonts w:ascii="Times New Roman" w:eastAsia="Times New Roman" w:hAnsi="Times New Roman" w:cs="Times New Roman"/>
                <w:lang w:eastAsia="ru-RU"/>
              </w:rPr>
              <w:t>Н.В.Гордеева</w:t>
            </w:r>
            <w:proofErr w:type="spellEnd"/>
            <w:r w:rsidRPr="007E706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преподаватель </w:t>
            </w:r>
            <w:r w:rsidRPr="00936758">
              <w:rPr>
                <w:rFonts w:ascii="Times New Roman" w:eastAsia="Times New Roman" w:hAnsi="Times New Roman" w:cs="Times New Roman"/>
                <w:lang w:eastAsia="ru-RU"/>
              </w:rPr>
              <w:t>кафедры основного и среднего общего образования</w:t>
            </w:r>
          </w:p>
        </w:tc>
      </w:tr>
    </w:tbl>
    <w:p w:rsidR="00D847AF" w:rsidRDefault="00D847AF" w:rsidP="00D847AF">
      <w:pPr>
        <w:shd w:val="clear" w:color="auto" w:fill="FFFFFF" w:themeFill="background1"/>
      </w:pPr>
    </w:p>
    <w:p w:rsidR="006113B1" w:rsidRDefault="006113B1"/>
    <w:sectPr w:rsidR="006113B1" w:rsidSect="00BE568C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25A6"/>
    <w:multiLevelType w:val="hybridMultilevel"/>
    <w:tmpl w:val="0ED8DD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AF"/>
    <w:rsid w:val="001F0A36"/>
    <w:rsid w:val="006113B1"/>
    <w:rsid w:val="00BB7CAE"/>
    <w:rsid w:val="00D8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Отдел</cp:lastModifiedBy>
  <cp:revision>1</cp:revision>
  <dcterms:created xsi:type="dcterms:W3CDTF">2024-08-28T23:18:00Z</dcterms:created>
  <dcterms:modified xsi:type="dcterms:W3CDTF">2024-08-29T00:06:00Z</dcterms:modified>
</cp:coreProperties>
</file>