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План проведения курсов повышения квалификации в </w:t>
      </w:r>
      <w:r w:rsidR="00B07D40">
        <w:rPr>
          <w:rFonts w:ascii="Times New Roman" w:hAnsi="Times New Roman" w:cs="Courier New"/>
          <w:b/>
          <w:bCs/>
          <w:color w:val="000000"/>
          <w:sz w:val="28"/>
          <w:szCs w:val="28"/>
        </w:rPr>
        <w:t>декабре</w:t>
      </w:r>
      <w:r w:rsidR="008E5B6B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2024</w:t>
      </w: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года</w:t>
      </w:r>
    </w:p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tbl>
      <w:tblPr>
        <w:tblW w:w="1546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522"/>
        <w:gridCol w:w="3386"/>
        <w:gridCol w:w="564"/>
        <w:gridCol w:w="2466"/>
        <w:gridCol w:w="496"/>
        <w:gridCol w:w="630"/>
        <w:gridCol w:w="2126"/>
      </w:tblGrid>
      <w:tr w:rsidR="00024BF3" w:rsidRPr="00E47F7F" w:rsidTr="002915B6">
        <w:trPr>
          <w:cantSplit/>
          <w:trHeight w:val="21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подразделение, телефон, e-</w:t>
            </w:r>
            <w:proofErr w:type="spellStart"/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слушателей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1C3A20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4BF3" w:rsidRPr="00E47F7F" w:rsidRDefault="00024BF3" w:rsidP="002915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часов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Научный руководитель</w:t>
            </w:r>
          </w:p>
        </w:tc>
      </w:tr>
      <w:tr w:rsidR="00B07D40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D40" w:rsidRPr="00E47F7F" w:rsidRDefault="00B07D40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Default="00B07D40" w:rsidP="00E11A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AC1">
              <w:rPr>
                <w:rFonts w:ascii="Times New Roman" w:hAnsi="Times New Roman" w:cs="Times New Roman"/>
              </w:rPr>
              <w:t xml:space="preserve">кафедра психологии, педагогики, дополнительного и инклюзивного образования, </w:t>
            </w:r>
          </w:p>
          <w:p w:rsidR="00B07D40" w:rsidRPr="00E11AC1" w:rsidRDefault="00B07D40" w:rsidP="00E11A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AC1">
              <w:rPr>
                <w:rFonts w:ascii="Times New Roman" w:hAnsi="Times New Roman" w:cs="Times New Roman"/>
              </w:rPr>
              <w:t>тел. 8(4162) 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D40" w:rsidRPr="00E11AC1" w:rsidRDefault="00B07D40">
            <w:pPr>
              <w:jc w:val="center"/>
              <w:rPr>
                <w:rFonts w:ascii="Times New Roman" w:hAnsi="Times New Roman" w:cs="Times New Roman"/>
              </w:rPr>
            </w:pPr>
            <w:r w:rsidRPr="00E11AC1">
              <w:rPr>
                <w:rFonts w:ascii="Times New Roman" w:hAnsi="Times New Roman" w:cs="Times New Roman"/>
              </w:rPr>
              <w:t>заместители директоров, советники директоров, педагоги-организаторы, руководители МО, педагоги, классные руководители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40" w:rsidRPr="001C3A20" w:rsidRDefault="00B07D40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основы социально-проектной деятельности как инструмента поддержки детских инициатив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7D40" w:rsidRPr="00B07D40" w:rsidRDefault="00B07D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D40" w:rsidRPr="00B07D40" w:rsidRDefault="00B07D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02.12.2024-04.12.2024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D40" w:rsidRPr="00B07D40" w:rsidRDefault="00B07D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7D40" w:rsidRPr="00D857D9" w:rsidRDefault="00E11AC1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D40" w:rsidRPr="00D857D9" w:rsidRDefault="00E11AC1" w:rsidP="00DD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  <w:tr w:rsidR="004E104F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E47F7F" w:rsidRDefault="004E104F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E11AC1" w:rsidRDefault="004E10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C1">
              <w:rPr>
                <w:rFonts w:ascii="Times New Roman" w:hAnsi="Times New Roman" w:cs="Times New Roman"/>
                <w:color w:val="000000"/>
              </w:rPr>
              <w:t xml:space="preserve">кафедра основного и среднего общего образования, </w:t>
            </w:r>
            <w:r w:rsidRPr="00E11AC1">
              <w:rPr>
                <w:rFonts w:ascii="Times New Roman" w:hAnsi="Times New Roman" w:cs="Times New Roman"/>
                <w:color w:val="000000"/>
              </w:rPr>
              <w:br/>
              <w:t xml:space="preserve">тел. 8(4162) 226-269, </w:t>
            </w:r>
            <w:r w:rsidRPr="00E11AC1">
              <w:rPr>
                <w:rFonts w:ascii="Times New Roman" w:hAnsi="Times New Roman" w:cs="Times New Roman"/>
                <w:color w:val="000000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E11AC1" w:rsidRDefault="004E104F">
            <w:pPr>
              <w:jc w:val="center"/>
              <w:rPr>
                <w:rFonts w:ascii="Times New Roman" w:hAnsi="Times New Roman" w:cs="Times New Roman"/>
              </w:rPr>
            </w:pPr>
            <w:r w:rsidRPr="00E11AC1">
              <w:rPr>
                <w:rFonts w:ascii="Times New Roman" w:hAnsi="Times New Roman" w:cs="Times New Roman"/>
              </w:rPr>
              <w:t xml:space="preserve">педагогические </w:t>
            </w:r>
            <w:r w:rsidRPr="00E11AC1">
              <w:rPr>
                <w:rFonts w:ascii="Times New Roman" w:hAnsi="Times New Roman" w:cs="Times New Roman"/>
              </w:rPr>
              <w:br/>
              <w:t>работники общеобразовательных</w:t>
            </w:r>
            <w:r w:rsidRPr="00E11AC1">
              <w:rPr>
                <w:rFonts w:ascii="Times New Roman" w:hAnsi="Times New Roman" w:cs="Times New Roman"/>
              </w:rPr>
              <w:br/>
              <w:t>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04F" w:rsidRPr="001C3A20" w:rsidRDefault="004E104F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и оценка финансовой грамотности обучающихся в условиях реализации обновлённых ФГОС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02.12.2024-06.12.2024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E16DE0" w:rsidRDefault="004E104F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E104F" w:rsidRPr="00D857D9" w:rsidRDefault="004E104F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D857D9" w:rsidRDefault="004E104F" w:rsidP="00DD4D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Е.В.Платаева</w:t>
            </w:r>
            <w:proofErr w:type="spellEnd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E11AC1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E47F7F" w:rsidRDefault="00E11AC1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Pr="009B2499" w:rsidRDefault="00E11AC1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кафедра теории и методики дошкольного и начального общего образования,                          тел. 8(4162) 226-251,                                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9B2499" w:rsidRDefault="00E11AC1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C1" w:rsidRPr="001C3A20" w:rsidRDefault="00E11AC1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Педагогические технологии как инструмент эффективной реализации ФГОС </w:t>
            </w:r>
            <w:proofErr w:type="gramStart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02.12.2024-06.12.2024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AC1" w:rsidRPr="00E11AC1" w:rsidRDefault="00E11AC1" w:rsidP="00E11AC1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11AC1" w:rsidRPr="00D857D9" w:rsidRDefault="00E11AC1" w:rsidP="00E11AC1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Pr="00D857D9" w:rsidRDefault="00E11AC1" w:rsidP="00DD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В.С.Шевченко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,  старший преподаватель кафедры теории и методики дошкольного и начального общего образования</w:t>
            </w:r>
          </w:p>
        </w:tc>
      </w:tr>
      <w:tr w:rsidR="00E11AC1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E47F7F" w:rsidRDefault="00E11AC1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4E104F" w:rsidRDefault="004E104F" w:rsidP="004E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</w:p>
          <w:p w:rsidR="004E104F" w:rsidRPr="004E104F" w:rsidRDefault="004E104F" w:rsidP="004E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тел. 8(4162) 226-269,</w:t>
            </w:r>
          </w:p>
          <w:p w:rsidR="00E11AC1" w:rsidRPr="009B2499" w:rsidRDefault="004E104F" w:rsidP="004E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9B2499" w:rsidRDefault="004E104F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 труда (технологии)</w:t>
            </w:r>
            <w:r>
              <w:t xml:space="preserve"> </w:t>
            </w:r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C1" w:rsidRPr="001C3A20" w:rsidRDefault="00E11AC1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Модульная структура организации образовательного процесса по инвариантной и вариативной ча</w:t>
            </w:r>
            <w:r w:rsidR="003404F5"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сти предмета «Труд (Технология)</w:t>
            </w:r>
            <w:r w:rsidR="00DD4D24"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02.12.2024-13.12.2024,              в том числе очно: 09.12.2024-13.12.2024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4E104F" w:rsidRDefault="004E104F" w:rsidP="004E104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11AC1" w:rsidRPr="00E47F7F" w:rsidRDefault="004E104F" w:rsidP="004E104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Pr="00E47F7F" w:rsidRDefault="004E104F" w:rsidP="00844C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Г.В.Золотарёва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директора «Кванториум-28»</w:t>
            </w:r>
          </w:p>
        </w:tc>
      </w:tr>
      <w:tr w:rsidR="00E11AC1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E47F7F" w:rsidRDefault="00E11AC1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Pr="009B2499" w:rsidRDefault="00E11AC1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499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  <w:r w:rsidRPr="009B2499">
              <w:rPr>
                <w:rFonts w:ascii="Times New Roman" w:eastAsia="Times New Roman" w:hAnsi="Times New Roman" w:cs="Times New Roman"/>
                <w:lang w:eastAsia="ru-RU"/>
              </w:rPr>
              <w:br/>
              <w:t>тел. 8(4162) 226-269,</w:t>
            </w:r>
            <w:r w:rsidRPr="009B2499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9B2499" w:rsidRDefault="004E104F" w:rsidP="004E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биологии, географии</w:t>
            </w:r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C1" w:rsidRPr="001C3A20" w:rsidRDefault="00E11AC1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Актуализация</w:t>
            </w:r>
            <w:r w:rsidR="004E104F"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предметного содержания курсов «Биология» и «География»</w:t>
            </w: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контексте требований государственной итоговой аттестации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09.12.2024-11.12.2024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AC1" w:rsidRPr="00E11AC1" w:rsidRDefault="00E11AC1" w:rsidP="00E11AC1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11AC1" w:rsidRPr="00CD19C7" w:rsidRDefault="00E11AC1" w:rsidP="00E11AC1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Pr="007E7061" w:rsidRDefault="00E11AC1" w:rsidP="00DD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О.В.Толпыго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4E104F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E47F7F" w:rsidRDefault="004E104F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E11AC1" w:rsidRDefault="004E104F" w:rsidP="00E1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кафедра теории и практики управления образованием, тел. 8(4162) 226-273,  sid@amur-iro.ru</w:t>
            </w:r>
          </w:p>
          <w:p w:rsidR="004E104F" w:rsidRPr="009B2499" w:rsidRDefault="004E104F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E11AC1" w:rsidRDefault="004E104F" w:rsidP="00E1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руководители, заместители руководителей образовательных организаций</w:t>
            </w:r>
          </w:p>
          <w:p w:rsidR="004E104F" w:rsidRPr="009B2499" w:rsidRDefault="004E104F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04F" w:rsidRPr="001C3A20" w:rsidRDefault="004E104F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Региональные инновационные площадки – ресурс развития инновационной инфраструктуры системы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10.12.2024-11.12.2024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B43587" w:rsidRDefault="004E104F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E104F" w:rsidRPr="00D857D9" w:rsidRDefault="004E104F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D857D9" w:rsidRDefault="004E104F" w:rsidP="00DD4D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В.Н.Шолохова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 заведующий отделом сопровождения инновационной деятельности и олимпиадного движения</w:t>
            </w:r>
          </w:p>
        </w:tc>
      </w:tr>
      <w:tr w:rsidR="00E11AC1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E47F7F" w:rsidRDefault="00E11AC1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Pr="009B2499" w:rsidRDefault="00E11AC1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499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  <w:r w:rsidRPr="009B2499">
              <w:rPr>
                <w:rFonts w:ascii="Times New Roman" w:eastAsia="Times New Roman" w:hAnsi="Times New Roman" w:cs="Times New Roman"/>
                <w:lang w:eastAsia="ru-RU"/>
              </w:rPr>
              <w:br/>
              <w:t>тел. 8(4162) 226-269</w:t>
            </w:r>
            <w:r w:rsidRPr="009B2499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9B2499" w:rsidRDefault="00E16DE0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учителя и преподаватели иностранных языков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C1" w:rsidRPr="001C3A20" w:rsidRDefault="00E11AC1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Формирование и развитие рецептивных и продуктивных видов речевой деятельности на уроках иностранного языка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05.12.2024-12.12.2024, в том числе очно: 09.12.2024-12.12.2024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Pr="00B07D40" w:rsidRDefault="00E11A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DE0" w:rsidRPr="00E16DE0" w:rsidRDefault="00E16DE0" w:rsidP="00E16DE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11AC1" w:rsidRPr="00D857D9" w:rsidRDefault="00E16DE0" w:rsidP="00E16DE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C1" w:rsidRPr="00D857D9" w:rsidRDefault="00E16DE0" w:rsidP="00DD4D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Е.В.Платаева</w:t>
            </w:r>
            <w:proofErr w:type="spellEnd"/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E16DE0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DE0" w:rsidRPr="00E47F7F" w:rsidRDefault="00E16DE0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DE0" w:rsidRPr="00E16DE0" w:rsidRDefault="00E16DE0" w:rsidP="00E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 xml:space="preserve">центр непрерывного повышения профессионального мастерства педагогических работников,  </w:t>
            </w:r>
          </w:p>
          <w:p w:rsidR="00E16DE0" w:rsidRPr="009B2499" w:rsidRDefault="00E16DE0" w:rsidP="00E1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DE0" w:rsidRPr="009B2499" w:rsidRDefault="00E16DE0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DE0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реализующие основные общеобразовательные программы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DE0" w:rsidRPr="001C3A20" w:rsidRDefault="00E16DE0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Визуализация учебного материала при проектировании занятия в школе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DE0" w:rsidRPr="00B07D40" w:rsidRDefault="00E1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DE0" w:rsidRPr="00B07D40" w:rsidRDefault="00E1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25.11.2024-</w:t>
            </w:r>
            <w:proofErr w:type="gramStart"/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13.12.2024</w:t>
            </w:r>
            <w:proofErr w:type="gramEnd"/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очно: 12.12.2024-13.12.2024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DE0" w:rsidRPr="00B07D40" w:rsidRDefault="00E1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DE0" w:rsidRPr="00497175" w:rsidRDefault="00E16DE0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17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97175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497175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49717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16DE0" w:rsidRPr="00CD19C7" w:rsidRDefault="00E16DE0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17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497175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497175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497175"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DE0" w:rsidRPr="007E7061" w:rsidRDefault="00E16DE0" w:rsidP="00DD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Зинаков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03DDB">
              <w:rPr>
                <w:rFonts w:ascii="Times New Roman" w:eastAsia="Times New Roman" w:hAnsi="Times New Roman" w:cs="Times New Roman"/>
                <w:lang w:eastAsia="ru-RU"/>
              </w:rPr>
              <w:t>преподаватель кафедры основного и среднего общего образования</w:t>
            </w:r>
          </w:p>
        </w:tc>
      </w:tr>
      <w:tr w:rsidR="00E16DE0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DE0" w:rsidRPr="00E47F7F" w:rsidRDefault="00E16DE0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489" w:rsidRDefault="002E0489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психологии, педагогики, дополнительного и инклюзивного образования, </w:t>
            </w:r>
          </w:p>
          <w:p w:rsidR="00E16DE0" w:rsidRPr="009B2499" w:rsidRDefault="002E0489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тел. 8(4162) 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DE0" w:rsidRPr="009B2499" w:rsidRDefault="002E0489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дополнительного образования детей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DE0" w:rsidRPr="001C3A20" w:rsidRDefault="00E16DE0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работы в дополнительном образовании детей на муниципальном уровне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DE0" w:rsidRPr="00B07D40" w:rsidRDefault="00E1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DE0" w:rsidRPr="00B07D40" w:rsidRDefault="00E1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09.12.2024-13.12.2024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DE0" w:rsidRPr="00B07D40" w:rsidRDefault="00E1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4E104F" w:rsidRDefault="004E104F" w:rsidP="004E104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16DE0" w:rsidRPr="00D857D9" w:rsidRDefault="004E104F" w:rsidP="004E104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DE0" w:rsidRPr="00D857D9" w:rsidRDefault="002E0489" w:rsidP="00DD4D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И.А.Лантухова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 xml:space="preserve">, доцент кафедры психологии, педагогики, дополнительного и инклюзивного образования, </w:t>
            </w: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к.б</w:t>
            </w:r>
            <w:proofErr w:type="gram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E16DE0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DE0" w:rsidRPr="00E47F7F" w:rsidRDefault="00E16DE0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DE0" w:rsidRPr="009B2499" w:rsidRDefault="002E0489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кафедра теории и практики управления образованием, тел. 8(4162) 226-274,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DE0" w:rsidRPr="009B2499" w:rsidRDefault="002E0489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руководители, управленческие команды  общеобразовательных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DE0" w:rsidRPr="001C3A20" w:rsidRDefault="00E16DE0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Разработка и реализация образовательной программы начального и основного общего образования в соответствии с </w:t>
            </w:r>
            <w:proofErr w:type="gramStart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обновлёнными</w:t>
            </w:r>
            <w:proofErr w:type="gramEnd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ФГОС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DE0" w:rsidRPr="00B07D40" w:rsidRDefault="00E1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DE0" w:rsidRPr="00B07D40" w:rsidRDefault="00E1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09.12.2024-13.12.2024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DE0" w:rsidRPr="00B07D40" w:rsidRDefault="00E1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489" w:rsidRPr="002E0489" w:rsidRDefault="002E0489" w:rsidP="002E048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16DE0" w:rsidRPr="00D857D9" w:rsidRDefault="002E0489" w:rsidP="002E048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DE0" w:rsidRPr="00D857D9" w:rsidRDefault="002E0489" w:rsidP="00DD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2E0489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489" w:rsidRPr="00E47F7F" w:rsidRDefault="002E0489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489" w:rsidRPr="002E0489" w:rsidRDefault="002E0489" w:rsidP="002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</w:p>
          <w:p w:rsidR="002E0489" w:rsidRPr="002E0489" w:rsidRDefault="002E0489" w:rsidP="002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 xml:space="preserve">тел. 8(4162) 226-269, </w:t>
            </w:r>
          </w:p>
          <w:p w:rsidR="002E0489" w:rsidRPr="009B2499" w:rsidRDefault="002E0489" w:rsidP="002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 xml:space="preserve">cen-cgo@yandex.ru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489" w:rsidRPr="009B2499" w:rsidRDefault="002E0489" w:rsidP="002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литературы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89" w:rsidRPr="001C3A20" w:rsidRDefault="002E0489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Формирование у </w:t>
            </w:r>
            <w:proofErr w:type="gramStart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читательской грамотности как компонента функциональной грамотности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489" w:rsidRPr="00B07D40" w:rsidRDefault="002E0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489" w:rsidRPr="00B07D40" w:rsidRDefault="002E0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09.12.2024-13.12.2024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489" w:rsidRPr="00B07D40" w:rsidRDefault="002E0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489" w:rsidRPr="00876613" w:rsidRDefault="002E0489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E0489" w:rsidRPr="00D857D9" w:rsidRDefault="002E0489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489" w:rsidRPr="00D857D9" w:rsidRDefault="002E0489" w:rsidP="00DD4D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И.И.Котенко</w:t>
            </w:r>
            <w:proofErr w:type="spellEnd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2E0489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489" w:rsidRPr="00E47F7F" w:rsidRDefault="002E0489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489" w:rsidRPr="002E0489" w:rsidRDefault="002E0489" w:rsidP="002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 xml:space="preserve">центр непрерывного повышения профессионального мастерства педагогических работников,  </w:t>
            </w:r>
          </w:p>
          <w:p w:rsidR="002E0489" w:rsidRPr="009B2499" w:rsidRDefault="002E0489" w:rsidP="002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489" w:rsidRPr="009B2499" w:rsidRDefault="002E0489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методисты муниципальных методических служб; методисты образовательных организаций; заместители руководителей общеобразовательных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89" w:rsidRPr="001C3A20" w:rsidRDefault="002E0489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Планирование методической деятельности на основе выявления профессиональных дефицитов педагога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489" w:rsidRPr="00B07D40" w:rsidRDefault="002E0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489" w:rsidRPr="00B07D40" w:rsidRDefault="002E0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09.12.2024-20.12.2024,                   в том числе очно:                                    16.12.2024-20.12.2024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489" w:rsidRPr="00B07D40" w:rsidRDefault="002E0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489" w:rsidRPr="00D857D9" w:rsidRDefault="002E0489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E0489" w:rsidRPr="00D857D9" w:rsidRDefault="002E0489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489" w:rsidRPr="00D857D9" w:rsidRDefault="002E0489" w:rsidP="00DD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4E104F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E47F7F" w:rsidRDefault="004E104F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4E104F" w:rsidRDefault="004E104F" w:rsidP="004E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</w:p>
          <w:p w:rsidR="004E104F" w:rsidRPr="004E104F" w:rsidRDefault="004E104F" w:rsidP="004E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 xml:space="preserve">тел. 8(4162) 226-269, </w:t>
            </w:r>
          </w:p>
          <w:p w:rsidR="004E104F" w:rsidRPr="009B2499" w:rsidRDefault="004E104F" w:rsidP="004E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9B2499" w:rsidRDefault="004E104F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04F">
              <w:rPr>
                <w:rFonts w:ascii="Times New Roman" w:eastAsia="Times New Roman" w:hAnsi="Times New Roman" w:cs="Times New Roman"/>
                <w:lang w:eastAsia="ru-RU"/>
              </w:rPr>
              <w:t>учителя истории и обществознания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04F" w:rsidRPr="001C3A20" w:rsidRDefault="004E104F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профессиональных компетенций учителя истории и обществознания в условиях реализации обновлённых ФГОС ООО, ФГОС СОО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09.12.2024-13.12.2024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B43587" w:rsidRDefault="004E104F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E104F" w:rsidRPr="00D857D9" w:rsidRDefault="004E104F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D857D9" w:rsidRDefault="004E104F" w:rsidP="00DD4D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В.Н.Шолохова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 заведующий отделом сопровождения инновационной деятельности и олимпиадного движения</w:t>
            </w:r>
          </w:p>
        </w:tc>
      </w:tr>
      <w:tr w:rsidR="00533AAB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AAB" w:rsidRPr="00E47F7F" w:rsidRDefault="00533AAB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AAB" w:rsidRPr="009B2499" w:rsidRDefault="00533AAB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>кафедра теории и методики дошкольного и начального общего образования,                          тел. 8(4162) 226-251,                                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AAB" w:rsidRPr="009B2499" w:rsidRDefault="00533AAB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>музыкальные руководители ДОО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AB" w:rsidRPr="001C3A20" w:rsidRDefault="00533AAB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требований ФОП </w:t>
            </w:r>
            <w:proofErr w:type="gramStart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</w:t>
            </w:r>
            <w:proofErr w:type="gramEnd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работе музыкального руководителя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AAB" w:rsidRPr="00B07D40" w:rsidRDefault="00533A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AAB" w:rsidRPr="00B07D40" w:rsidRDefault="00533A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10.12.2024-20.12.2024,                   в том числе очно:                                    16.12.2024-20.12.2024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AAB" w:rsidRPr="00B07D40" w:rsidRDefault="00533A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AAB" w:rsidRPr="00E11AC1" w:rsidRDefault="00533AAB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33AAB" w:rsidRPr="00D857D9" w:rsidRDefault="00533AAB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AAB" w:rsidRPr="00D857D9" w:rsidRDefault="00533AAB" w:rsidP="00DD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В.С.Шевченко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,  старший преподаватель кафедры теории и методики дошкольного и начального общего образования</w:t>
            </w:r>
          </w:p>
        </w:tc>
      </w:tr>
      <w:tr w:rsidR="004E104F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E47F7F" w:rsidRDefault="004E104F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Default="004E104F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психологии, педагогики, дополнительного и инклюзивного образования, </w:t>
            </w:r>
          </w:p>
          <w:p w:rsidR="004E104F" w:rsidRPr="009B2499" w:rsidRDefault="004E104F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>тел. 8(4162) 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9B2499" w:rsidRDefault="004E104F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>заместители директоров, педагоги-психологи, социальные педагоги, классные руководители, педагоги, воспитатели СПО, интернатов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04F" w:rsidRPr="001C3A20" w:rsidRDefault="004E104F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системы работы по профилактике социально опасных явлений и зависимостей в детской, подростковой и молодежной среде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  <w:proofErr w:type="gramEnd"/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 xml:space="preserve">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16.12.2024-20.12.2024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D857D9" w:rsidRDefault="004E104F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D857D9" w:rsidRDefault="004E104F" w:rsidP="00DD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  <w:tr w:rsidR="004E104F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E47F7F" w:rsidRDefault="004E104F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A20" w:rsidRDefault="004E104F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теории и практики управления образованием, </w:t>
            </w:r>
          </w:p>
          <w:p w:rsidR="004E104F" w:rsidRPr="009B2499" w:rsidRDefault="004E104F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>тел. 8(4162) 226-274,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072ABE" w:rsidRDefault="004E104F" w:rsidP="0007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 общеобразовательных организаций; руководители </w:t>
            </w:r>
            <w:r w:rsidR="001C3A20">
              <w:rPr>
                <w:rFonts w:ascii="Times New Roman" w:eastAsia="Times New Roman" w:hAnsi="Times New Roman" w:cs="Times New Roman"/>
                <w:lang w:eastAsia="ru-RU"/>
              </w:rPr>
              <w:t xml:space="preserve">школьных и муниципальных </w:t>
            </w:r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  <w:p w:rsidR="004E104F" w:rsidRPr="009B2499" w:rsidRDefault="004E104F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04F" w:rsidRPr="001C3A20" w:rsidRDefault="004E104F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 оценки образовательных достижений школьников как механизм повышения качества общего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16.12.2024-20.12.2024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2E0489" w:rsidRDefault="004E104F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E104F" w:rsidRPr="00D857D9" w:rsidRDefault="004E104F" w:rsidP="00DD4D2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D857D9" w:rsidRDefault="004E104F" w:rsidP="00DD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4E104F" w:rsidRPr="00E47F7F" w:rsidTr="00DD4D24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E47F7F" w:rsidRDefault="004E104F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Default="004E104F" w:rsidP="0007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499">
              <w:rPr>
                <w:rFonts w:ascii="Times New Roman" w:eastAsia="Times New Roman" w:hAnsi="Times New Roman" w:cs="Times New Roman"/>
                <w:lang w:eastAsia="ru-RU"/>
              </w:rPr>
              <w:t xml:space="preserve">проектный офис, </w:t>
            </w:r>
          </w:p>
          <w:p w:rsidR="004E104F" w:rsidRPr="009B2499" w:rsidRDefault="004E104F" w:rsidP="0007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499">
              <w:rPr>
                <w:rFonts w:ascii="Times New Roman" w:eastAsia="Times New Roman" w:hAnsi="Times New Roman" w:cs="Times New Roman"/>
                <w:lang w:eastAsia="ru-RU"/>
              </w:rPr>
              <w:t>тел. 8(4162)991-520, proectamiro@mail.ru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9B2499" w:rsidRDefault="004E104F" w:rsidP="009B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</w:t>
            </w:r>
            <w:proofErr w:type="spellStart"/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>профориентационного</w:t>
            </w:r>
            <w:proofErr w:type="spellEnd"/>
            <w:r w:rsidRPr="00072ABE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для школьников: методический конструктор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04F" w:rsidRPr="001C3A20" w:rsidRDefault="004E104F" w:rsidP="00B07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Проектирование </w:t>
            </w:r>
            <w:proofErr w:type="spellStart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профориентационного</w:t>
            </w:r>
            <w:proofErr w:type="spellEnd"/>
            <w:r w:rsidRPr="001C3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 для школьников: методический конструктор</w:t>
            </w:r>
            <w:bookmarkStart w:id="0" w:name="_GoBack"/>
            <w:bookmarkEnd w:id="0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18.12.2024-20.12.2024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B07D40" w:rsidRDefault="004E1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4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AAB" w:rsidRPr="00533AAB" w:rsidRDefault="00533AAB" w:rsidP="00533AA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33AA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33AA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533AAB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533AA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E104F" w:rsidRPr="001039E4" w:rsidRDefault="00533AAB" w:rsidP="00533AA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33AAB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533AA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533AAB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533AAB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4F" w:rsidRPr="0081468E" w:rsidRDefault="004E104F" w:rsidP="00DD4D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А.С.Воронина</w:t>
            </w:r>
            <w:proofErr w:type="spellEnd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, руководитель проектного офиса</w:t>
            </w:r>
          </w:p>
        </w:tc>
      </w:tr>
    </w:tbl>
    <w:p w:rsidR="00A12565" w:rsidRDefault="00A12565" w:rsidP="00B5578F">
      <w:pPr>
        <w:shd w:val="clear" w:color="auto" w:fill="FFFFFF" w:themeFill="background1"/>
      </w:pPr>
    </w:p>
    <w:sectPr w:rsidR="00A12565" w:rsidSect="00BE568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A6"/>
    <w:multiLevelType w:val="hybridMultilevel"/>
    <w:tmpl w:val="0ED8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A"/>
    <w:rsid w:val="00016064"/>
    <w:rsid w:val="0002010C"/>
    <w:rsid w:val="00024BF3"/>
    <w:rsid w:val="0003784C"/>
    <w:rsid w:val="000407C8"/>
    <w:rsid w:val="0004739B"/>
    <w:rsid w:val="0005499E"/>
    <w:rsid w:val="00055431"/>
    <w:rsid w:val="000620C4"/>
    <w:rsid w:val="0006339D"/>
    <w:rsid w:val="00072ABE"/>
    <w:rsid w:val="000742A1"/>
    <w:rsid w:val="000840C1"/>
    <w:rsid w:val="000873BA"/>
    <w:rsid w:val="00091ED8"/>
    <w:rsid w:val="000970B2"/>
    <w:rsid w:val="000A709B"/>
    <w:rsid w:val="000B0784"/>
    <w:rsid w:val="000B6610"/>
    <w:rsid w:val="000B7476"/>
    <w:rsid w:val="000C455A"/>
    <w:rsid w:val="000D601F"/>
    <w:rsid w:val="000F574F"/>
    <w:rsid w:val="000F7E41"/>
    <w:rsid w:val="0010296A"/>
    <w:rsid w:val="00102FAA"/>
    <w:rsid w:val="001034BE"/>
    <w:rsid w:val="001039E4"/>
    <w:rsid w:val="001120D7"/>
    <w:rsid w:val="0013325D"/>
    <w:rsid w:val="00144B25"/>
    <w:rsid w:val="00150308"/>
    <w:rsid w:val="00152CE1"/>
    <w:rsid w:val="00153A22"/>
    <w:rsid w:val="00155A44"/>
    <w:rsid w:val="001674E4"/>
    <w:rsid w:val="001736F3"/>
    <w:rsid w:val="0018146F"/>
    <w:rsid w:val="001823C7"/>
    <w:rsid w:val="0018314B"/>
    <w:rsid w:val="00192330"/>
    <w:rsid w:val="001935A4"/>
    <w:rsid w:val="00193681"/>
    <w:rsid w:val="00197FE3"/>
    <w:rsid w:val="001A3D91"/>
    <w:rsid w:val="001A6DCB"/>
    <w:rsid w:val="001A7FF2"/>
    <w:rsid w:val="001B1D93"/>
    <w:rsid w:val="001B6CE2"/>
    <w:rsid w:val="001B770A"/>
    <w:rsid w:val="001C1181"/>
    <w:rsid w:val="001C2CE0"/>
    <w:rsid w:val="001C3A20"/>
    <w:rsid w:val="001D2050"/>
    <w:rsid w:val="001D48A9"/>
    <w:rsid w:val="001E02F6"/>
    <w:rsid w:val="001E4A85"/>
    <w:rsid w:val="001E4F0D"/>
    <w:rsid w:val="001F6CD2"/>
    <w:rsid w:val="00210F08"/>
    <w:rsid w:val="0022396B"/>
    <w:rsid w:val="00236D57"/>
    <w:rsid w:val="002400CD"/>
    <w:rsid w:val="00244410"/>
    <w:rsid w:val="00271A28"/>
    <w:rsid w:val="00280349"/>
    <w:rsid w:val="002915B6"/>
    <w:rsid w:val="002A37A0"/>
    <w:rsid w:val="002A3A2A"/>
    <w:rsid w:val="002B0B6D"/>
    <w:rsid w:val="002B2DD8"/>
    <w:rsid w:val="002B5390"/>
    <w:rsid w:val="002C13BA"/>
    <w:rsid w:val="002D23ED"/>
    <w:rsid w:val="002D7255"/>
    <w:rsid w:val="002E0489"/>
    <w:rsid w:val="002F15BF"/>
    <w:rsid w:val="003056D9"/>
    <w:rsid w:val="003238D1"/>
    <w:rsid w:val="003404F5"/>
    <w:rsid w:val="00346018"/>
    <w:rsid w:val="0035617F"/>
    <w:rsid w:val="00366F12"/>
    <w:rsid w:val="00370A0B"/>
    <w:rsid w:val="00391098"/>
    <w:rsid w:val="00395AA5"/>
    <w:rsid w:val="003A168A"/>
    <w:rsid w:val="003A6605"/>
    <w:rsid w:val="003B138D"/>
    <w:rsid w:val="003B5EB8"/>
    <w:rsid w:val="003C3B9A"/>
    <w:rsid w:val="003C62B1"/>
    <w:rsid w:val="003D0C20"/>
    <w:rsid w:val="003D37E1"/>
    <w:rsid w:val="003F1575"/>
    <w:rsid w:val="003F293D"/>
    <w:rsid w:val="003F7EB8"/>
    <w:rsid w:val="00410430"/>
    <w:rsid w:val="00411FAB"/>
    <w:rsid w:val="00414C01"/>
    <w:rsid w:val="00424431"/>
    <w:rsid w:val="00431656"/>
    <w:rsid w:val="004354C7"/>
    <w:rsid w:val="004432E6"/>
    <w:rsid w:val="00444D7F"/>
    <w:rsid w:val="00450AA0"/>
    <w:rsid w:val="00457A1C"/>
    <w:rsid w:val="004736C6"/>
    <w:rsid w:val="00475F99"/>
    <w:rsid w:val="00475FA8"/>
    <w:rsid w:val="00484F60"/>
    <w:rsid w:val="004932A0"/>
    <w:rsid w:val="00497175"/>
    <w:rsid w:val="004C3CBF"/>
    <w:rsid w:val="004C5830"/>
    <w:rsid w:val="004D08EF"/>
    <w:rsid w:val="004D3852"/>
    <w:rsid w:val="004D5ABF"/>
    <w:rsid w:val="004D6B05"/>
    <w:rsid w:val="004E104F"/>
    <w:rsid w:val="004E25A1"/>
    <w:rsid w:val="004F654C"/>
    <w:rsid w:val="00501924"/>
    <w:rsid w:val="00501DE4"/>
    <w:rsid w:val="00506419"/>
    <w:rsid w:val="005134E0"/>
    <w:rsid w:val="00530EE2"/>
    <w:rsid w:val="00533AAB"/>
    <w:rsid w:val="00534161"/>
    <w:rsid w:val="005352A4"/>
    <w:rsid w:val="005362C6"/>
    <w:rsid w:val="0054332E"/>
    <w:rsid w:val="00550F46"/>
    <w:rsid w:val="00560CF3"/>
    <w:rsid w:val="00570397"/>
    <w:rsid w:val="00575480"/>
    <w:rsid w:val="00585099"/>
    <w:rsid w:val="005944A0"/>
    <w:rsid w:val="005D14AC"/>
    <w:rsid w:val="005E0510"/>
    <w:rsid w:val="005F0C73"/>
    <w:rsid w:val="005F5B9F"/>
    <w:rsid w:val="0060116E"/>
    <w:rsid w:val="00602278"/>
    <w:rsid w:val="00606887"/>
    <w:rsid w:val="00631F16"/>
    <w:rsid w:val="00635739"/>
    <w:rsid w:val="00635ACA"/>
    <w:rsid w:val="0065717E"/>
    <w:rsid w:val="00660D3A"/>
    <w:rsid w:val="006811D4"/>
    <w:rsid w:val="00683988"/>
    <w:rsid w:val="0069120B"/>
    <w:rsid w:val="006A2689"/>
    <w:rsid w:val="006B1E1D"/>
    <w:rsid w:val="006C5CF8"/>
    <w:rsid w:val="006C670E"/>
    <w:rsid w:val="006D765D"/>
    <w:rsid w:val="006E137C"/>
    <w:rsid w:val="006E36C3"/>
    <w:rsid w:val="006E7B95"/>
    <w:rsid w:val="0070209B"/>
    <w:rsid w:val="0070343F"/>
    <w:rsid w:val="00711FF8"/>
    <w:rsid w:val="00715637"/>
    <w:rsid w:val="007236F4"/>
    <w:rsid w:val="007446CD"/>
    <w:rsid w:val="00746983"/>
    <w:rsid w:val="00747BE7"/>
    <w:rsid w:val="00757265"/>
    <w:rsid w:val="007572A0"/>
    <w:rsid w:val="00757894"/>
    <w:rsid w:val="00776F90"/>
    <w:rsid w:val="00785D11"/>
    <w:rsid w:val="007955DC"/>
    <w:rsid w:val="007A18C7"/>
    <w:rsid w:val="007A23BA"/>
    <w:rsid w:val="007A36DB"/>
    <w:rsid w:val="007A47DF"/>
    <w:rsid w:val="007A6562"/>
    <w:rsid w:val="007B218E"/>
    <w:rsid w:val="007B7D3A"/>
    <w:rsid w:val="007C076D"/>
    <w:rsid w:val="007C2272"/>
    <w:rsid w:val="007D1D3D"/>
    <w:rsid w:val="007D4014"/>
    <w:rsid w:val="007D74C1"/>
    <w:rsid w:val="007D7A17"/>
    <w:rsid w:val="007E0D60"/>
    <w:rsid w:val="007E63A0"/>
    <w:rsid w:val="007E7061"/>
    <w:rsid w:val="008014DE"/>
    <w:rsid w:val="00810F98"/>
    <w:rsid w:val="0081468E"/>
    <w:rsid w:val="0082434E"/>
    <w:rsid w:val="0083313E"/>
    <w:rsid w:val="00833EF2"/>
    <w:rsid w:val="00835022"/>
    <w:rsid w:val="00844C10"/>
    <w:rsid w:val="008459B6"/>
    <w:rsid w:val="00861274"/>
    <w:rsid w:val="008613E5"/>
    <w:rsid w:val="00867D12"/>
    <w:rsid w:val="00876613"/>
    <w:rsid w:val="008776BD"/>
    <w:rsid w:val="008868EB"/>
    <w:rsid w:val="00895EDC"/>
    <w:rsid w:val="008B10ED"/>
    <w:rsid w:val="008E0AFE"/>
    <w:rsid w:val="008E5B6B"/>
    <w:rsid w:val="008E6C19"/>
    <w:rsid w:val="00901B92"/>
    <w:rsid w:val="00910B5B"/>
    <w:rsid w:val="00913FDE"/>
    <w:rsid w:val="009233FF"/>
    <w:rsid w:val="00936758"/>
    <w:rsid w:val="00944976"/>
    <w:rsid w:val="00946664"/>
    <w:rsid w:val="00951770"/>
    <w:rsid w:val="00951880"/>
    <w:rsid w:val="00966638"/>
    <w:rsid w:val="00966B12"/>
    <w:rsid w:val="00975DB3"/>
    <w:rsid w:val="0098146F"/>
    <w:rsid w:val="0099059C"/>
    <w:rsid w:val="009A0664"/>
    <w:rsid w:val="009A2353"/>
    <w:rsid w:val="009A2F7A"/>
    <w:rsid w:val="009A4F7C"/>
    <w:rsid w:val="009B2499"/>
    <w:rsid w:val="009D10F4"/>
    <w:rsid w:val="009E2A66"/>
    <w:rsid w:val="009F4C4A"/>
    <w:rsid w:val="009F70D0"/>
    <w:rsid w:val="00A003D2"/>
    <w:rsid w:val="00A12565"/>
    <w:rsid w:val="00A1377C"/>
    <w:rsid w:val="00A20B35"/>
    <w:rsid w:val="00A21D6B"/>
    <w:rsid w:val="00A241BB"/>
    <w:rsid w:val="00A24A86"/>
    <w:rsid w:val="00A27470"/>
    <w:rsid w:val="00A314C9"/>
    <w:rsid w:val="00A36A7B"/>
    <w:rsid w:val="00A44790"/>
    <w:rsid w:val="00A5089B"/>
    <w:rsid w:val="00A67E33"/>
    <w:rsid w:val="00A745F1"/>
    <w:rsid w:val="00A805A6"/>
    <w:rsid w:val="00AA06D7"/>
    <w:rsid w:val="00AA69EC"/>
    <w:rsid w:val="00AB6452"/>
    <w:rsid w:val="00AD0834"/>
    <w:rsid w:val="00AD0BD6"/>
    <w:rsid w:val="00AD2102"/>
    <w:rsid w:val="00B07D40"/>
    <w:rsid w:val="00B10BF0"/>
    <w:rsid w:val="00B329F1"/>
    <w:rsid w:val="00B333A2"/>
    <w:rsid w:val="00B33D65"/>
    <w:rsid w:val="00B36EC2"/>
    <w:rsid w:val="00B43587"/>
    <w:rsid w:val="00B5578F"/>
    <w:rsid w:val="00B56C15"/>
    <w:rsid w:val="00B57894"/>
    <w:rsid w:val="00B61D86"/>
    <w:rsid w:val="00B71625"/>
    <w:rsid w:val="00B8668E"/>
    <w:rsid w:val="00B93D1A"/>
    <w:rsid w:val="00BA5981"/>
    <w:rsid w:val="00BC3B28"/>
    <w:rsid w:val="00BD191A"/>
    <w:rsid w:val="00BD32AC"/>
    <w:rsid w:val="00BE568C"/>
    <w:rsid w:val="00BF6421"/>
    <w:rsid w:val="00C079F2"/>
    <w:rsid w:val="00C111DA"/>
    <w:rsid w:val="00C11821"/>
    <w:rsid w:val="00C164AA"/>
    <w:rsid w:val="00C31D06"/>
    <w:rsid w:val="00C33323"/>
    <w:rsid w:val="00C35B94"/>
    <w:rsid w:val="00C37154"/>
    <w:rsid w:val="00C44269"/>
    <w:rsid w:val="00C45081"/>
    <w:rsid w:val="00C63FBB"/>
    <w:rsid w:val="00C6594E"/>
    <w:rsid w:val="00C67A96"/>
    <w:rsid w:val="00C83E46"/>
    <w:rsid w:val="00C83EBD"/>
    <w:rsid w:val="00C8462B"/>
    <w:rsid w:val="00C86F4F"/>
    <w:rsid w:val="00C94E55"/>
    <w:rsid w:val="00CC067E"/>
    <w:rsid w:val="00CD0592"/>
    <w:rsid w:val="00CD19C7"/>
    <w:rsid w:val="00CE727C"/>
    <w:rsid w:val="00CF7177"/>
    <w:rsid w:val="00D00DDA"/>
    <w:rsid w:val="00D1667F"/>
    <w:rsid w:val="00D213C5"/>
    <w:rsid w:val="00D33983"/>
    <w:rsid w:val="00D33E66"/>
    <w:rsid w:val="00D46FC4"/>
    <w:rsid w:val="00D54D2A"/>
    <w:rsid w:val="00D6520D"/>
    <w:rsid w:val="00D84F97"/>
    <w:rsid w:val="00D857D9"/>
    <w:rsid w:val="00DA778F"/>
    <w:rsid w:val="00DB0F56"/>
    <w:rsid w:val="00DB1420"/>
    <w:rsid w:val="00DD1CDF"/>
    <w:rsid w:val="00DD4D24"/>
    <w:rsid w:val="00DF6355"/>
    <w:rsid w:val="00E03DDB"/>
    <w:rsid w:val="00E10D93"/>
    <w:rsid w:val="00E11AC1"/>
    <w:rsid w:val="00E16DE0"/>
    <w:rsid w:val="00E207E3"/>
    <w:rsid w:val="00E22F2B"/>
    <w:rsid w:val="00E23BE7"/>
    <w:rsid w:val="00E27305"/>
    <w:rsid w:val="00E3014A"/>
    <w:rsid w:val="00E3045D"/>
    <w:rsid w:val="00E3476C"/>
    <w:rsid w:val="00E47F7F"/>
    <w:rsid w:val="00E5217F"/>
    <w:rsid w:val="00E52691"/>
    <w:rsid w:val="00E610CB"/>
    <w:rsid w:val="00E640EA"/>
    <w:rsid w:val="00E66CEA"/>
    <w:rsid w:val="00E66F96"/>
    <w:rsid w:val="00E70FBB"/>
    <w:rsid w:val="00E8144A"/>
    <w:rsid w:val="00E9716B"/>
    <w:rsid w:val="00EA56CE"/>
    <w:rsid w:val="00EB4120"/>
    <w:rsid w:val="00EB4C62"/>
    <w:rsid w:val="00EE4110"/>
    <w:rsid w:val="00EE79C4"/>
    <w:rsid w:val="00EF7BD1"/>
    <w:rsid w:val="00F0125E"/>
    <w:rsid w:val="00F132AC"/>
    <w:rsid w:val="00F14DC6"/>
    <w:rsid w:val="00F207E4"/>
    <w:rsid w:val="00F32335"/>
    <w:rsid w:val="00F35A89"/>
    <w:rsid w:val="00F40831"/>
    <w:rsid w:val="00F4610A"/>
    <w:rsid w:val="00F5040D"/>
    <w:rsid w:val="00F71604"/>
    <w:rsid w:val="00F738EB"/>
    <w:rsid w:val="00F7555F"/>
    <w:rsid w:val="00F80D15"/>
    <w:rsid w:val="00F81F28"/>
    <w:rsid w:val="00F84992"/>
    <w:rsid w:val="00F90D28"/>
    <w:rsid w:val="00FB0980"/>
    <w:rsid w:val="00FB55C2"/>
    <w:rsid w:val="00FB6FA8"/>
    <w:rsid w:val="00FB7B58"/>
    <w:rsid w:val="00FC33E4"/>
    <w:rsid w:val="00FD16C8"/>
    <w:rsid w:val="00FD1B58"/>
    <w:rsid w:val="00FD6644"/>
    <w:rsid w:val="00FE488C"/>
    <w:rsid w:val="00FF4730"/>
    <w:rsid w:val="00FF4D8F"/>
    <w:rsid w:val="00FF69F9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2F4C-E307-4E35-8660-3AE249A9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2024-11-27T06:24:00Z</cp:lastPrinted>
  <dcterms:created xsi:type="dcterms:W3CDTF">2024-09-12T07:39:00Z</dcterms:created>
  <dcterms:modified xsi:type="dcterms:W3CDTF">2024-11-27T06:32:00Z</dcterms:modified>
</cp:coreProperties>
</file>