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42F" w:rsidRDefault="00C31613" w:rsidP="0016642F">
      <w:pPr>
        <w:ind w:firstLine="567"/>
        <w:jc w:val="center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 xml:space="preserve">Критерии оценки результативности профессиональной деятельности (достижений) </w:t>
      </w:r>
      <w:r w:rsidR="0016642F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педагогическ</w:t>
      </w:r>
      <w:r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 xml:space="preserve">их работников для установления </w:t>
      </w:r>
      <w:r w:rsidR="0016642F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квалификационной категории «педагог-</w:t>
      </w:r>
      <w:r w:rsidR="00DE052C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наставник</w:t>
      </w:r>
      <w:r w:rsidR="0016642F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»</w:t>
      </w:r>
    </w:p>
    <w:p w:rsidR="0016642F" w:rsidRDefault="0016642F" w:rsidP="0016642F">
      <w:pPr>
        <w:ind w:firstLine="567"/>
        <w:jc w:val="center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14312" w:type="dxa"/>
        <w:jc w:val="center"/>
        <w:tblInd w:w="0" w:type="dxa"/>
        <w:tblLook w:val="04A0" w:firstRow="1" w:lastRow="0" w:firstColumn="1" w:lastColumn="0" w:noHBand="0" w:noVBand="1"/>
      </w:tblPr>
      <w:tblGrid>
        <w:gridCol w:w="704"/>
        <w:gridCol w:w="3686"/>
        <w:gridCol w:w="4536"/>
        <w:gridCol w:w="5386"/>
      </w:tblGrid>
      <w:tr w:rsidR="00C31613" w:rsidTr="00C3161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13" w:rsidRDefault="00C31613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13" w:rsidRDefault="00C31613" w:rsidP="00E214E4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Показатель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13" w:rsidRDefault="00C31613">
            <w:pPr>
              <w:snapToGrid w:val="0"/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13" w:rsidRDefault="00C31613">
            <w:pPr>
              <w:snapToGrid w:val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Оценка в баллах</w:t>
            </w:r>
          </w:p>
        </w:tc>
      </w:tr>
      <w:tr w:rsidR="00C31613" w:rsidTr="00C3161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13" w:rsidRDefault="00C31613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13" w:rsidRDefault="00DF62E4" w:rsidP="00ED422B">
            <w:pPr>
              <w:pStyle w:val="ConsPlusNormal"/>
              <w:spacing w:before="100" w:beforeAutospacing="1"/>
              <w:jc w:val="both"/>
              <w:rPr>
                <w:rFonts w:ascii="Liberation Serif" w:hAnsi="Liberation Serif" w:cs="Liberation Serif"/>
                <w:b/>
                <w:lang w:eastAsia="en-US"/>
              </w:rPr>
            </w:pPr>
            <w:r w:rsidRPr="00AE3335">
              <w:rPr>
                <w:rFonts w:ascii="Liberation Serif" w:hAnsi="Liberation Serif" w:cs="Liberation Serif"/>
              </w:rPr>
              <w:t>Руководство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</w:t>
            </w:r>
            <w:r>
              <w:rPr>
                <w:rFonts w:ascii="Liberation Serif" w:hAnsi="Liberation Serif" w:cs="Liberation Serif"/>
                <w:i/>
                <w:lang w:eastAsia="en-US"/>
              </w:rPr>
              <w:t xml:space="preserve"> </w:t>
            </w:r>
            <w:r w:rsidR="00C31613">
              <w:rPr>
                <w:rFonts w:ascii="Liberation Serif" w:hAnsi="Liberation Serif" w:cs="Liberation Serif"/>
                <w:i/>
                <w:lang w:eastAsia="en-US"/>
              </w:rPr>
              <w:t>(обязательно для установления категории)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E4" w:rsidRPr="00AE3335" w:rsidRDefault="00DF62E4" w:rsidP="00ED42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Копия п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риказ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 о назначении руководителем практической подготовки студентов;</w:t>
            </w:r>
          </w:p>
          <w:p w:rsidR="00C31613" w:rsidRPr="00DF62E4" w:rsidRDefault="00DF62E4" w:rsidP="00ED42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Отчет о руководстве практической подготовк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ой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 студентов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(*ссылка на документ)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E4" w:rsidRPr="00AE3335" w:rsidRDefault="00DF62E4" w:rsidP="00ED422B">
            <w:pPr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AE3335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отсутствуют документы и материалы, подтве</w:t>
            </w:r>
            <w:r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рждающие выполнение показателя/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требование не выполнено;</w:t>
            </w:r>
          </w:p>
          <w:p w:rsidR="00C31613" w:rsidRDefault="00DF62E4" w:rsidP="00ED42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1 балл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представлен отчет о результатах 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практической подготовки студентов</w:t>
            </w:r>
          </w:p>
        </w:tc>
      </w:tr>
      <w:tr w:rsidR="00C31613" w:rsidTr="00C3161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13" w:rsidRDefault="00C31613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13" w:rsidRDefault="00DF62E4" w:rsidP="00ED42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Наставничество в отношении педагогических работников образовательной организации, активное сопровождение 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br/>
              <w:t>их профессионального развития в образовательной организации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</w:p>
          <w:p w:rsidR="00DF62E4" w:rsidRPr="00DF62E4" w:rsidRDefault="00DF62E4" w:rsidP="00ED42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участие в реализации целевой модели наставничества в качестве наставника;</w:t>
            </w:r>
          </w:p>
          <w:p w:rsidR="00C31613" w:rsidRPr="00AD1173" w:rsidRDefault="00C31613" w:rsidP="00ED42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D1173">
              <w:rPr>
                <w:rFonts w:ascii="Liberation Serif" w:hAnsi="Liberation Serif" w:cs="Liberation Serif"/>
                <w:i/>
                <w:sz w:val="24"/>
                <w:szCs w:val="24"/>
              </w:rPr>
              <w:t>(обязательно для установления категории)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E4" w:rsidRPr="00AE3335" w:rsidRDefault="00DF62E4" w:rsidP="00ED42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Копия п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риказ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 о назначении наставником;</w:t>
            </w:r>
          </w:p>
          <w:p w:rsidR="00DF62E4" w:rsidRDefault="00DF62E4" w:rsidP="00ED42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F62E4" w:rsidRDefault="00DF62E4" w:rsidP="00ED42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F62E4" w:rsidRDefault="00DF62E4" w:rsidP="00ED42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F62E4" w:rsidRDefault="00DF62E4" w:rsidP="00ED42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F62E4" w:rsidRDefault="00DF62E4" w:rsidP="00ED42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Положение о наставнической работе в образовательной организации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(*ссылка на документ)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5A3A62" w:rsidRPr="00AE3335" w:rsidRDefault="005A3A62" w:rsidP="00ED42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Программа наставничества </w:t>
            </w:r>
            <w:r w:rsidR="00ED422B">
              <w:rPr>
                <w:rFonts w:ascii="Liberation Serif" w:hAnsi="Liberation Serif" w:cs="Liberation Serif"/>
                <w:sz w:val="24"/>
                <w:szCs w:val="24"/>
              </w:rPr>
              <w:t xml:space="preserve">в образовательной организации </w:t>
            </w:r>
            <w:r w:rsidR="00ED422B">
              <w:rPr>
                <w:rFonts w:ascii="Liberation Serif" w:hAnsi="Liberation Serif" w:cs="Liberation Serif"/>
                <w:sz w:val="24"/>
                <w:szCs w:val="24"/>
              </w:rPr>
              <w:t>(*ссылка на документ)</w:t>
            </w:r>
            <w:r w:rsidR="00ED422B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C31613" w:rsidRPr="0006473F" w:rsidRDefault="00DF62E4" w:rsidP="00ED42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Отчет</w:t>
            </w:r>
            <w:r w:rsidR="00ED422B">
              <w:rPr>
                <w:rFonts w:ascii="Liberation Serif" w:hAnsi="Liberation Serif" w:cs="Liberation Serif"/>
                <w:sz w:val="24"/>
                <w:szCs w:val="24"/>
              </w:rPr>
              <w:t>/аналитическая справка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 о результатах наставнической деятельности в образовательной организации</w:t>
            </w:r>
            <w:r w:rsidR="00ED422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(*ссылка на документ)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2B" w:rsidRPr="00AE3335" w:rsidRDefault="00ED422B" w:rsidP="00ED422B">
            <w:pPr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AE3335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отсутствуют документы и материалы, подтве</w:t>
            </w:r>
            <w:r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рждающие выполнение показателя/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требование не выполнено;</w:t>
            </w:r>
          </w:p>
          <w:p w:rsidR="00ED422B" w:rsidRPr="00AE3335" w:rsidRDefault="00ED422B" w:rsidP="00ED42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 xml:space="preserve">1 балл – 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представлен о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тчет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/аналитическая справка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 о результатах наставнической деятельности в образовательной организации и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результатах сопровождения профессионального развития педагогических работников;</w:t>
            </w:r>
          </w:p>
          <w:p w:rsidR="00C31613" w:rsidRPr="00AD1173" w:rsidRDefault="00ED422B" w:rsidP="00ED42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2 балла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результаты наставнической деятельности и сопровождения профессионального развития педагогических работников образовательной организации представлены на уровне 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муниципального образования, региона, Российской Федерации</w:t>
            </w:r>
          </w:p>
        </w:tc>
      </w:tr>
      <w:tr w:rsidR="00C31613" w:rsidTr="00C3161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13" w:rsidRDefault="00C31613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13" w:rsidRPr="001D668D" w:rsidRDefault="00ED422B" w:rsidP="003755B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Содействие в подготовке педагогических работников, 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в том числе из числа молодых специалистов, к участию 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 конкурсах профессионального (педагогического) мастерства</w:t>
            </w:r>
          </w:p>
          <w:p w:rsidR="00C31613" w:rsidRDefault="00C31613" w:rsidP="003755B7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(обязательно для установления категории)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13" w:rsidRDefault="00C31613" w:rsidP="003755B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Результативность подготовки </w:t>
            </w:r>
            <w:r w:rsidR="001D668D">
              <w:rPr>
                <w:rFonts w:ascii="Liberation Serif" w:hAnsi="Liberation Serif" w:cs="Liberation Serif"/>
                <w:sz w:val="24"/>
                <w:szCs w:val="24"/>
              </w:rPr>
              <w:t xml:space="preserve">наставляемых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педагогических работников к участию в профессиональных конкурсах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за 3 года (копии приказов, копии дипломов, грамот, сертификатов)</w:t>
            </w:r>
          </w:p>
          <w:p w:rsidR="00C31613" w:rsidRDefault="00C31613" w:rsidP="003755B7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D" w:rsidRPr="00AE3335" w:rsidRDefault="001D668D" w:rsidP="001D668D">
            <w:pPr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AE3335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lastRenderedPageBreak/>
              <w:t>0 баллов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отсутствуют документы и материалы, подтверждающие</w:t>
            </w:r>
            <w:r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выполнение показателя/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требование не выполнено;</w:t>
            </w:r>
          </w:p>
          <w:p w:rsidR="001D668D" w:rsidRPr="00AE3335" w:rsidRDefault="001D668D" w:rsidP="001D668D">
            <w:pPr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AE3335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lastRenderedPageBreak/>
              <w:t>1 балл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подготовка наставляемого к участию в профессиональных конкурсах на уровне образовательной организации, муниципального образования, результат участия;</w:t>
            </w:r>
          </w:p>
          <w:p w:rsidR="00C31613" w:rsidRDefault="001D668D" w:rsidP="001D668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2 балла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подготовка и участие наставляемого</w:t>
            </w:r>
            <w:r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в профессиональных конкурсах на уровне региона, Российской Федерации, результат участия</w:t>
            </w:r>
          </w:p>
        </w:tc>
      </w:tr>
      <w:tr w:rsidR="00C31613" w:rsidTr="00C3161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13" w:rsidRDefault="00C31613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13" w:rsidRDefault="001D668D" w:rsidP="001D668D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Распространение авторских подходов и методических разработок в области наставнической деятельности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в образовательной организации</w:t>
            </w: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</w:t>
            </w:r>
            <w:r w:rsidR="00C31613">
              <w:rPr>
                <w:rFonts w:ascii="Liberation Serif" w:hAnsi="Liberation Serif" w:cs="Liberation Serif"/>
                <w:i/>
                <w:sz w:val="24"/>
                <w:szCs w:val="24"/>
              </w:rPr>
              <w:t>(обязательно для установления категории)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D" w:rsidRPr="00AE3335" w:rsidRDefault="001D668D" w:rsidP="001D668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окументы и материалы по наставнической деятельности в образовательной организации: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1D668D" w:rsidRPr="00AE3335" w:rsidRDefault="001D668D" w:rsidP="001D668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об участии в научных, научно-практических, научно-методических конференциях (с докладом)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опии сертификатов, благодарственных писем, программ мероприятий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1D668D" w:rsidRPr="00AE3335" w:rsidRDefault="001D668D" w:rsidP="001D668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о проведенных мастер-классах, открытых уроках и другое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</w:t>
            </w:r>
            <w:r w:rsidRPr="0061761C">
              <w:rPr>
                <w:rFonts w:ascii="Liberation Serif" w:hAnsi="Liberation Serif" w:cs="Liberation Serif"/>
                <w:sz w:val="24"/>
                <w:szCs w:val="24"/>
              </w:rPr>
              <w:t>программа мероприятия или сертификат с указанием темы выступления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(копия, заверенная руководителем ОО)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1D668D" w:rsidRPr="00AE3335" w:rsidRDefault="001D668D" w:rsidP="001D668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о публикациях в методических, профильных изданиях, также в периодических изданиях;</w:t>
            </w:r>
          </w:p>
          <w:p w:rsidR="001D668D" w:rsidRDefault="001D668D" w:rsidP="001D668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об изданных учебниках, учебных и учебно-методических пособиях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для печатного издания – титульный лист, страница «Содержание» сборника, в котором помещена публикация</w:t>
            </w:r>
          </w:p>
          <w:p w:rsidR="00C31613" w:rsidRPr="0061761C" w:rsidRDefault="001D668D" w:rsidP="001D668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интернет-ресурс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сертификат для интернет-публикации на порталах, имеющих регистрацию в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Роскомнадзоре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8D" w:rsidRPr="00AE3335" w:rsidRDefault="001D668D" w:rsidP="001D668D">
            <w:pPr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AE3335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0 баллов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отсутствуют документы и материалы, подтве</w:t>
            </w:r>
            <w:r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рждающие выполнение показателя/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требование не выполнено;</w:t>
            </w:r>
          </w:p>
          <w:p w:rsidR="001D668D" w:rsidRPr="00AE3335" w:rsidRDefault="001D668D" w:rsidP="001D668D">
            <w:pPr>
              <w:jc w:val="both"/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</w:pPr>
            <w:r w:rsidRPr="00AE3335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1 балл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распространение опыта 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в области наставнической деятельности 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>на уровне образовательной организации, муниципального образования;</w:t>
            </w:r>
          </w:p>
          <w:p w:rsidR="00C31613" w:rsidRDefault="001D668D" w:rsidP="001D668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eastAsia="Arial Unicode MS" w:hAnsi="Liberation Serif" w:cs="Liberation Serif"/>
                <w:b/>
                <w:kern w:val="1"/>
                <w:sz w:val="24"/>
                <w:szCs w:val="24"/>
                <w:lang w:eastAsia="ru-RU"/>
              </w:rPr>
              <w:t>2 балла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– распространение опыта 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в области наставнической деятельности в образовательной организации</w:t>
            </w:r>
            <w:r w:rsidRPr="00AE3335">
              <w:rPr>
                <w:rFonts w:ascii="Liberation Serif" w:eastAsia="Arial Unicode MS" w:hAnsi="Liberation Serif" w:cs="Liberation Serif"/>
                <w:kern w:val="1"/>
                <w:sz w:val="24"/>
                <w:szCs w:val="24"/>
                <w:lang w:eastAsia="ru-RU"/>
              </w:rPr>
              <w:t xml:space="preserve"> на уровне региона, Российской Федерации</w:t>
            </w:r>
          </w:p>
        </w:tc>
      </w:tr>
      <w:tr w:rsidR="00C31613" w:rsidTr="00C3161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13" w:rsidRDefault="00416D7D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5</w:t>
            </w:r>
            <w:r w:rsidR="00C31613">
              <w:rPr>
                <w:rFonts w:ascii="Liberation Serif" w:hAnsi="Liberation Serif" w:cs="Liberation Serif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13" w:rsidRDefault="00C31613">
            <w:pPr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Участие в конкурсах профессионального (педагогического) мастерства в области </w:t>
            </w:r>
            <w:r w:rsidR="00416D7D">
              <w:rPr>
                <w:rFonts w:ascii="Liberation Serif" w:hAnsi="Liberation Serif" w:cs="Liberation Serif"/>
                <w:sz w:val="24"/>
                <w:szCs w:val="24"/>
              </w:rPr>
              <w:t>наставнической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деятельности</w:t>
            </w:r>
          </w:p>
          <w:p w:rsidR="00C31613" w:rsidRDefault="00C31613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13" w:rsidRDefault="00C31613" w:rsidP="00AD1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Положение о конкурсе профессионального (педагогического) мастерства в области </w:t>
            </w:r>
            <w:r w:rsidR="00416D7D">
              <w:rPr>
                <w:rFonts w:ascii="Liberation Serif" w:hAnsi="Liberation Serif" w:cs="Liberation Serif"/>
                <w:sz w:val="24"/>
                <w:szCs w:val="24"/>
              </w:rPr>
              <w:t>наставнической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деятельности (*ссылка на документ)</w:t>
            </w:r>
          </w:p>
          <w:p w:rsidR="00C31613" w:rsidRDefault="00C31613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Документ, подтверждающий участие в конкурсе профессионального (педагогического) мастерства в области </w:t>
            </w:r>
            <w:r w:rsidR="00416D7D">
              <w:rPr>
                <w:rFonts w:ascii="Liberation Serif" w:hAnsi="Liberation Serif" w:cs="Liberation Serif"/>
                <w:sz w:val="24"/>
                <w:szCs w:val="24"/>
              </w:rPr>
              <w:t>наставнической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деятельности;</w:t>
            </w:r>
          </w:p>
          <w:p w:rsidR="00C31613" w:rsidRDefault="00416D7D" w:rsidP="00416D7D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езультат участия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в конкурс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 профессионального (педагогического) мастерства в области наставнической деятельности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52" w:rsidRDefault="007C1F52" w:rsidP="007C1F5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1613">
              <w:rPr>
                <w:rFonts w:ascii="Liberation Serif" w:hAnsi="Liberation Serif" w:cs="Liberation Serif"/>
                <w:b/>
                <w:sz w:val="24"/>
                <w:szCs w:val="24"/>
              </w:rPr>
              <w:t>0 баллов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отсутствуют документы и материалы, подтверждающие выполнение показателя/требование не выполнено;</w:t>
            </w:r>
          </w:p>
          <w:p w:rsidR="00C31613" w:rsidRDefault="007C1F52" w:rsidP="00416D7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361E4">
              <w:rPr>
                <w:rFonts w:ascii="Liberation Serif" w:hAnsi="Liberation Serif" w:cs="Liberation Serif"/>
                <w:b/>
                <w:sz w:val="24"/>
                <w:szCs w:val="24"/>
              </w:rPr>
              <w:t>2 балла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участие в конкурсах</w:t>
            </w:r>
            <w:r w:rsidR="00416D7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16D7D" w:rsidRPr="00AE3335">
              <w:rPr>
                <w:rFonts w:ascii="Liberation Serif" w:hAnsi="Liberation Serif" w:cs="Liberation Serif"/>
                <w:sz w:val="24"/>
                <w:szCs w:val="24"/>
              </w:rPr>
              <w:t>профессионального (педагогического) мастерства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 области </w:t>
            </w:r>
            <w:r w:rsidR="00416D7D">
              <w:rPr>
                <w:rFonts w:ascii="Liberation Serif" w:hAnsi="Liberation Serif" w:cs="Liberation Serif"/>
                <w:sz w:val="24"/>
                <w:szCs w:val="24"/>
              </w:rPr>
              <w:t>наставнической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деятельности различного уровня</w:t>
            </w:r>
            <w:bookmarkStart w:id="0" w:name="_GoBack"/>
            <w:bookmarkEnd w:id="0"/>
          </w:p>
        </w:tc>
      </w:tr>
    </w:tbl>
    <w:p w:rsidR="0016642F" w:rsidRDefault="0016642F" w:rsidP="0016642F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16642F" w:rsidRDefault="00AD1173" w:rsidP="0016642F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*Д</w:t>
      </w:r>
      <w:r w:rsidR="0016642F">
        <w:rPr>
          <w:rFonts w:ascii="Liberation Serif" w:hAnsi="Liberation Serif" w:cs="Liberation Serif"/>
          <w:b/>
          <w:sz w:val="24"/>
          <w:szCs w:val="24"/>
        </w:rPr>
        <w:t xml:space="preserve">окументы могут быть размещены на официальном сайте образовательной организации или загружены в облачное хранилище (при оценке должен быть открыт доступ к содержимому диска). </w:t>
      </w:r>
    </w:p>
    <w:p w:rsidR="0016642F" w:rsidRDefault="0016642F" w:rsidP="0016642F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Сканы должны быть заверены подписью и печатью руководителя образовательной организации.</w:t>
      </w:r>
    </w:p>
    <w:p w:rsidR="00F90BA8" w:rsidRDefault="00F90BA8"/>
    <w:sectPr w:rsidR="00F90BA8" w:rsidSect="001664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17"/>
    <w:rsid w:val="0006473F"/>
    <w:rsid w:val="0016642F"/>
    <w:rsid w:val="001D668D"/>
    <w:rsid w:val="002A4160"/>
    <w:rsid w:val="003755B7"/>
    <w:rsid w:val="00416D7D"/>
    <w:rsid w:val="00424317"/>
    <w:rsid w:val="004361E4"/>
    <w:rsid w:val="005A3A62"/>
    <w:rsid w:val="005B19B0"/>
    <w:rsid w:val="0061761C"/>
    <w:rsid w:val="006535F5"/>
    <w:rsid w:val="007C1F52"/>
    <w:rsid w:val="00821263"/>
    <w:rsid w:val="00881CD2"/>
    <w:rsid w:val="009E0771"/>
    <w:rsid w:val="00AD1173"/>
    <w:rsid w:val="00BB2293"/>
    <w:rsid w:val="00C31613"/>
    <w:rsid w:val="00C852E1"/>
    <w:rsid w:val="00D15592"/>
    <w:rsid w:val="00DE052C"/>
    <w:rsid w:val="00DF62E4"/>
    <w:rsid w:val="00E214E4"/>
    <w:rsid w:val="00ED422B"/>
    <w:rsid w:val="00F9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3448A-0C4A-4485-9FE8-13590C57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59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4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1664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4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2024-12-02T01:39:00Z</dcterms:created>
  <dcterms:modified xsi:type="dcterms:W3CDTF">2024-12-03T01:52:00Z</dcterms:modified>
</cp:coreProperties>
</file>