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803" w14:textId="77777777" w:rsidR="00674F35" w:rsidRPr="00D96CF9" w:rsidRDefault="00674F35" w:rsidP="00260163">
      <w:pPr>
        <w:pStyle w:val="1"/>
        <w:spacing w:line="360" w:lineRule="auto"/>
        <w:ind w:left="0" w:right="-2" w:firstLine="851"/>
      </w:pPr>
      <w:r w:rsidRPr="00D96CF9">
        <w:t>Региональный</w:t>
      </w:r>
      <w:r w:rsidRPr="00D96CF9">
        <w:rPr>
          <w:spacing w:val="-4"/>
        </w:rPr>
        <w:t xml:space="preserve"> </w:t>
      </w:r>
      <w:r w:rsidRPr="00D96CF9">
        <w:t>конкурс</w:t>
      </w:r>
    </w:p>
    <w:p w14:paraId="6239F9DF" w14:textId="77777777" w:rsidR="00674F35" w:rsidRPr="00D96CF9" w:rsidRDefault="00674F35" w:rsidP="00260163">
      <w:pPr>
        <w:spacing w:line="360" w:lineRule="auto"/>
        <w:ind w:right="-2" w:firstLine="851"/>
        <w:jc w:val="center"/>
        <w:rPr>
          <w:rFonts w:ascii="Times New Roman" w:hAnsi="Times New Roman"/>
          <w:b/>
          <w:sz w:val="28"/>
          <w:szCs w:val="28"/>
        </w:rPr>
      </w:pPr>
      <w:r w:rsidRPr="00D96CF9">
        <w:rPr>
          <w:rFonts w:ascii="Times New Roman" w:hAnsi="Times New Roman"/>
          <w:b/>
          <w:sz w:val="28"/>
          <w:szCs w:val="28"/>
        </w:rPr>
        <w:t>на</w:t>
      </w:r>
      <w:r w:rsidRPr="00D96CF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D96CF9">
        <w:rPr>
          <w:rFonts w:ascii="Times New Roman" w:hAnsi="Times New Roman"/>
          <w:b/>
          <w:sz w:val="28"/>
          <w:szCs w:val="28"/>
        </w:rPr>
        <w:t>лучшие</w:t>
      </w:r>
      <w:r w:rsidRPr="00D96CF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D96CF9">
        <w:rPr>
          <w:rFonts w:ascii="Times New Roman" w:hAnsi="Times New Roman"/>
          <w:b/>
          <w:sz w:val="28"/>
          <w:szCs w:val="28"/>
        </w:rPr>
        <w:t>методические</w:t>
      </w:r>
      <w:r w:rsidRPr="00D96CF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D96CF9">
        <w:rPr>
          <w:rFonts w:ascii="Times New Roman" w:hAnsi="Times New Roman"/>
          <w:b/>
          <w:sz w:val="28"/>
          <w:szCs w:val="28"/>
        </w:rPr>
        <w:t>разработки</w:t>
      </w:r>
      <w:r w:rsidRPr="00D96CF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6CF9">
        <w:rPr>
          <w:rFonts w:ascii="Times New Roman" w:hAnsi="Times New Roman"/>
          <w:b/>
          <w:sz w:val="28"/>
          <w:szCs w:val="28"/>
        </w:rPr>
        <w:t>воспитательных</w:t>
      </w:r>
      <w:r w:rsidRPr="00D96CF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96CF9">
        <w:rPr>
          <w:rFonts w:ascii="Times New Roman" w:hAnsi="Times New Roman"/>
          <w:b/>
          <w:sz w:val="28"/>
          <w:szCs w:val="28"/>
        </w:rPr>
        <w:t>мероприятий</w:t>
      </w:r>
    </w:p>
    <w:p w14:paraId="6533D798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10E2DE87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3D688D5B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6F03BD2A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7D7CDDAE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3A514BEE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5BDABCB4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71863E06" w14:textId="77777777" w:rsidR="00674F35" w:rsidRPr="00D96CF9" w:rsidRDefault="00674F35" w:rsidP="00260163">
      <w:pPr>
        <w:pStyle w:val="ab"/>
        <w:spacing w:before="10" w:line="360" w:lineRule="auto"/>
        <w:ind w:right="-2" w:firstLine="851"/>
        <w:rPr>
          <w:b/>
        </w:rPr>
      </w:pPr>
    </w:p>
    <w:p w14:paraId="460656F4" w14:textId="4A897D9D" w:rsidR="00674F35" w:rsidRPr="00D96CF9" w:rsidRDefault="00674F35" w:rsidP="00260163">
      <w:pPr>
        <w:pStyle w:val="1"/>
        <w:spacing w:line="360" w:lineRule="auto"/>
        <w:ind w:left="0" w:right="-2" w:firstLine="851"/>
        <w:jc w:val="left"/>
      </w:pPr>
      <w:r w:rsidRPr="00D96CF9">
        <w:t>Тема: Жизнь – это …</w:t>
      </w:r>
    </w:p>
    <w:p w14:paraId="7C42A255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235A92F6" w14:textId="77777777" w:rsidR="00674F35" w:rsidRPr="00D96CF9" w:rsidRDefault="00674F35" w:rsidP="00260163">
      <w:pPr>
        <w:pStyle w:val="ab"/>
        <w:spacing w:before="2" w:line="360" w:lineRule="auto"/>
        <w:ind w:right="-2" w:firstLine="851"/>
        <w:rPr>
          <w:b/>
        </w:rPr>
      </w:pPr>
    </w:p>
    <w:p w14:paraId="4B674D0C" w14:textId="311C1BEF" w:rsidR="00674F35" w:rsidRPr="00D96CF9" w:rsidRDefault="00674F35" w:rsidP="00260163">
      <w:pPr>
        <w:widowControl w:val="0"/>
        <w:tabs>
          <w:tab w:val="left" w:pos="1576"/>
        </w:tabs>
        <w:autoSpaceDE w:val="0"/>
        <w:autoSpaceDN w:val="0"/>
        <w:spacing w:line="36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96CF9">
        <w:rPr>
          <w:rFonts w:ascii="Times New Roman" w:hAnsi="Times New Roman"/>
          <w:b/>
          <w:sz w:val="28"/>
          <w:szCs w:val="28"/>
        </w:rPr>
        <w:t>Тематическое</w:t>
      </w:r>
      <w:r w:rsidRPr="00D96CF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D96CF9">
        <w:rPr>
          <w:rFonts w:ascii="Times New Roman" w:hAnsi="Times New Roman"/>
          <w:b/>
          <w:sz w:val="28"/>
          <w:szCs w:val="28"/>
        </w:rPr>
        <w:t>направление:</w:t>
      </w:r>
      <w:r w:rsidRPr="00D96CF9">
        <w:rPr>
          <w:rFonts w:ascii="Times New Roman" w:hAnsi="Times New Roman"/>
          <w:sz w:val="28"/>
          <w:szCs w:val="28"/>
        </w:rPr>
        <w:t xml:space="preserve"> </w:t>
      </w:r>
      <w:bookmarkStart w:id="0" w:name="_Hlk116300091"/>
      <w:r w:rsidRPr="00D96CF9">
        <w:rPr>
          <w:rFonts w:ascii="Times New Roman" w:hAnsi="Times New Roman"/>
          <w:sz w:val="28"/>
          <w:szCs w:val="28"/>
        </w:rPr>
        <w:t>Профилактика</w:t>
      </w:r>
      <w:r w:rsidRPr="00D96CF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96CF9">
        <w:rPr>
          <w:rFonts w:ascii="Times New Roman" w:hAnsi="Times New Roman"/>
          <w:sz w:val="28"/>
          <w:szCs w:val="28"/>
        </w:rPr>
        <w:t>деструктивного</w:t>
      </w:r>
      <w:r w:rsidRPr="00D96CF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96CF9">
        <w:rPr>
          <w:rFonts w:ascii="Times New Roman" w:hAnsi="Times New Roman"/>
          <w:sz w:val="28"/>
          <w:szCs w:val="28"/>
        </w:rPr>
        <w:t>поведения</w:t>
      </w:r>
      <w:r w:rsidRPr="00D96CF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6CF9">
        <w:rPr>
          <w:rFonts w:ascii="Times New Roman" w:hAnsi="Times New Roman"/>
          <w:sz w:val="28"/>
          <w:szCs w:val="28"/>
        </w:rPr>
        <w:t>среди</w:t>
      </w:r>
      <w:r w:rsidRPr="00D96CF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96CF9">
        <w:rPr>
          <w:rFonts w:ascii="Times New Roman" w:hAnsi="Times New Roman"/>
          <w:sz w:val="28"/>
          <w:szCs w:val="28"/>
        </w:rPr>
        <w:t>обучающихся (профилактика суицидального поведения)</w:t>
      </w:r>
    </w:p>
    <w:bookmarkEnd w:id="0"/>
    <w:p w14:paraId="64C4B969" w14:textId="55039229" w:rsidR="00674F35" w:rsidRPr="00D96CF9" w:rsidRDefault="00674F35" w:rsidP="00260163">
      <w:pPr>
        <w:spacing w:line="360" w:lineRule="auto"/>
        <w:ind w:right="-2" w:firstLine="851"/>
        <w:rPr>
          <w:rFonts w:ascii="Times New Roman" w:hAnsi="Times New Roman"/>
          <w:b/>
          <w:sz w:val="28"/>
          <w:szCs w:val="28"/>
        </w:rPr>
      </w:pPr>
    </w:p>
    <w:p w14:paraId="6A09ED60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19E45BDC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68A4D48C" w14:textId="77777777" w:rsidR="00674F35" w:rsidRPr="00D96CF9" w:rsidRDefault="00674F35" w:rsidP="00260163">
      <w:pPr>
        <w:pStyle w:val="ab"/>
        <w:spacing w:line="360" w:lineRule="auto"/>
        <w:ind w:right="-2" w:firstLine="851"/>
        <w:rPr>
          <w:b/>
        </w:rPr>
      </w:pPr>
    </w:p>
    <w:p w14:paraId="6D962C85" w14:textId="77777777" w:rsidR="00674F35" w:rsidRPr="00D96CF9" w:rsidRDefault="00674F35" w:rsidP="00260163">
      <w:pPr>
        <w:pStyle w:val="ab"/>
        <w:spacing w:before="6" w:line="360" w:lineRule="auto"/>
        <w:ind w:right="-2" w:firstLine="851"/>
        <w:rPr>
          <w:b/>
        </w:rPr>
      </w:pPr>
    </w:p>
    <w:p w14:paraId="51D650DB" w14:textId="77777777" w:rsidR="00674F35" w:rsidRPr="00D96CF9" w:rsidRDefault="00674F35" w:rsidP="00260163">
      <w:pPr>
        <w:pStyle w:val="ab"/>
        <w:spacing w:before="1" w:line="360" w:lineRule="auto"/>
        <w:ind w:right="-2" w:firstLine="851"/>
        <w:jc w:val="right"/>
        <w:rPr>
          <w:spacing w:val="-3"/>
        </w:rPr>
      </w:pPr>
      <w:r w:rsidRPr="00D96CF9">
        <w:t>Автор:</w:t>
      </w:r>
      <w:r w:rsidRPr="00D96CF9">
        <w:rPr>
          <w:spacing w:val="-3"/>
        </w:rPr>
        <w:t xml:space="preserve"> Малинина Нина Анатольевна, педагог-психолог МОБУ СОШ № 7 </w:t>
      </w:r>
      <w:proofErr w:type="spellStart"/>
      <w:r w:rsidRPr="00D96CF9">
        <w:rPr>
          <w:spacing w:val="-3"/>
        </w:rPr>
        <w:t>г.Тынды</w:t>
      </w:r>
      <w:proofErr w:type="spellEnd"/>
    </w:p>
    <w:p w14:paraId="12E76F12" w14:textId="6F3E6922" w:rsidR="00674F35" w:rsidRPr="00D96CF9" w:rsidRDefault="00674F35" w:rsidP="00260163">
      <w:pPr>
        <w:pStyle w:val="ab"/>
        <w:spacing w:line="360" w:lineRule="auto"/>
        <w:ind w:right="-2" w:firstLine="851"/>
        <w:jc w:val="right"/>
      </w:pPr>
      <w:r w:rsidRPr="00D96CF9">
        <w:t xml:space="preserve"> </w:t>
      </w:r>
    </w:p>
    <w:p w14:paraId="625187C3" w14:textId="6CD237D4" w:rsidR="00674F35" w:rsidRPr="00D96CF9" w:rsidRDefault="00674F35" w:rsidP="00260163">
      <w:pPr>
        <w:pStyle w:val="ab"/>
        <w:spacing w:line="360" w:lineRule="auto"/>
        <w:ind w:right="-2" w:firstLine="851"/>
      </w:pPr>
    </w:p>
    <w:p w14:paraId="57B4A0BF" w14:textId="4787AC68" w:rsidR="00674F35" w:rsidRPr="00D96CF9" w:rsidRDefault="00674F35" w:rsidP="00260163">
      <w:pPr>
        <w:pStyle w:val="ab"/>
        <w:spacing w:line="360" w:lineRule="auto"/>
        <w:ind w:right="-2" w:firstLine="851"/>
      </w:pPr>
    </w:p>
    <w:p w14:paraId="7AA6BDA3" w14:textId="77777777" w:rsidR="00674F35" w:rsidRPr="00D96CF9" w:rsidRDefault="00674F35" w:rsidP="00260163">
      <w:pPr>
        <w:pStyle w:val="ab"/>
        <w:spacing w:line="360" w:lineRule="auto"/>
        <w:ind w:right="-2"/>
      </w:pPr>
    </w:p>
    <w:p w14:paraId="48060C64" w14:textId="614C44BB" w:rsidR="00674F35" w:rsidRPr="00D96CF9" w:rsidRDefault="00674F35" w:rsidP="00260163">
      <w:pPr>
        <w:pStyle w:val="ab"/>
        <w:numPr>
          <w:ilvl w:val="0"/>
          <w:numId w:val="4"/>
        </w:numPr>
        <w:spacing w:before="230" w:line="360" w:lineRule="auto"/>
        <w:ind w:left="0" w:right="-2" w:firstLine="851"/>
        <w:jc w:val="center"/>
      </w:pPr>
      <w:r w:rsidRPr="00D96CF9">
        <w:t>год</w:t>
      </w:r>
    </w:p>
    <w:p w14:paraId="680FA40D" w14:textId="1826C055" w:rsidR="00D96CF9" w:rsidRDefault="00D96CF9" w:rsidP="00260163">
      <w:pPr>
        <w:pStyle w:val="western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right="-2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14:paraId="6B1DF433" w14:textId="77777777" w:rsidR="00D96CF9" w:rsidRDefault="00D96CF9" w:rsidP="00260163">
      <w:pPr>
        <w:pStyle w:val="western"/>
        <w:shd w:val="clear" w:color="auto" w:fill="FFFFFF"/>
        <w:spacing w:before="0" w:beforeAutospacing="0" w:after="0" w:afterAutospacing="0" w:line="360" w:lineRule="auto"/>
        <w:ind w:right="-2" w:firstLine="851"/>
        <w:rPr>
          <w:color w:val="000000"/>
          <w:sz w:val="28"/>
          <w:szCs w:val="28"/>
        </w:rPr>
      </w:pPr>
    </w:p>
    <w:p w14:paraId="24B66B57" w14:textId="06A4B28C" w:rsidR="00D96CF9" w:rsidRDefault="00D96CF9" w:rsidP="00260163">
      <w:pPr>
        <w:pStyle w:val="western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0" w:right="-2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Тематическое направление</w:t>
      </w:r>
    </w:p>
    <w:p w14:paraId="77624F1E" w14:textId="3C6909A3" w:rsidR="00D96CF9" w:rsidRDefault="00D96CF9" w:rsidP="00260163">
      <w:pPr>
        <w:pStyle w:val="western"/>
        <w:shd w:val="clear" w:color="auto" w:fill="FFFFFF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Тематическое направление методической разработки- профилактика деструктивного поведения среди обу</w:t>
      </w:r>
      <w:r w:rsidR="00AA558B">
        <w:rPr>
          <w:color w:val="000000"/>
          <w:sz w:val="28"/>
          <w:szCs w:val="28"/>
        </w:rPr>
        <w:t>чающихся, в частности – профилактика суицидального поведения.</w:t>
      </w:r>
    </w:p>
    <w:p w14:paraId="30D38BAC" w14:textId="4F27000B" w:rsidR="00AA558B" w:rsidRDefault="00AA558B" w:rsidP="00260163">
      <w:pPr>
        <w:pStyle w:val="a3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line="360" w:lineRule="auto"/>
        <w:ind w:left="0" w:right="-2" w:firstLine="851"/>
        <w:jc w:val="center"/>
        <w:rPr>
          <w:sz w:val="28"/>
        </w:rPr>
      </w:pPr>
      <w:r w:rsidRPr="00AA558B">
        <w:rPr>
          <w:sz w:val="28"/>
        </w:rPr>
        <w:t>Тема</w:t>
      </w:r>
      <w:r w:rsidRPr="00AA558B">
        <w:rPr>
          <w:spacing w:val="1"/>
          <w:sz w:val="28"/>
        </w:rPr>
        <w:t xml:space="preserve"> </w:t>
      </w:r>
      <w:r w:rsidRPr="00AA558B">
        <w:rPr>
          <w:sz w:val="28"/>
        </w:rPr>
        <w:t>воспитательного</w:t>
      </w:r>
      <w:r w:rsidRPr="00AA558B">
        <w:rPr>
          <w:spacing w:val="1"/>
          <w:sz w:val="28"/>
        </w:rPr>
        <w:t xml:space="preserve"> </w:t>
      </w:r>
      <w:r w:rsidRPr="00AA558B">
        <w:rPr>
          <w:sz w:val="28"/>
        </w:rPr>
        <w:t>мероприятия</w:t>
      </w:r>
      <w:r w:rsidRPr="00AA558B">
        <w:rPr>
          <w:spacing w:val="1"/>
          <w:sz w:val="28"/>
        </w:rPr>
        <w:t xml:space="preserve"> </w:t>
      </w:r>
      <w:r w:rsidRPr="00AA558B">
        <w:rPr>
          <w:sz w:val="28"/>
        </w:rPr>
        <w:t>и</w:t>
      </w:r>
      <w:r w:rsidRPr="00AA558B">
        <w:rPr>
          <w:spacing w:val="1"/>
          <w:sz w:val="28"/>
        </w:rPr>
        <w:t xml:space="preserve"> </w:t>
      </w:r>
      <w:r w:rsidRPr="00AA558B">
        <w:rPr>
          <w:sz w:val="28"/>
        </w:rPr>
        <w:t>обоснование</w:t>
      </w:r>
      <w:r w:rsidRPr="00AA558B">
        <w:rPr>
          <w:spacing w:val="1"/>
          <w:sz w:val="28"/>
        </w:rPr>
        <w:t xml:space="preserve"> </w:t>
      </w:r>
      <w:r w:rsidRPr="00AA558B">
        <w:rPr>
          <w:sz w:val="28"/>
        </w:rPr>
        <w:t>ее</w:t>
      </w:r>
      <w:r w:rsidRPr="00AA558B">
        <w:rPr>
          <w:spacing w:val="1"/>
          <w:sz w:val="28"/>
        </w:rPr>
        <w:t xml:space="preserve"> </w:t>
      </w:r>
      <w:r w:rsidRPr="00AA558B">
        <w:rPr>
          <w:sz w:val="28"/>
        </w:rPr>
        <w:t>выбора</w:t>
      </w:r>
      <w:r w:rsidRPr="00AA558B">
        <w:rPr>
          <w:spacing w:val="1"/>
          <w:sz w:val="28"/>
        </w:rPr>
        <w:t xml:space="preserve"> </w:t>
      </w:r>
      <w:r w:rsidRPr="00AA558B">
        <w:rPr>
          <w:sz w:val="28"/>
        </w:rPr>
        <w:t>(актуальность)</w:t>
      </w:r>
    </w:p>
    <w:p w14:paraId="17B81275" w14:textId="77777777" w:rsidR="00386614" w:rsidRDefault="00AA558B" w:rsidP="00260163">
      <w:pPr>
        <w:pStyle w:val="a3"/>
        <w:widowControl w:val="0"/>
        <w:tabs>
          <w:tab w:val="left" w:pos="1859"/>
        </w:tabs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 xml:space="preserve">Тема воспитательного мероприятия «Жизнь – это …».  Актуальность мероприятия заключается в том, что оно направлено на первичную профилактику суицидального поведения подростков. </w:t>
      </w:r>
    </w:p>
    <w:p w14:paraId="26398934" w14:textId="79E66B87" w:rsidR="00AA558B" w:rsidRDefault="00AA558B" w:rsidP="00260163">
      <w:pPr>
        <w:pStyle w:val="a3"/>
        <w:widowControl w:val="0"/>
        <w:tabs>
          <w:tab w:val="left" w:pos="1859"/>
        </w:tabs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>Первичная профилактика суицидального поведения предполагает работу со всеми подростками, вне зависимости от того, есть ли у них признаки суицидального поведения и факторы, его провоцирующие, или нет.</w:t>
      </w:r>
    </w:p>
    <w:p w14:paraId="642A8694" w14:textId="77777777" w:rsidR="00386614" w:rsidRDefault="00AA558B" w:rsidP="00260163">
      <w:pPr>
        <w:pStyle w:val="a3"/>
        <w:widowControl w:val="0"/>
        <w:tabs>
          <w:tab w:val="left" w:pos="1859"/>
        </w:tabs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>Тема мероприятия подобрана с учетом интересов подростков, поскольку именно в подростковом возрасте происходит интенсивное нравственное и социальное формирование личности, становление мировоззрения</w:t>
      </w:r>
      <w:r w:rsidR="00774A6A">
        <w:rPr>
          <w:sz w:val="28"/>
        </w:rPr>
        <w:t>, подростки задаются вопросами: «что есть Я в этой жизни», «что есть сама жизнь», «для чего я живу».</w:t>
      </w:r>
      <w:r>
        <w:rPr>
          <w:sz w:val="28"/>
        </w:rPr>
        <w:t xml:space="preserve"> </w:t>
      </w:r>
    </w:p>
    <w:p w14:paraId="28E0E0D7" w14:textId="0DA66A16" w:rsidR="00774A6A" w:rsidRDefault="00774A6A" w:rsidP="00260163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line="360" w:lineRule="auto"/>
        <w:ind w:left="0" w:right="-2" w:firstLine="851"/>
        <w:jc w:val="center"/>
        <w:rPr>
          <w:spacing w:val="1"/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</w:p>
    <w:p w14:paraId="77C3FC7F" w14:textId="6CFDB46C" w:rsidR="00774A6A" w:rsidRDefault="00774A6A" w:rsidP="00260163">
      <w:pPr>
        <w:pStyle w:val="a3"/>
        <w:widowControl w:val="0"/>
        <w:tabs>
          <w:tab w:val="left" w:pos="0"/>
        </w:tabs>
        <w:autoSpaceDE w:val="0"/>
        <w:autoSpaceDN w:val="0"/>
        <w:spacing w:line="360" w:lineRule="auto"/>
        <w:ind w:left="0" w:right="-2" w:firstLine="851"/>
        <w:jc w:val="center"/>
        <w:rPr>
          <w:sz w:val="28"/>
        </w:rPr>
      </w:pP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возраста/класса)</w:t>
      </w:r>
    </w:p>
    <w:p w14:paraId="3185E6F6" w14:textId="6D9917BC" w:rsidR="00386614" w:rsidRPr="00260163" w:rsidRDefault="00774A6A" w:rsidP="00260163">
      <w:pPr>
        <w:pStyle w:val="a3"/>
        <w:widowControl w:val="0"/>
        <w:tabs>
          <w:tab w:val="left" w:pos="0"/>
        </w:tabs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 xml:space="preserve">Воспитательное мероприятие «Жизнь – это…» </w:t>
      </w:r>
      <w:r w:rsidR="00A04AAF">
        <w:rPr>
          <w:sz w:val="28"/>
        </w:rPr>
        <w:t xml:space="preserve">разработано </w:t>
      </w:r>
      <w:r>
        <w:rPr>
          <w:sz w:val="28"/>
        </w:rPr>
        <w:t xml:space="preserve">для обучающихся 8-9 классов в возрасте </w:t>
      </w:r>
      <w:r w:rsidR="00A04AAF">
        <w:rPr>
          <w:sz w:val="28"/>
        </w:rPr>
        <w:t>14-15 лет.</w:t>
      </w:r>
      <w:r w:rsidR="00260163">
        <w:rPr>
          <w:sz w:val="28"/>
        </w:rPr>
        <w:t xml:space="preserve"> </w:t>
      </w:r>
      <w:r w:rsidR="00386614" w:rsidRPr="00260163">
        <w:rPr>
          <w:sz w:val="28"/>
        </w:rPr>
        <w:t>Количество участников: 15-</w:t>
      </w:r>
      <w:r w:rsidR="00826C71" w:rsidRPr="00260163">
        <w:rPr>
          <w:sz w:val="28"/>
        </w:rPr>
        <w:t>17</w:t>
      </w:r>
      <w:r w:rsidR="00386614" w:rsidRPr="00260163">
        <w:rPr>
          <w:sz w:val="28"/>
        </w:rPr>
        <w:t xml:space="preserve"> человек.</w:t>
      </w:r>
    </w:p>
    <w:p w14:paraId="461B04FA" w14:textId="4DFF8B92" w:rsidR="00A04AAF" w:rsidRDefault="00A04AAF" w:rsidP="00260163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line="360" w:lineRule="auto"/>
        <w:ind w:left="0" w:right="-2" w:firstLine="851"/>
        <w:jc w:val="center"/>
        <w:rPr>
          <w:sz w:val="28"/>
        </w:rPr>
      </w:pPr>
      <w:r w:rsidRPr="00A04AAF">
        <w:rPr>
          <w:sz w:val="28"/>
        </w:rPr>
        <w:t>Роль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и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место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воспитательного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мероприятия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в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системе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работы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педагогического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работника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(связь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с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другими</w:t>
      </w:r>
      <w:r w:rsidRPr="00A04AAF">
        <w:rPr>
          <w:spacing w:val="1"/>
          <w:sz w:val="28"/>
        </w:rPr>
        <w:t xml:space="preserve"> </w:t>
      </w:r>
      <w:r w:rsidRPr="00A04AAF">
        <w:rPr>
          <w:sz w:val="28"/>
        </w:rPr>
        <w:t>мероприятиями,</w:t>
      </w:r>
      <w:r w:rsidR="00386614">
        <w:rPr>
          <w:spacing w:val="1"/>
          <w:sz w:val="28"/>
        </w:rPr>
        <w:t xml:space="preserve"> </w:t>
      </w:r>
      <w:r w:rsidRPr="00A04AAF">
        <w:rPr>
          <w:sz w:val="28"/>
        </w:rPr>
        <w:t>преемственность)</w:t>
      </w:r>
    </w:p>
    <w:p w14:paraId="6C9B1737" w14:textId="1BB52CE6" w:rsidR="00A04AAF" w:rsidRDefault="00A04AAF" w:rsidP="00260163">
      <w:pPr>
        <w:pStyle w:val="a3"/>
        <w:widowControl w:val="0"/>
        <w:tabs>
          <w:tab w:val="left" w:pos="993"/>
        </w:tabs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ab/>
        <w:t xml:space="preserve">Воспитательное мероприятие «Жизнь – это…» было подготовлено и проведено в рамках городского психологического марафона по первичной профилактике суицидального поведения подростков. </w:t>
      </w:r>
    </w:p>
    <w:p w14:paraId="10882C94" w14:textId="62EDD0C7" w:rsidR="00A04AAF" w:rsidRDefault="00A04AAF" w:rsidP="00260163">
      <w:pPr>
        <w:pStyle w:val="a3"/>
        <w:widowControl w:val="0"/>
        <w:tabs>
          <w:tab w:val="left" w:pos="993"/>
        </w:tabs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lastRenderedPageBreak/>
        <w:tab/>
        <w:t xml:space="preserve">Городской психологический марафон – ежегодная традиция городского методического объединения педагогов-психологов, когда каждый педагог-психолог образовательных организаций города проводит мероприятие по заданной тематике. На такие мероприятия, как правило, приглашаются обучающиеся определенной возрастной категории всех </w:t>
      </w:r>
      <w:r w:rsidR="00386614">
        <w:rPr>
          <w:sz w:val="28"/>
        </w:rPr>
        <w:t xml:space="preserve">общеобразовательных  </w:t>
      </w:r>
      <w:r>
        <w:rPr>
          <w:sz w:val="28"/>
        </w:rPr>
        <w:t xml:space="preserve"> учреждений города</w:t>
      </w:r>
      <w:r w:rsidR="00386614">
        <w:rPr>
          <w:sz w:val="28"/>
        </w:rPr>
        <w:t>.</w:t>
      </w:r>
    </w:p>
    <w:p w14:paraId="439E39C2" w14:textId="6897D297" w:rsidR="00386614" w:rsidRDefault="00386614" w:rsidP="00260163">
      <w:pPr>
        <w:pStyle w:val="a3"/>
        <w:widowControl w:val="0"/>
        <w:numPr>
          <w:ilvl w:val="1"/>
          <w:numId w:val="2"/>
        </w:numPr>
        <w:tabs>
          <w:tab w:val="left" w:pos="1859"/>
        </w:tabs>
        <w:autoSpaceDE w:val="0"/>
        <w:autoSpaceDN w:val="0"/>
        <w:spacing w:line="360" w:lineRule="auto"/>
        <w:ind w:left="0" w:right="-2" w:firstLine="851"/>
        <w:jc w:val="center"/>
        <w:rPr>
          <w:sz w:val="28"/>
        </w:rPr>
      </w:pPr>
      <w:r w:rsidRPr="00386614">
        <w:rPr>
          <w:sz w:val="28"/>
        </w:rPr>
        <w:t>Цель,</w:t>
      </w:r>
      <w:r w:rsidRPr="00386614">
        <w:rPr>
          <w:spacing w:val="1"/>
          <w:sz w:val="28"/>
        </w:rPr>
        <w:t xml:space="preserve"> </w:t>
      </w:r>
      <w:r w:rsidRPr="00386614">
        <w:rPr>
          <w:sz w:val="28"/>
        </w:rPr>
        <w:t>задачи</w:t>
      </w:r>
      <w:r w:rsidRPr="00386614">
        <w:rPr>
          <w:spacing w:val="1"/>
          <w:sz w:val="28"/>
        </w:rPr>
        <w:t xml:space="preserve"> </w:t>
      </w:r>
      <w:r w:rsidRPr="00386614">
        <w:rPr>
          <w:sz w:val="28"/>
        </w:rPr>
        <w:t>и</w:t>
      </w:r>
      <w:r w:rsidRPr="00386614">
        <w:rPr>
          <w:spacing w:val="1"/>
          <w:sz w:val="28"/>
        </w:rPr>
        <w:t xml:space="preserve"> </w:t>
      </w:r>
      <w:r w:rsidRPr="00386614">
        <w:rPr>
          <w:sz w:val="28"/>
        </w:rPr>
        <w:t>планируемые</w:t>
      </w:r>
      <w:r w:rsidRPr="00386614">
        <w:rPr>
          <w:spacing w:val="1"/>
          <w:sz w:val="28"/>
        </w:rPr>
        <w:t xml:space="preserve"> </w:t>
      </w:r>
      <w:r w:rsidRPr="00386614">
        <w:rPr>
          <w:sz w:val="28"/>
        </w:rPr>
        <w:t>результаты</w:t>
      </w:r>
      <w:r w:rsidRPr="00386614">
        <w:rPr>
          <w:spacing w:val="1"/>
          <w:sz w:val="28"/>
        </w:rPr>
        <w:t xml:space="preserve"> </w:t>
      </w:r>
      <w:r w:rsidRPr="00386614">
        <w:rPr>
          <w:sz w:val="28"/>
        </w:rPr>
        <w:t>воспитательного</w:t>
      </w:r>
      <w:r w:rsidRPr="00386614">
        <w:rPr>
          <w:spacing w:val="1"/>
          <w:sz w:val="28"/>
        </w:rPr>
        <w:t xml:space="preserve"> </w:t>
      </w:r>
      <w:r w:rsidRPr="00386614">
        <w:rPr>
          <w:sz w:val="28"/>
        </w:rPr>
        <w:t>мероприятия</w:t>
      </w:r>
    </w:p>
    <w:p w14:paraId="2376D93A" w14:textId="4F136A8B" w:rsidR="00386614" w:rsidRDefault="00386614" w:rsidP="0026016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</w:rPr>
      </w:pPr>
      <w:r w:rsidRPr="00386614">
        <w:rPr>
          <w:rFonts w:ascii="Times New Roman" w:hAnsi="Times New Roman"/>
          <w:sz w:val="28"/>
        </w:rPr>
        <w:t xml:space="preserve">Цель воспитательного мероприятия </w:t>
      </w:r>
      <w:r>
        <w:rPr>
          <w:rFonts w:ascii="Times New Roman" w:hAnsi="Times New Roman"/>
          <w:sz w:val="28"/>
        </w:rPr>
        <w:t>– формирование жизненных целей обучающихся и психологических черт социально адаптированной личности, что способствует усилению защитных механизмов и ослабляет механизмы, провоцирующие суицидальное поведение.</w:t>
      </w:r>
    </w:p>
    <w:p w14:paraId="756C8B33" w14:textId="2530755E" w:rsidR="00386614" w:rsidRDefault="00386614" w:rsidP="0026016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воспитательного мероприятия:</w:t>
      </w:r>
    </w:p>
    <w:p w14:paraId="5CFA81D6" w14:textId="2189B2A2" w:rsidR="006137CC" w:rsidRDefault="006137CC" w:rsidP="0026016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профилактика суицидального поведения посредствам обращения к духовно-нравственным ориентирам, </w:t>
      </w:r>
    </w:p>
    <w:p w14:paraId="357903C1" w14:textId="309D21C6" w:rsidR="00386614" w:rsidRDefault="00386614" w:rsidP="0026016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условий для осознания обучающимися важности ценностного отношения к жизни, </w:t>
      </w:r>
    </w:p>
    <w:p w14:paraId="17256DA4" w14:textId="0BF77519" w:rsidR="006137CC" w:rsidRDefault="006137CC" w:rsidP="0026016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представлений об общечеловеческих ценностях и построение системы личностных ценностей и жизненных смыслов,</w:t>
      </w:r>
    </w:p>
    <w:p w14:paraId="5FCA74EE" w14:textId="66534307" w:rsidR="00386614" w:rsidRDefault="00386614" w:rsidP="0026016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137CC">
        <w:rPr>
          <w:rFonts w:ascii="Times New Roman" w:hAnsi="Times New Roman"/>
          <w:sz w:val="28"/>
        </w:rPr>
        <w:t xml:space="preserve">пробуждение потребности в самосовершенствовании, </w:t>
      </w:r>
    </w:p>
    <w:p w14:paraId="5B4224D5" w14:textId="7414D76B" w:rsidR="00774A6A" w:rsidRPr="006137CC" w:rsidRDefault="006137CC" w:rsidP="0026016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общения между представителями всех общеобразовательный учреждений города.</w:t>
      </w:r>
    </w:p>
    <w:p w14:paraId="78FA2E6D" w14:textId="7B772CD9" w:rsidR="00386614" w:rsidRDefault="00386614" w:rsidP="00260163">
      <w:pPr>
        <w:pStyle w:val="a3"/>
        <w:widowControl w:val="0"/>
        <w:tabs>
          <w:tab w:val="left" w:pos="1859"/>
        </w:tabs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>Мероприятие направлено на формирование психологических новообразований подросткового возраста: развитие самосознания, удовлетворение потребности в самоутверждении и самосовершенствовании, актуализацию деятельности, имеющей личностный смысл, самоопределение и склонности к рефлексии.</w:t>
      </w:r>
    </w:p>
    <w:p w14:paraId="26007E1D" w14:textId="77FEB1F2" w:rsidR="007731AC" w:rsidRDefault="007731AC" w:rsidP="00260163">
      <w:pPr>
        <w:pStyle w:val="a3"/>
        <w:widowControl w:val="0"/>
        <w:tabs>
          <w:tab w:val="left" w:pos="1859"/>
        </w:tabs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 xml:space="preserve">Планируемые результаты мероприятия: знания о ценности жизни человека, навыки рефлексии и осознания себя, социальные навыки общения и взаимодействия, </w:t>
      </w:r>
      <w:r w:rsidR="00C563D6">
        <w:rPr>
          <w:sz w:val="28"/>
        </w:rPr>
        <w:t>навыки построение своей жизненной перспективы.</w:t>
      </w:r>
    </w:p>
    <w:p w14:paraId="34EF7F5C" w14:textId="1B85EA38" w:rsidR="006137CC" w:rsidRDefault="006137CC" w:rsidP="00260163">
      <w:pPr>
        <w:widowControl w:val="0"/>
        <w:tabs>
          <w:tab w:val="left" w:pos="1859"/>
        </w:tabs>
        <w:autoSpaceDE w:val="0"/>
        <w:autoSpaceDN w:val="0"/>
        <w:spacing w:after="0" w:line="360" w:lineRule="auto"/>
        <w:ind w:right="-2" w:firstLine="851"/>
        <w:jc w:val="center"/>
        <w:rPr>
          <w:rFonts w:ascii="Times New Roman" w:hAnsi="Times New Roman"/>
          <w:sz w:val="28"/>
        </w:rPr>
      </w:pPr>
      <w:r w:rsidRPr="006137CC">
        <w:rPr>
          <w:rFonts w:ascii="Times New Roman" w:hAnsi="Times New Roman"/>
          <w:sz w:val="28"/>
        </w:rPr>
        <w:lastRenderedPageBreak/>
        <w:t>1.6. Форма проведения воспитательного мероприятия</w:t>
      </w:r>
      <w:r w:rsidR="007731AC">
        <w:rPr>
          <w:rFonts w:ascii="Times New Roman" w:hAnsi="Times New Roman"/>
          <w:sz w:val="28"/>
        </w:rPr>
        <w:t xml:space="preserve">, </w:t>
      </w:r>
      <w:r w:rsidRPr="006137CC">
        <w:rPr>
          <w:rFonts w:ascii="Times New Roman" w:hAnsi="Times New Roman"/>
          <w:sz w:val="28"/>
        </w:rPr>
        <w:t xml:space="preserve">обоснование </w:t>
      </w:r>
      <w:r w:rsidR="007731AC">
        <w:rPr>
          <w:rFonts w:ascii="Times New Roman" w:hAnsi="Times New Roman"/>
          <w:sz w:val="28"/>
        </w:rPr>
        <w:t>ее</w:t>
      </w:r>
      <w:r w:rsidRPr="006137CC">
        <w:rPr>
          <w:rFonts w:ascii="Times New Roman" w:hAnsi="Times New Roman"/>
          <w:spacing w:val="-67"/>
          <w:sz w:val="28"/>
        </w:rPr>
        <w:t xml:space="preserve"> </w:t>
      </w:r>
      <w:r w:rsidRPr="006137CC">
        <w:rPr>
          <w:rFonts w:ascii="Times New Roman" w:hAnsi="Times New Roman"/>
          <w:sz w:val="28"/>
        </w:rPr>
        <w:t>выбора</w:t>
      </w:r>
    </w:p>
    <w:p w14:paraId="0576286C" w14:textId="74D3A688" w:rsidR="00827BDB" w:rsidRPr="006137CC" w:rsidRDefault="00827BDB" w:rsidP="0026016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проведения воспитательного мероприятия – психологическое занятие с элементами тренинга.</w:t>
      </w:r>
    </w:p>
    <w:p w14:paraId="4C1D64B7" w14:textId="18D1AF08" w:rsidR="00827BDB" w:rsidRDefault="00827BDB" w:rsidP="00260163">
      <w:pPr>
        <w:pStyle w:val="a3"/>
        <w:widowControl w:val="0"/>
        <w:tabs>
          <w:tab w:val="left" w:pos="1859"/>
        </w:tabs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>Нравственные ценности и моральные убеждения подростков складываются под влиянием многочисленных факторов, в том числе – усиления воспитательного потенциала обучения, поэтому целенаправленная работа в форме занятий с элементами тренинга будет актуальной для данной категории детей.</w:t>
      </w:r>
    </w:p>
    <w:p w14:paraId="3F34878B" w14:textId="1C11F9C2" w:rsidR="00827BDB" w:rsidRDefault="00827BDB" w:rsidP="00260163">
      <w:pPr>
        <w:pStyle w:val="a3"/>
        <w:widowControl w:val="0"/>
        <w:numPr>
          <w:ilvl w:val="1"/>
          <w:numId w:val="7"/>
        </w:numPr>
        <w:autoSpaceDE w:val="0"/>
        <w:autoSpaceDN w:val="0"/>
        <w:spacing w:line="360" w:lineRule="auto"/>
        <w:ind w:left="0" w:right="-2" w:firstLine="851"/>
        <w:jc w:val="center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технология/методы/приемы,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</w:p>
    <w:p w14:paraId="78A74D3B" w14:textId="5B3FAA5D" w:rsidR="00827BDB" w:rsidRDefault="00827BDB" w:rsidP="00260163">
      <w:pPr>
        <w:pStyle w:val="a3"/>
        <w:widowControl w:val="0"/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 xml:space="preserve">В воспитательном мероприятии «Жизнь – это …» применяются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и игровые технологии.</w:t>
      </w:r>
    </w:p>
    <w:p w14:paraId="6146398D" w14:textId="2A32167F" w:rsidR="00827BDB" w:rsidRDefault="00827BDB" w:rsidP="00260163">
      <w:pPr>
        <w:pStyle w:val="a3"/>
        <w:widowControl w:val="0"/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>Игровые технологии, в частности, психологический тренинг и интерактив, позволяют осуществить более деликатный и дифференцированный подход к обучающимся, кроме того, развивают коммуникативные навыки, формируют интерактивные умения, позволяющие эффективно взаимодействовать и принимать групповое решение.</w:t>
      </w:r>
    </w:p>
    <w:p w14:paraId="5E95DD80" w14:textId="3F35AF31" w:rsidR="00827BDB" w:rsidRDefault="00827BDB" w:rsidP="00260163">
      <w:pPr>
        <w:pStyle w:val="a3"/>
        <w:widowControl w:val="0"/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 xml:space="preserve">Здоровьесберегающие технологии предполагают включение </w:t>
      </w:r>
      <w:r w:rsidR="00260163">
        <w:rPr>
          <w:sz w:val="28"/>
        </w:rPr>
        <w:t>технологических приемов и методов, способствующих самопознанию и самооценке обучающихся, создание благоприятного психологического климата на занятии, снижение уровня тревожности участников мероприятия.</w:t>
      </w:r>
    </w:p>
    <w:p w14:paraId="098EC013" w14:textId="562BF431" w:rsidR="00260163" w:rsidRDefault="00260163" w:rsidP="00260163">
      <w:pPr>
        <w:pStyle w:val="a3"/>
        <w:widowControl w:val="0"/>
        <w:numPr>
          <w:ilvl w:val="1"/>
          <w:numId w:val="7"/>
        </w:numPr>
        <w:autoSpaceDE w:val="0"/>
        <w:autoSpaceDN w:val="0"/>
        <w:spacing w:line="360" w:lineRule="auto"/>
        <w:ind w:left="0" w:right="-2" w:firstLine="851"/>
        <w:jc w:val="center"/>
        <w:rPr>
          <w:sz w:val="28"/>
        </w:rPr>
      </w:pPr>
      <w:r>
        <w:rPr>
          <w:sz w:val="28"/>
        </w:rPr>
        <w:t>Ресурсы, необходимые для подготовки и проведения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информационные)</w:t>
      </w:r>
    </w:p>
    <w:p w14:paraId="6F43EA51" w14:textId="02824244" w:rsidR="00260163" w:rsidRDefault="00260163" w:rsidP="00260163">
      <w:pPr>
        <w:pStyle w:val="a3"/>
        <w:widowControl w:val="0"/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t xml:space="preserve">Подобного рода мероприятия должен проводить </w:t>
      </w:r>
      <w:r w:rsidR="00C563D6">
        <w:rPr>
          <w:sz w:val="28"/>
        </w:rPr>
        <w:t xml:space="preserve">опытный </w:t>
      </w:r>
      <w:r>
        <w:rPr>
          <w:sz w:val="28"/>
        </w:rPr>
        <w:t>практикующий педагог-психолог, знающий особенности возрастной психологии подростка и методику проведения псих</w:t>
      </w:r>
      <w:r w:rsidR="00966E78">
        <w:rPr>
          <w:sz w:val="28"/>
        </w:rPr>
        <w:t>ологических тренингов, имеющий опыт их проведения в условиях, когда участники не знакомы между собой.</w:t>
      </w:r>
    </w:p>
    <w:p w14:paraId="4170CA4F" w14:textId="126A414B" w:rsidR="00966E78" w:rsidRDefault="00260163" w:rsidP="00C563D6">
      <w:pPr>
        <w:pStyle w:val="a3"/>
        <w:widowControl w:val="0"/>
        <w:autoSpaceDE w:val="0"/>
        <w:autoSpaceDN w:val="0"/>
        <w:spacing w:line="360" w:lineRule="auto"/>
        <w:ind w:left="0" w:right="-2" w:firstLine="851"/>
        <w:jc w:val="both"/>
        <w:rPr>
          <w:sz w:val="28"/>
        </w:rPr>
      </w:pPr>
      <w:r>
        <w:rPr>
          <w:sz w:val="28"/>
        </w:rPr>
        <w:lastRenderedPageBreak/>
        <w:t>Мероприятие проводится в просторном классе, аудитории либо коворкинг-зоне, где можно свободно расставить стулья</w:t>
      </w:r>
      <w:r w:rsidR="00966E78">
        <w:rPr>
          <w:sz w:val="28"/>
        </w:rPr>
        <w:t xml:space="preserve"> (пуфы)</w:t>
      </w:r>
      <w:r>
        <w:rPr>
          <w:sz w:val="28"/>
        </w:rPr>
        <w:t xml:space="preserve"> по кругу и передвигаться.</w:t>
      </w:r>
      <w:r w:rsidR="00C563D6">
        <w:rPr>
          <w:sz w:val="28"/>
        </w:rPr>
        <w:t xml:space="preserve"> </w:t>
      </w:r>
      <w:r w:rsidR="00966E78">
        <w:rPr>
          <w:sz w:val="28"/>
        </w:rPr>
        <w:t>Для проведения воспитательного мероприятия у каждого участника должен быть планшет с листами (блокнот, тетрадь) и ручка</w:t>
      </w:r>
      <w:r w:rsidR="00C563D6">
        <w:rPr>
          <w:sz w:val="28"/>
        </w:rPr>
        <w:t>, а также р</w:t>
      </w:r>
      <w:r w:rsidR="00966E78">
        <w:rPr>
          <w:sz w:val="28"/>
        </w:rPr>
        <w:t>аздаточный материал для проведения воспитательного мероприятия «Жизнь – это…»: Колесо жизни (Приложение 2), карточки с высказываниями известных людей про жизнь (Приложение 3) и рефлексивные вопросы по итогам занятия (Приложение 4).</w:t>
      </w:r>
    </w:p>
    <w:p w14:paraId="39BDB691" w14:textId="77777777" w:rsidR="00C563D6" w:rsidRPr="00C563D6" w:rsidRDefault="00966E78" w:rsidP="00C563D6">
      <w:pPr>
        <w:pStyle w:val="a3"/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line="360" w:lineRule="auto"/>
        <w:ind w:left="0" w:right="-2" w:firstLine="0"/>
        <w:jc w:val="center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</w:p>
    <w:p w14:paraId="60BEF860" w14:textId="5A34E18D" w:rsidR="00966E78" w:rsidRPr="00AA558B" w:rsidRDefault="00966E78" w:rsidP="00C563D6">
      <w:pPr>
        <w:pStyle w:val="a3"/>
        <w:widowControl w:val="0"/>
        <w:tabs>
          <w:tab w:val="left" w:pos="851"/>
        </w:tabs>
        <w:autoSpaceDE w:val="0"/>
        <w:autoSpaceDN w:val="0"/>
        <w:spacing w:line="360" w:lineRule="auto"/>
        <w:ind w:left="0" w:right="-2"/>
        <w:jc w:val="center"/>
        <w:rPr>
          <w:sz w:val="28"/>
        </w:rPr>
      </w:pPr>
      <w:proofErr w:type="gramStart"/>
      <w:r>
        <w:rPr>
          <w:sz w:val="28"/>
        </w:rPr>
        <w:t>в</w:t>
      </w:r>
      <w:r w:rsidR="009E54F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</w:t>
      </w:r>
      <w:proofErr w:type="gramEnd"/>
      <w:r w:rsidR="009E54F8"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 организаций</w:t>
      </w:r>
    </w:p>
    <w:p w14:paraId="04EEA6B5" w14:textId="4E2C5884" w:rsidR="009E54F8" w:rsidRDefault="009E54F8" w:rsidP="00C563D6">
      <w:pPr>
        <w:pStyle w:val="western"/>
        <w:shd w:val="clear" w:color="auto" w:fill="FFFFFF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мероприятие является средством воспитания, поэтому должно вызывать переживания у участников, направленные на формирование определенных установок, в данном случае – на ценностное отношение к жизни, поэтому следует стремиться вовлекать к действию всех участников.</w:t>
      </w:r>
      <w:r w:rsidR="00C56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Данное мероприятие разработано так, чтобы оно не казалось перегруженным и затянутым, по принципу «игра должна закончиться чуть раньше, чем она надоест», однако, если аудитория не совсем подготовлена к такому виду занятий, занятие можно перестроить, например, игру на знакомство с помощью рассказа по ладони заменить на более простой вариант.</w:t>
      </w:r>
    </w:p>
    <w:p w14:paraId="7A7DC428" w14:textId="257718CE" w:rsidR="009E54F8" w:rsidRDefault="009E54F8" w:rsidP="00260163">
      <w:pPr>
        <w:pStyle w:val="western"/>
        <w:shd w:val="clear" w:color="auto" w:fill="FFFFFF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Перед проведением данного мероприятия следует соотнести задания с уровнем развития будущих участников, </w:t>
      </w:r>
      <w:r w:rsidR="002231BC">
        <w:rPr>
          <w:color w:val="000000"/>
          <w:sz w:val="28"/>
          <w:szCs w:val="28"/>
        </w:rPr>
        <w:t>если задания будут им казаться слишком простыми – им будет неинтересно, если слишком сложным – то же. Поэтому карточки для задания с высказываниями известных людей составлены таким образом: 1-5 карточки содержат более простые по форме и смыслу, 6-10 карточки – более сложные для понимания высказывания, поэтому легко можно дифференцировать задания.</w:t>
      </w:r>
    </w:p>
    <w:p w14:paraId="39D18DD5" w14:textId="535DCAFE" w:rsidR="00D96CF9" w:rsidRDefault="002231BC" w:rsidP="00C563D6">
      <w:pPr>
        <w:pStyle w:val="western"/>
        <w:shd w:val="clear" w:color="auto" w:fill="FFFFFF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мероприятия рекомендуется чаще использовать эмоциональные слова положительной окраски, задавать уточняющие вопросы рассказчикам, применять технику активного слушания. Также возможно музыкальное сопровождени</w:t>
      </w:r>
      <w:r w:rsidR="007731AC">
        <w:rPr>
          <w:color w:val="000000"/>
          <w:sz w:val="28"/>
          <w:szCs w:val="28"/>
        </w:rPr>
        <w:t>е выполнения задания «Колесо жизни»</w:t>
      </w:r>
      <w:r w:rsidR="00C563D6">
        <w:rPr>
          <w:color w:val="000000"/>
          <w:sz w:val="28"/>
          <w:szCs w:val="28"/>
        </w:rPr>
        <w:t>.</w:t>
      </w:r>
    </w:p>
    <w:p w14:paraId="334F9AFF" w14:textId="3C72F89E" w:rsidR="00475928" w:rsidRDefault="007731AC" w:rsidP="002601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right="-2"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Основная часть</w:t>
      </w:r>
    </w:p>
    <w:p w14:paraId="21B899D8" w14:textId="77777777" w:rsidR="007731AC" w:rsidRDefault="007731AC" w:rsidP="007731AC">
      <w:pPr>
        <w:pStyle w:val="western"/>
        <w:shd w:val="clear" w:color="auto" w:fill="FFFFFF"/>
        <w:spacing w:before="0" w:beforeAutospacing="0" w:after="0" w:afterAutospacing="0" w:line="360" w:lineRule="auto"/>
        <w:ind w:left="851" w:right="-2"/>
        <w:rPr>
          <w:color w:val="000000"/>
          <w:sz w:val="28"/>
          <w:szCs w:val="28"/>
        </w:rPr>
      </w:pPr>
    </w:p>
    <w:p w14:paraId="53D7E8F1" w14:textId="7667AB4E" w:rsidR="007731AC" w:rsidRDefault="007731AC" w:rsidP="007731AC">
      <w:pPr>
        <w:pStyle w:val="western"/>
        <w:shd w:val="clear" w:color="auto" w:fill="FFFFFF"/>
        <w:spacing w:before="0" w:beforeAutospacing="0" w:after="0" w:afterAutospacing="0" w:line="360" w:lineRule="auto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Описание подготовки воспитательного мероприятия </w:t>
      </w:r>
      <w:r w:rsidR="00C563D6">
        <w:rPr>
          <w:color w:val="000000"/>
          <w:sz w:val="28"/>
          <w:szCs w:val="28"/>
        </w:rPr>
        <w:t xml:space="preserve"> </w:t>
      </w:r>
    </w:p>
    <w:p w14:paraId="200BC3F4" w14:textId="77777777" w:rsidR="007731AC" w:rsidRDefault="007731AC" w:rsidP="007731AC">
      <w:pPr>
        <w:pStyle w:val="western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проведения мероприятия следует подготовить аудиторию: расставить стулья по кругу по количеству участников так, чтобы сохранялась возможность свободного перемещения.</w:t>
      </w:r>
    </w:p>
    <w:p w14:paraId="464411FD" w14:textId="63723E0E" w:rsidR="007731AC" w:rsidRDefault="007731AC" w:rsidP="007731AC">
      <w:pPr>
        <w:pStyle w:val="western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Также следует подготовить раздаточный материал (Приложение 2 и Приложение 4 – на каждого участника, Приложение 3 – разрезать на карточки.</w:t>
      </w:r>
    </w:p>
    <w:p w14:paraId="505DA092" w14:textId="1814FA00" w:rsidR="007731AC" w:rsidRPr="00D96CF9" w:rsidRDefault="007731AC" w:rsidP="00C563D6">
      <w:pPr>
        <w:pStyle w:val="western"/>
        <w:shd w:val="clear" w:color="auto" w:fill="FFFFFF"/>
        <w:spacing w:before="0" w:beforeAutospacing="0" w:after="0" w:afterAutospacing="0" w:line="360" w:lineRule="auto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Описание проведения воспитательного мероприятия</w:t>
      </w:r>
    </w:p>
    <w:p w14:paraId="0FF9FB36" w14:textId="77777777" w:rsidR="00475928" w:rsidRPr="00D96CF9" w:rsidRDefault="00475928" w:rsidP="00260163">
      <w:pPr>
        <w:pStyle w:val="western"/>
        <w:shd w:val="clear" w:color="auto" w:fill="FFFFFF"/>
        <w:spacing w:before="0" w:beforeAutospacing="0" w:after="0" w:afterAutospacing="0" w:line="360" w:lineRule="auto"/>
        <w:ind w:right="-2" w:firstLine="851"/>
        <w:jc w:val="both"/>
        <w:rPr>
          <w:b/>
          <w:color w:val="000000"/>
          <w:sz w:val="28"/>
          <w:szCs w:val="28"/>
        </w:rPr>
      </w:pPr>
      <w:r w:rsidRPr="00D96CF9">
        <w:rPr>
          <w:b/>
          <w:color w:val="000000"/>
          <w:sz w:val="28"/>
          <w:szCs w:val="28"/>
        </w:rPr>
        <w:t xml:space="preserve">1. Приветствие ведущего и </w:t>
      </w:r>
      <w:r w:rsidR="00424FD3" w:rsidRPr="00D96CF9">
        <w:rPr>
          <w:b/>
          <w:color w:val="000000"/>
          <w:sz w:val="28"/>
          <w:szCs w:val="28"/>
        </w:rPr>
        <w:t>мотивация</w:t>
      </w:r>
      <w:r w:rsidRPr="00D96CF9">
        <w:rPr>
          <w:b/>
          <w:color w:val="000000"/>
          <w:sz w:val="28"/>
          <w:szCs w:val="28"/>
        </w:rPr>
        <w:t xml:space="preserve"> участников</w:t>
      </w:r>
      <w:r w:rsidR="00424FD3" w:rsidRPr="00D96CF9">
        <w:rPr>
          <w:b/>
          <w:color w:val="000000"/>
          <w:sz w:val="28"/>
          <w:szCs w:val="28"/>
        </w:rPr>
        <w:t>.</w:t>
      </w:r>
    </w:p>
    <w:p w14:paraId="0427008A" w14:textId="77777777" w:rsidR="00475928" w:rsidRPr="00D96CF9" w:rsidRDefault="00475928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b/>
          <w:sz w:val="28"/>
          <w:szCs w:val="28"/>
        </w:rPr>
        <w:t>Ведущий.</w:t>
      </w:r>
      <w:r w:rsidRPr="00D96CF9">
        <w:rPr>
          <w:rFonts w:ascii="Times New Roman" w:hAnsi="Times New Roman"/>
          <w:sz w:val="28"/>
          <w:szCs w:val="28"/>
        </w:rPr>
        <w:t xml:space="preserve"> Здравствуйте, дорогие ребята!  Сегодня </w:t>
      </w:r>
      <w:r w:rsidR="00FF0687" w:rsidRPr="00D96CF9">
        <w:rPr>
          <w:rFonts w:ascii="Times New Roman" w:hAnsi="Times New Roman"/>
          <w:sz w:val="28"/>
          <w:szCs w:val="28"/>
        </w:rPr>
        <w:t>наше занятие пройдет в форме игры, но это</w:t>
      </w:r>
      <w:r w:rsidRPr="00D96CF9">
        <w:rPr>
          <w:rFonts w:ascii="Times New Roman" w:hAnsi="Times New Roman"/>
          <w:sz w:val="28"/>
          <w:szCs w:val="28"/>
        </w:rPr>
        <w:t xml:space="preserve"> будет непростая игра, а с глубоким философским смыслом, я бы </w:t>
      </w:r>
      <w:r w:rsidR="00424FD3" w:rsidRPr="00D96CF9">
        <w:rPr>
          <w:rFonts w:ascii="Times New Roman" w:hAnsi="Times New Roman"/>
          <w:sz w:val="28"/>
          <w:szCs w:val="28"/>
        </w:rPr>
        <w:t xml:space="preserve">сказала – игра - </w:t>
      </w:r>
      <w:r w:rsidRPr="00D96CF9">
        <w:rPr>
          <w:rFonts w:ascii="Times New Roman" w:hAnsi="Times New Roman"/>
          <w:sz w:val="28"/>
          <w:szCs w:val="28"/>
        </w:rPr>
        <w:t>размышление, игра – рефлексия</w:t>
      </w:r>
      <w:r w:rsidR="00A41BA0" w:rsidRPr="00D96CF9">
        <w:rPr>
          <w:rFonts w:ascii="Times New Roman" w:hAnsi="Times New Roman"/>
          <w:sz w:val="28"/>
          <w:szCs w:val="28"/>
        </w:rPr>
        <w:t>.</w:t>
      </w:r>
      <w:r w:rsidR="00967079" w:rsidRPr="00D96CF9">
        <w:rPr>
          <w:rFonts w:ascii="Times New Roman" w:hAnsi="Times New Roman"/>
          <w:sz w:val="28"/>
          <w:szCs w:val="28"/>
        </w:rPr>
        <w:t xml:space="preserve"> </w:t>
      </w:r>
      <w:r w:rsidR="00A41BA0" w:rsidRPr="00D96CF9">
        <w:rPr>
          <w:rFonts w:ascii="Times New Roman" w:hAnsi="Times New Roman"/>
          <w:sz w:val="28"/>
          <w:szCs w:val="28"/>
        </w:rPr>
        <w:t xml:space="preserve">Для </w:t>
      </w:r>
      <w:r w:rsidR="007F7938" w:rsidRPr="00D96CF9">
        <w:rPr>
          <w:rFonts w:ascii="Times New Roman" w:hAnsi="Times New Roman"/>
          <w:sz w:val="28"/>
          <w:szCs w:val="28"/>
        </w:rPr>
        <w:t>того</w:t>
      </w:r>
      <w:r w:rsidR="00967079" w:rsidRPr="00D96CF9">
        <w:rPr>
          <w:rFonts w:ascii="Times New Roman" w:hAnsi="Times New Roman"/>
          <w:sz w:val="28"/>
          <w:szCs w:val="28"/>
        </w:rPr>
        <w:t xml:space="preserve"> </w:t>
      </w:r>
      <w:r w:rsidR="00A41BA0" w:rsidRPr="00D96CF9">
        <w:rPr>
          <w:rFonts w:ascii="Times New Roman" w:hAnsi="Times New Roman"/>
          <w:sz w:val="28"/>
          <w:szCs w:val="28"/>
        </w:rPr>
        <w:t xml:space="preserve">чтобы настроиться на </w:t>
      </w:r>
      <w:r w:rsidR="00967079" w:rsidRPr="00D96CF9">
        <w:rPr>
          <w:rFonts w:ascii="Times New Roman" w:hAnsi="Times New Roman"/>
          <w:sz w:val="28"/>
          <w:szCs w:val="28"/>
        </w:rPr>
        <w:t xml:space="preserve">занятие, предлагаю </w:t>
      </w:r>
      <w:r w:rsidR="00967079" w:rsidRPr="00D96CF9">
        <w:rPr>
          <w:rFonts w:ascii="Times New Roman" w:hAnsi="Times New Roman"/>
          <w:b/>
          <w:sz w:val="28"/>
          <w:szCs w:val="28"/>
        </w:rPr>
        <w:t xml:space="preserve"> </w:t>
      </w:r>
      <w:r w:rsidRPr="00D96CF9">
        <w:rPr>
          <w:rFonts w:ascii="Times New Roman" w:hAnsi="Times New Roman"/>
          <w:sz w:val="28"/>
          <w:szCs w:val="28"/>
        </w:rPr>
        <w:t xml:space="preserve"> небольшую разминку.</w:t>
      </w:r>
    </w:p>
    <w:p w14:paraId="674C7144" w14:textId="77777777" w:rsidR="00475928" w:rsidRPr="00D96CF9" w:rsidRDefault="00475928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 xml:space="preserve">Кто сегодня проснулся с улыбкой, скажите Я. </w:t>
      </w:r>
    </w:p>
    <w:p w14:paraId="7AA23450" w14:textId="6184F4C8" w:rsidR="00475928" w:rsidRPr="00D96CF9" w:rsidRDefault="00475928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 xml:space="preserve">Кто </w:t>
      </w:r>
      <w:r w:rsidR="00967079" w:rsidRPr="00D96CF9">
        <w:rPr>
          <w:sz w:val="28"/>
          <w:szCs w:val="28"/>
        </w:rPr>
        <w:t>пообедать</w:t>
      </w:r>
      <w:r w:rsidRPr="00D96CF9">
        <w:rPr>
          <w:sz w:val="28"/>
          <w:szCs w:val="28"/>
        </w:rPr>
        <w:t xml:space="preserve"> успел, скажите – Я.</w:t>
      </w:r>
    </w:p>
    <w:p w14:paraId="3BBDCF82" w14:textId="77777777" w:rsidR="00475928" w:rsidRPr="00D96CF9" w:rsidRDefault="00475928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>Кто не опоздал в школу, похлопайте себе.</w:t>
      </w:r>
    </w:p>
    <w:p w14:paraId="7BCE7E2C" w14:textId="77777777" w:rsidR="00967079" w:rsidRPr="00D96CF9" w:rsidRDefault="00475928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>У кого есть друзья – крикните – УРА!</w:t>
      </w:r>
    </w:p>
    <w:p w14:paraId="3BCB56EB" w14:textId="77777777" w:rsidR="00967079" w:rsidRPr="00D96CF9" w:rsidRDefault="00967079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 xml:space="preserve">Кто уже определился с профессией – поднимите палец вверх, </w:t>
      </w:r>
    </w:p>
    <w:p w14:paraId="02D255CF" w14:textId="77777777" w:rsidR="00475928" w:rsidRPr="00D96CF9" w:rsidRDefault="00475928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>У кого е</w:t>
      </w:r>
      <w:r w:rsidR="00967079" w:rsidRPr="00D96CF9">
        <w:rPr>
          <w:sz w:val="28"/>
          <w:szCs w:val="28"/>
        </w:rPr>
        <w:t>сть любимый человек, скажите ДА!</w:t>
      </w:r>
    </w:p>
    <w:p w14:paraId="5A3290E8" w14:textId="77777777" w:rsidR="00967079" w:rsidRPr="00D96CF9" w:rsidRDefault="00967079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 xml:space="preserve">Кто </w:t>
      </w:r>
      <w:r w:rsidR="00424FD3" w:rsidRPr="00D96CF9">
        <w:rPr>
          <w:sz w:val="28"/>
          <w:szCs w:val="28"/>
        </w:rPr>
        <w:t xml:space="preserve">здесь </w:t>
      </w:r>
      <w:r w:rsidRPr="00D96CF9">
        <w:rPr>
          <w:sz w:val="28"/>
          <w:szCs w:val="28"/>
        </w:rPr>
        <w:t>уже знаком друг с другом, пожмите руки.</w:t>
      </w:r>
    </w:p>
    <w:p w14:paraId="60EE02A7" w14:textId="77777777" w:rsidR="00967079" w:rsidRPr="00D96CF9" w:rsidRDefault="00967079" w:rsidP="00260163">
      <w:pPr>
        <w:pStyle w:val="a3"/>
        <w:spacing w:line="360" w:lineRule="auto"/>
        <w:ind w:left="0" w:right="-2" w:firstLine="851"/>
        <w:jc w:val="both"/>
        <w:rPr>
          <w:i/>
          <w:sz w:val="28"/>
          <w:szCs w:val="28"/>
        </w:rPr>
      </w:pPr>
      <w:r w:rsidRPr="00D96CF9">
        <w:rPr>
          <w:i/>
          <w:sz w:val="28"/>
          <w:szCs w:val="28"/>
        </w:rPr>
        <w:t>(Дети выполняют задания, ведущий отмечает для себя настроение группы и степень включенности участников занятия).</w:t>
      </w:r>
    </w:p>
    <w:p w14:paraId="25E8A081" w14:textId="77777777" w:rsidR="00424FD3" w:rsidRPr="00D96CF9" w:rsidRDefault="00424FD3" w:rsidP="00260163">
      <w:pPr>
        <w:pStyle w:val="a3"/>
        <w:spacing w:line="360" w:lineRule="auto"/>
        <w:ind w:left="0" w:right="-2" w:firstLine="851"/>
        <w:jc w:val="both"/>
        <w:rPr>
          <w:b/>
          <w:sz w:val="28"/>
          <w:szCs w:val="28"/>
        </w:rPr>
      </w:pPr>
      <w:r w:rsidRPr="00D96CF9">
        <w:rPr>
          <w:b/>
          <w:sz w:val="28"/>
          <w:szCs w:val="28"/>
        </w:rPr>
        <w:t>2. Знакомство.</w:t>
      </w:r>
    </w:p>
    <w:p w14:paraId="6862348D" w14:textId="77777777" w:rsidR="00967079" w:rsidRPr="00D96CF9" w:rsidRDefault="00967079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b/>
          <w:sz w:val="28"/>
          <w:szCs w:val="28"/>
        </w:rPr>
        <w:t>Ведущий.</w:t>
      </w:r>
      <w:r w:rsidRPr="00D96CF9">
        <w:rPr>
          <w:sz w:val="28"/>
          <w:szCs w:val="28"/>
        </w:rPr>
        <w:t xml:space="preserve"> Ну а теперь мы немного познакомимся. Существует много различных упражнений на знакомство, но я вам предлагаю свою собственную игру на знакомство, которая не требует никаких дополнительных приспособлений. </w:t>
      </w:r>
    </w:p>
    <w:p w14:paraId="1A86EE33" w14:textId="77777777" w:rsidR="00424FD3" w:rsidRPr="00D96CF9" w:rsidRDefault="00967079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 xml:space="preserve">Итак, </w:t>
      </w:r>
      <w:r w:rsidR="00424FD3" w:rsidRPr="00D96CF9">
        <w:rPr>
          <w:sz w:val="28"/>
          <w:szCs w:val="28"/>
        </w:rPr>
        <w:t>вам понадобится</w:t>
      </w:r>
      <w:r w:rsidR="008407A4" w:rsidRPr="00D96CF9">
        <w:rPr>
          <w:sz w:val="28"/>
          <w:szCs w:val="28"/>
        </w:rPr>
        <w:t>…</w:t>
      </w:r>
      <w:r w:rsidR="00424FD3" w:rsidRPr="00D96CF9">
        <w:rPr>
          <w:sz w:val="28"/>
          <w:szCs w:val="28"/>
        </w:rPr>
        <w:t>ваша собственная рука. Каждый пальчик руки будет что-то обозначать. Давайте внимательно посмотрим на свои руки.</w:t>
      </w:r>
    </w:p>
    <w:p w14:paraId="456CE05C" w14:textId="77777777" w:rsidR="00967079" w:rsidRPr="00D96CF9" w:rsidRDefault="00424FD3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lastRenderedPageBreak/>
        <w:t xml:space="preserve">Самый большой и важный палец – это </w:t>
      </w:r>
      <w:r w:rsidR="007F7938" w:rsidRPr="00D96CF9">
        <w:rPr>
          <w:sz w:val="28"/>
          <w:szCs w:val="28"/>
        </w:rPr>
        <w:t xml:space="preserve">Я. </w:t>
      </w:r>
      <w:r w:rsidRPr="00D96CF9">
        <w:rPr>
          <w:sz w:val="28"/>
          <w:szCs w:val="28"/>
        </w:rPr>
        <w:t>Здесь вы должны представиться, сказать, сколько вам лет, из какой вы школы. Представиться можно так, как вы хотите: полным именем или его уменьшительной версией, а может это вообще будет ваше прозвище.</w:t>
      </w:r>
    </w:p>
    <w:p w14:paraId="7CE80E59" w14:textId="38DE6937" w:rsidR="00424FD3" w:rsidRPr="00D96CF9" w:rsidRDefault="00424FD3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>Второй пальчик – указательный. Он указывает путь, направление, грозит</w:t>
      </w:r>
      <w:r w:rsidR="009C50C6" w:rsidRPr="00D96CF9">
        <w:rPr>
          <w:sz w:val="28"/>
          <w:szCs w:val="28"/>
        </w:rPr>
        <w:t xml:space="preserve"> и призывает к вниманию. Здесь вы должны рассказать, кто или что указывает вам путь в жизни и направляет: может это значимый человек, а может герой книги или фильма, на которого вы равняетесь.</w:t>
      </w:r>
    </w:p>
    <w:p w14:paraId="6D7B5FDE" w14:textId="77777777" w:rsidR="009C50C6" w:rsidRPr="00D96CF9" w:rsidRDefault="009C50C6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>Третий пальчик – безымянный, он самый высокий, он заметно выступает над всеми остальными пальцами. Здесь вы расскажете о своих собственных достижениях и победах, о том, чем вы гордитесь, чего достигли. Может это будет большое значимое достижение, а может маленькая победа над собой или каким-то обстоятельством. Все, что вы хотите нам рассказать.</w:t>
      </w:r>
    </w:p>
    <w:p w14:paraId="3119CB73" w14:textId="77777777" w:rsidR="009C50C6" w:rsidRPr="00D96CF9" w:rsidRDefault="009C50C6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>Четвертый пальчик – безымянный. На этом пальце чаще всего носят обручальное кольцо. Он будет обозначать те ценности, которые есть в вашей жизни, все, чем или кем вы дорожите и цените.</w:t>
      </w:r>
    </w:p>
    <w:p w14:paraId="459EC1BC" w14:textId="77777777" w:rsidR="009C50C6" w:rsidRPr="00D96CF9" w:rsidRDefault="009C50C6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 xml:space="preserve">Пятый пальчик – мизинчик. </w:t>
      </w:r>
      <w:r w:rsidR="008407A4" w:rsidRPr="00D96CF9">
        <w:rPr>
          <w:sz w:val="28"/>
          <w:szCs w:val="28"/>
        </w:rPr>
        <w:t>Он меньше остальных участвует в каких-либо операциях. Можно сказать, что он ленивый пальчик. Поэтому он будет обозначать ваше свободное время и отдых, то, чем вы увлекаетесь и как отдыхаете.</w:t>
      </w:r>
    </w:p>
    <w:p w14:paraId="767B23A8" w14:textId="77777777" w:rsidR="008407A4" w:rsidRPr="00D96CF9" w:rsidRDefault="008407A4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sz w:val="28"/>
          <w:szCs w:val="28"/>
        </w:rPr>
        <w:t>Итак, давайте, послушаем ваши рассказы. Первым начинает тот участник, который сидит справа от ведущего. Пока один человек рассказывает о себе, остальные внимательно должны слушать и запоминать о нем информацию.</w:t>
      </w:r>
    </w:p>
    <w:p w14:paraId="6D13E67B" w14:textId="77777777" w:rsidR="008407A4" w:rsidRPr="00D96CF9" w:rsidRDefault="008407A4" w:rsidP="00260163">
      <w:pPr>
        <w:pStyle w:val="a3"/>
        <w:spacing w:line="360" w:lineRule="auto"/>
        <w:ind w:left="0" w:right="-2" w:firstLine="851"/>
        <w:jc w:val="both"/>
        <w:rPr>
          <w:i/>
          <w:sz w:val="28"/>
          <w:szCs w:val="28"/>
        </w:rPr>
      </w:pPr>
      <w:r w:rsidRPr="00D96CF9">
        <w:rPr>
          <w:i/>
          <w:sz w:val="28"/>
          <w:szCs w:val="28"/>
        </w:rPr>
        <w:t>(Де</w:t>
      </w:r>
      <w:r w:rsidR="007F7938" w:rsidRPr="00D96CF9">
        <w:rPr>
          <w:i/>
          <w:sz w:val="28"/>
          <w:szCs w:val="28"/>
        </w:rPr>
        <w:t>ти рассказывают о себе по кругу).</w:t>
      </w:r>
    </w:p>
    <w:p w14:paraId="2F7DDFAA" w14:textId="77777777" w:rsidR="009C50C6" w:rsidRPr="00D96CF9" w:rsidRDefault="008407A4" w:rsidP="00260163">
      <w:pPr>
        <w:pStyle w:val="a3"/>
        <w:spacing w:line="360" w:lineRule="auto"/>
        <w:ind w:left="0" w:right="-2" w:firstLine="851"/>
        <w:jc w:val="both"/>
        <w:rPr>
          <w:b/>
          <w:sz w:val="28"/>
          <w:szCs w:val="28"/>
        </w:rPr>
      </w:pPr>
      <w:r w:rsidRPr="00D96CF9">
        <w:rPr>
          <w:b/>
          <w:sz w:val="28"/>
          <w:szCs w:val="28"/>
        </w:rPr>
        <w:t>3. Фиксация информации об участниках</w:t>
      </w:r>
      <w:r w:rsidR="00E244B8" w:rsidRPr="00D96CF9">
        <w:rPr>
          <w:b/>
          <w:sz w:val="28"/>
          <w:szCs w:val="28"/>
        </w:rPr>
        <w:t xml:space="preserve"> и закрепление имен</w:t>
      </w:r>
      <w:r w:rsidRPr="00D96CF9">
        <w:rPr>
          <w:b/>
          <w:sz w:val="28"/>
          <w:szCs w:val="28"/>
        </w:rPr>
        <w:t>.</w:t>
      </w:r>
    </w:p>
    <w:p w14:paraId="0AFA54A7" w14:textId="4ABA30AB" w:rsidR="008407A4" w:rsidRPr="00D96CF9" w:rsidRDefault="008407A4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b/>
          <w:sz w:val="28"/>
          <w:szCs w:val="28"/>
        </w:rPr>
        <w:t>Ведущий.</w:t>
      </w:r>
      <w:r w:rsidRPr="00D96CF9">
        <w:rPr>
          <w:sz w:val="28"/>
          <w:szCs w:val="28"/>
        </w:rPr>
        <w:t xml:space="preserve"> А теперь</w:t>
      </w:r>
      <w:r w:rsidR="00826C71">
        <w:rPr>
          <w:sz w:val="28"/>
          <w:szCs w:val="28"/>
        </w:rPr>
        <w:t xml:space="preserve"> </w:t>
      </w:r>
      <w:r w:rsidRPr="00D96CF9">
        <w:rPr>
          <w:sz w:val="28"/>
          <w:szCs w:val="28"/>
        </w:rPr>
        <w:t>после того,</w:t>
      </w:r>
      <w:r w:rsidR="00826C71">
        <w:rPr>
          <w:sz w:val="28"/>
          <w:szCs w:val="28"/>
        </w:rPr>
        <w:t xml:space="preserve"> </w:t>
      </w:r>
      <w:r w:rsidRPr="00D96CF9">
        <w:rPr>
          <w:sz w:val="28"/>
          <w:szCs w:val="28"/>
        </w:rPr>
        <w:t xml:space="preserve">как все представились, мы проведем </w:t>
      </w:r>
      <w:r w:rsidR="00E244B8" w:rsidRPr="00D96CF9">
        <w:rPr>
          <w:sz w:val="28"/>
          <w:szCs w:val="28"/>
        </w:rPr>
        <w:t>игру на закрепление имен и основной информации об участниках. Каждый на листочке пишет свое имя и что-либо из того, что он про себя рассказывал</w:t>
      </w:r>
      <w:r w:rsidR="007F7938" w:rsidRPr="00D96CF9">
        <w:rPr>
          <w:sz w:val="28"/>
          <w:szCs w:val="28"/>
        </w:rPr>
        <w:t>.</w:t>
      </w:r>
      <w:r w:rsidR="00E244B8" w:rsidRPr="00D96CF9">
        <w:rPr>
          <w:sz w:val="28"/>
          <w:szCs w:val="28"/>
        </w:rPr>
        <w:t xml:space="preserve"> (Например: </w:t>
      </w:r>
      <w:r w:rsidR="007F7938" w:rsidRPr="00D96CF9">
        <w:rPr>
          <w:sz w:val="28"/>
          <w:szCs w:val="28"/>
        </w:rPr>
        <w:t>«</w:t>
      </w:r>
      <w:r w:rsidR="00E244B8" w:rsidRPr="00D96CF9">
        <w:rPr>
          <w:sz w:val="28"/>
          <w:szCs w:val="28"/>
        </w:rPr>
        <w:t xml:space="preserve">Я – Николай, у меня дома 2 кошки, </w:t>
      </w:r>
      <w:r w:rsidR="00AD1F7E" w:rsidRPr="00D96CF9">
        <w:rPr>
          <w:sz w:val="28"/>
          <w:szCs w:val="28"/>
        </w:rPr>
        <w:t xml:space="preserve">мои ценности – это мои </w:t>
      </w:r>
      <w:r w:rsidR="00AD1F7E" w:rsidRPr="00D96CF9">
        <w:rPr>
          <w:sz w:val="28"/>
          <w:szCs w:val="28"/>
        </w:rPr>
        <w:lastRenderedPageBreak/>
        <w:t xml:space="preserve">воспоминания, </w:t>
      </w:r>
      <w:r w:rsidR="00E244B8" w:rsidRPr="00D96CF9">
        <w:rPr>
          <w:sz w:val="28"/>
          <w:szCs w:val="28"/>
        </w:rPr>
        <w:t>я горжусь тем, что научился решать иррациональные уравнения</w:t>
      </w:r>
      <w:r w:rsidR="007F7938" w:rsidRPr="00D96CF9">
        <w:rPr>
          <w:sz w:val="28"/>
          <w:szCs w:val="28"/>
        </w:rPr>
        <w:t>»</w:t>
      </w:r>
      <w:r w:rsidR="00E244B8" w:rsidRPr="00D96CF9">
        <w:rPr>
          <w:sz w:val="28"/>
          <w:szCs w:val="28"/>
        </w:rPr>
        <w:t xml:space="preserve">). </w:t>
      </w:r>
    </w:p>
    <w:p w14:paraId="408E409E" w14:textId="77777777" w:rsidR="00E244B8" w:rsidRPr="00D96CF9" w:rsidRDefault="00E244B8" w:rsidP="00260163">
      <w:pPr>
        <w:pStyle w:val="a3"/>
        <w:spacing w:line="360" w:lineRule="auto"/>
        <w:ind w:left="0" w:right="-2" w:firstLine="851"/>
        <w:jc w:val="both"/>
        <w:rPr>
          <w:i/>
          <w:sz w:val="28"/>
          <w:szCs w:val="28"/>
        </w:rPr>
      </w:pPr>
      <w:r w:rsidRPr="00D96CF9">
        <w:rPr>
          <w:i/>
          <w:sz w:val="28"/>
          <w:szCs w:val="28"/>
        </w:rPr>
        <w:t xml:space="preserve"> (Ведущий собирает листочки в мешочек и перемешивает).</w:t>
      </w:r>
    </w:p>
    <w:p w14:paraId="2C51BED9" w14:textId="77777777" w:rsidR="00E244B8" w:rsidRPr="00D96CF9" w:rsidRDefault="00926E61" w:rsidP="00260163">
      <w:pPr>
        <w:pStyle w:val="a3"/>
        <w:spacing w:line="360" w:lineRule="auto"/>
        <w:ind w:left="0" w:right="-2" w:firstLine="851"/>
        <w:jc w:val="both"/>
        <w:rPr>
          <w:sz w:val="28"/>
          <w:szCs w:val="28"/>
        </w:rPr>
      </w:pPr>
      <w:r w:rsidRPr="00D96CF9">
        <w:rPr>
          <w:b/>
          <w:sz w:val="28"/>
          <w:szCs w:val="28"/>
        </w:rPr>
        <w:t>Ведущий</w:t>
      </w:r>
      <w:r w:rsidR="00E244B8" w:rsidRPr="00D96CF9">
        <w:rPr>
          <w:b/>
          <w:sz w:val="28"/>
          <w:szCs w:val="28"/>
        </w:rPr>
        <w:t>.</w:t>
      </w:r>
      <w:r w:rsidR="00E244B8" w:rsidRPr="00D96CF9">
        <w:rPr>
          <w:sz w:val="28"/>
          <w:szCs w:val="28"/>
        </w:rPr>
        <w:t xml:space="preserve"> А теперь мы по кругу будем передавать этот мешочек. Каждый, кто его получит, должен вынуть любой листочек, зачитать информацию вслух и отдать листочек владельцу. </w:t>
      </w:r>
    </w:p>
    <w:p w14:paraId="57134F51" w14:textId="77777777" w:rsidR="00E244B8" w:rsidRPr="00D96CF9" w:rsidRDefault="00E244B8" w:rsidP="00260163">
      <w:pPr>
        <w:pStyle w:val="a3"/>
        <w:spacing w:line="360" w:lineRule="auto"/>
        <w:ind w:left="0" w:right="-2" w:firstLine="851"/>
        <w:jc w:val="both"/>
        <w:rPr>
          <w:i/>
          <w:sz w:val="28"/>
          <w:szCs w:val="28"/>
        </w:rPr>
      </w:pPr>
      <w:r w:rsidRPr="00D96CF9">
        <w:rPr>
          <w:i/>
          <w:sz w:val="28"/>
          <w:szCs w:val="28"/>
        </w:rPr>
        <w:t>(Если участник не угадывает, кому принадлежит имя и информация о себе, ведущий или другие участники могут помочь).</w:t>
      </w:r>
    </w:p>
    <w:p w14:paraId="1AD6B104" w14:textId="77777777" w:rsidR="00E244B8" w:rsidRPr="00D96CF9" w:rsidRDefault="00FF0687" w:rsidP="00260163">
      <w:pPr>
        <w:pStyle w:val="a3"/>
        <w:spacing w:line="360" w:lineRule="auto"/>
        <w:ind w:left="0" w:right="-2" w:firstLine="851"/>
        <w:jc w:val="both"/>
        <w:rPr>
          <w:b/>
          <w:sz w:val="28"/>
          <w:szCs w:val="28"/>
        </w:rPr>
      </w:pPr>
      <w:r w:rsidRPr="00D96CF9">
        <w:rPr>
          <w:b/>
          <w:sz w:val="28"/>
          <w:szCs w:val="28"/>
        </w:rPr>
        <w:t>4. Ассоциации со словом «жизнь».</w:t>
      </w:r>
    </w:p>
    <w:p w14:paraId="3951B115" w14:textId="1F095C51" w:rsidR="00FF0687" w:rsidRPr="00D96CF9" w:rsidRDefault="00FF0687" w:rsidP="00260163">
      <w:pPr>
        <w:pStyle w:val="a4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 w:rsidRPr="00D96CF9">
        <w:rPr>
          <w:color w:val="000000"/>
          <w:sz w:val="28"/>
          <w:szCs w:val="28"/>
        </w:rPr>
        <w:t>У каждого из нас свое представление о жизни.  Какие ассоциации с этим словом возникают у вас? Я предлагаю вам подумать над ассоциациями к слову «жизнь» и записать их:</w:t>
      </w:r>
    </w:p>
    <w:p w14:paraId="0E03492D" w14:textId="45276405" w:rsidR="00FF0687" w:rsidRPr="00D96CF9" w:rsidRDefault="00FF0687" w:rsidP="00260163">
      <w:pPr>
        <w:pStyle w:val="a4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 w:rsidRPr="00D96CF9">
        <w:rPr>
          <w:color w:val="000000"/>
          <w:sz w:val="28"/>
          <w:szCs w:val="28"/>
        </w:rPr>
        <w:t>- если жизнь — это постройка, то какая…</w:t>
      </w:r>
    </w:p>
    <w:p w14:paraId="2F1AEEF5" w14:textId="1334F06E" w:rsidR="00FF0687" w:rsidRPr="00D96CF9" w:rsidRDefault="00FF0687" w:rsidP="00260163">
      <w:pPr>
        <w:pStyle w:val="a4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 w:rsidRPr="00D96CF9">
        <w:rPr>
          <w:color w:val="000000"/>
          <w:sz w:val="28"/>
          <w:szCs w:val="28"/>
        </w:rPr>
        <w:t>- если жизнь — это цвет, то какой…</w:t>
      </w:r>
    </w:p>
    <w:p w14:paraId="374DFBE7" w14:textId="77777777" w:rsidR="00FF0687" w:rsidRPr="00D96CF9" w:rsidRDefault="00FF0687" w:rsidP="00260163">
      <w:pPr>
        <w:pStyle w:val="a4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 w:rsidRPr="00D96CF9">
        <w:rPr>
          <w:color w:val="000000"/>
          <w:sz w:val="28"/>
          <w:szCs w:val="28"/>
        </w:rPr>
        <w:t xml:space="preserve"> - если жизнь — это музыка, то какая …</w:t>
      </w:r>
    </w:p>
    <w:p w14:paraId="45C5B106" w14:textId="70F872EA" w:rsidR="00FF0687" w:rsidRPr="00D96CF9" w:rsidRDefault="00FF0687" w:rsidP="00260163">
      <w:pPr>
        <w:pStyle w:val="a4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 w:rsidRPr="00D96CF9">
        <w:rPr>
          <w:color w:val="000000"/>
          <w:sz w:val="28"/>
          <w:szCs w:val="28"/>
        </w:rPr>
        <w:t xml:space="preserve"> - если жизнь — это геометрическая фигура, то какая…</w:t>
      </w:r>
    </w:p>
    <w:p w14:paraId="4C25006E" w14:textId="065D7BBD" w:rsidR="00FF0687" w:rsidRPr="00D96CF9" w:rsidRDefault="00FF0687" w:rsidP="00260163">
      <w:pPr>
        <w:pStyle w:val="a4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 w:rsidRPr="00D96CF9">
        <w:rPr>
          <w:color w:val="000000"/>
          <w:sz w:val="28"/>
          <w:szCs w:val="28"/>
        </w:rPr>
        <w:t xml:space="preserve"> - если жизнь — это фильм, то какой…</w:t>
      </w:r>
    </w:p>
    <w:p w14:paraId="428E6037" w14:textId="4B60B789" w:rsidR="00FF0687" w:rsidRPr="00D96CF9" w:rsidRDefault="00FF0687" w:rsidP="00260163">
      <w:pPr>
        <w:pStyle w:val="a4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 w:rsidRPr="00D96CF9">
        <w:rPr>
          <w:color w:val="000000"/>
          <w:sz w:val="28"/>
          <w:szCs w:val="28"/>
        </w:rPr>
        <w:t xml:space="preserve"> - если жизнь — это настроение, то какое…</w:t>
      </w:r>
    </w:p>
    <w:p w14:paraId="6B0DF92A" w14:textId="77777777" w:rsidR="00FF0687" w:rsidRPr="00D96CF9" w:rsidRDefault="00FF0687" w:rsidP="00260163">
      <w:pPr>
        <w:pStyle w:val="a4"/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 w:rsidRPr="00D96CF9">
        <w:rPr>
          <w:color w:val="000000"/>
          <w:sz w:val="28"/>
          <w:szCs w:val="28"/>
        </w:rPr>
        <w:t>А сейчас мы по очереди зачитаем, какие ассоциации у вас возникли.</w:t>
      </w:r>
    </w:p>
    <w:p w14:paraId="121CC2A3" w14:textId="77C79548" w:rsidR="00475928" w:rsidRPr="00D96CF9" w:rsidRDefault="00FF0687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i/>
          <w:iCs/>
          <w:color w:val="000000"/>
          <w:sz w:val="28"/>
          <w:szCs w:val="28"/>
        </w:rPr>
        <w:t>(Далее по кругу ребята зачитывают свои ассоциации. По ходу ассоциаций – их обсуждение. Если у участников возникают трудности или нет желания озвучивать свои мысли, ведущий может зачитать ассоциации, которые были у детей на предыдущем занятии (Приложение 1)).</w:t>
      </w:r>
    </w:p>
    <w:p w14:paraId="74639CC9" w14:textId="3EB6EFB4" w:rsidR="00E3018B" w:rsidRPr="00D96CF9" w:rsidRDefault="00475928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</w:t>
      </w:r>
      <w:r w:rsidR="002F7EBE" w:rsidRPr="00D96C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ывод:</w:t>
      </w:r>
      <w:r w:rsidR="002F7EBE" w:rsidRPr="00D96CF9">
        <w:rPr>
          <w:rFonts w:ascii="Times New Roman" w:hAnsi="Times New Roman"/>
          <w:sz w:val="28"/>
          <w:szCs w:val="28"/>
          <w:shd w:val="clear" w:color="auto" w:fill="FFFFFF"/>
        </w:rPr>
        <w:t> у каждого человека свое понимание жизни, потому что все мы разные. Каждый со своими взглядами, интересами, представлениями и правилами жизни.</w:t>
      </w:r>
    </w:p>
    <w:p w14:paraId="2C82C65A" w14:textId="0B16B2AC" w:rsidR="000C5B12" w:rsidRPr="00D96CF9" w:rsidRDefault="000C5B12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>5. Колесо жизни</w:t>
      </w:r>
      <w:r w:rsidR="00926E61"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300043F0" w14:textId="77777777" w:rsidR="000C5B12" w:rsidRPr="00D96CF9" w:rsidRDefault="000C5B12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>(Ведущий раздет раздаточный материал (Приложение 2)).</w:t>
      </w:r>
    </w:p>
    <w:p w14:paraId="153B0E7B" w14:textId="77777777" w:rsidR="000C5B12" w:rsidRPr="00D96CF9" w:rsidRDefault="000C5B12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Каждому из вас я </w:t>
      </w:r>
      <w:r w:rsidR="00EF6B81"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сейчас раздам 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бланки для выполнения задания «Колесо жизни». </w:t>
      </w:r>
    </w:p>
    <w:p w14:paraId="15A73251" w14:textId="77777777" w:rsidR="000C5B12" w:rsidRPr="00D96CF9" w:rsidRDefault="00A47B3B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Перед вами круг. Этот круг разбит на несколько секторов. Каждый сектор обозначает важную неотъемлемую область вашей жизни. Что это – решает каждый сам. Вспомните, какие ценности вы называли, когда рассказывали о себе и загибали безымянный пальчик. Подумайте, </w:t>
      </w:r>
      <w:r w:rsidR="00EF6B81" w:rsidRPr="00D96CF9">
        <w:rPr>
          <w:rFonts w:ascii="Times New Roman" w:hAnsi="Times New Roman"/>
          <w:sz w:val="28"/>
          <w:szCs w:val="28"/>
          <w:shd w:val="clear" w:color="auto" w:fill="FFFFFF"/>
        </w:rPr>
        <w:t>что еще для вас ценно в жизни, из чего состоит ваша жизнь.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Таких областей должно быть обязательно восемь, как восемь спиц у колеса. Подпишите названия каждого сектора. </w:t>
      </w:r>
    </w:p>
    <w:p w14:paraId="4A4218A7" w14:textId="77777777" w:rsidR="00EF6B81" w:rsidRPr="00D96CF9" w:rsidRDefault="00EF6B8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Теперь оцените каждую из областей вашей жизни по 10-бальной системе. Насколько вы удовлетворены положением дел по каждой области, это оценка на сегодняшний день, отражение вашей текущей жизненной ситуации. При оценивании важно быть честным перед самим собой. </w:t>
      </w:r>
    </w:p>
    <w:p w14:paraId="72044A0C" w14:textId="77777777" w:rsidR="00C563D6" w:rsidRDefault="00EF6B8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А теперь посмотрите, что у вас получилось. </w:t>
      </w:r>
    </w:p>
    <w:p w14:paraId="78AA65B4" w14:textId="77777777" w:rsidR="00C563D6" w:rsidRDefault="00EF6B81" w:rsidP="00C563D6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Получился ли идеальный круг? Сможет ли ваше колесо свободно двигаться? </w:t>
      </w:r>
    </w:p>
    <w:p w14:paraId="64B8A697" w14:textId="2E9080D0" w:rsidR="00EF6B81" w:rsidRPr="00D96CF9" w:rsidRDefault="00EF6B81" w:rsidP="00C563D6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Что нужно сделать для того, чтобы выровнять это колесо?</w:t>
      </w:r>
    </w:p>
    <w:p w14:paraId="1ADBEC96" w14:textId="77777777" w:rsidR="00EF6B81" w:rsidRPr="00D96CF9" w:rsidRDefault="00EF6B8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>(Ребята высказываются по желанию).</w:t>
      </w:r>
    </w:p>
    <w:p w14:paraId="02100865" w14:textId="35F723C6" w:rsidR="00926E61" w:rsidRPr="00D96CF9" w:rsidRDefault="00EF6B8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>Вывод: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колесо будет </w:t>
      </w:r>
      <w:r w:rsidR="00926E61"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плавно 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двигаться</w:t>
      </w:r>
      <w:r w:rsidR="00926E61" w:rsidRPr="00D96CF9">
        <w:rPr>
          <w:rFonts w:ascii="Times New Roman" w:hAnsi="Times New Roman"/>
          <w:sz w:val="28"/>
          <w:szCs w:val="28"/>
          <w:shd w:val="clear" w:color="auto" w:fill="FFFFFF"/>
        </w:rPr>
        <w:t>, если все области будут гармонично заполнены. И только наши собственные действия крутят наше колесо жизни.</w:t>
      </w:r>
    </w:p>
    <w:p w14:paraId="3C1EAC43" w14:textId="77777777" w:rsidR="00926E61" w:rsidRPr="00D96CF9" w:rsidRDefault="00926E6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>6. Конкретизация желаемого</w:t>
      </w:r>
      <w:r w:rsidR="009F293F"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жизни</w:t>
      </w: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7FC34833" w14:textId="77777777" w:rsidR="00926E61" w:rsidRPr="00D96CF9" w:rsidRDefault="00926E6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А теперь я предлагаю вам дописать предложения, глядя на свое колесо жизни:</w:t>
      </w:r>
    </w:p>
    <w:p w14:paraId="01B5D6C6" w14:textId="77777777" w:rsidR="00926E61" w:rsidRPr="00D96CF9" w:rsidRDefault="00926E6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Я хочу……</w:t>
      </w:r>
    </w:p>
    <w:p w14:paraId="37FD225A" w14:textId="7D382D9A" w:rsidR="00926E61" w:rsidRPr="00D96CF9" w:rsidRDefault="00926E6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Я хочу</w:t>
      </w:r>
      <w:proofErr w:type="gramStart"/>
      <w:r w:rsidR="00826C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….</w:t>
      </w:r>
      <w:proofErr w:type="gramEnd"/>
      <w:r w:rsidRPr="00D96CF9">
        <w:rPr>
          <w:rFonts w:ascii="Times New Roman" w:hAnsi="Times New Roman"/>
          <w:sz w:val="28"/>
          <w:szCs w:val="28"/>
          <w:shd w:val="clear" w:color="auto" w:fill="FFFFFF"/>
        </w:rPr>
        <w:t>.и …….</w:t>
      </w:r>
    </w:p>
    <w:p w14:paraId="051BA7ED" w14:textId="77777777" w:rsidR="00926E61" w:rsidRPr="00D96CF9" w:rsidRDefault="00926E6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Я хочу и ……</w:t>
      </w:r>
    </w:p>
    <w:p w14:paraId="1105CF52" w14:textId="77777777" w:rsidR="007C5DB9" w:rsidRPr="00D96CF9" w:rsidRDefault="00926E61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>(По желанию участники могут прочитать то, что написа</w:t>
      </w:r>
      <w:r w:rsidR="007C5DB9"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>ли.</w:t>
      </w:r>
    </w:p>
    <w:p w14:paraId="26EF3450" w14:textId="6A6A0787" w:rsidR="00926E61" w:rsidRDefault="007C5DB9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Ведущий обращает внимание участников на то, что в ответах </w:t>
      </w:r>
      <w:r w:rsidR="00A817FC"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>на последнее предложение появились глаголы «смогу», «добьюсь», «получу»</w:t>
      </w:r>
      <w:r w:rsidR="00926E61"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</w:p>
    <w:p w14:paraId="00AFB88A" w14:textId="70472839" w:rsidR="00DA3130" w:rsidRDefault="00DA3130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74DF0558" w14:textId="77777777" w:rsidR="00DA3130" w:rsidRPr="00D96CF9" w:rsidRDefault="00DA3130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41B6AB64" w14:textId="77777777" w:rsidR="00400649" w:rsidRPr="00D96CF9" w:rsidRDefault="007C5DB9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7. Высказывания о жизни</w:t>
      </w:r>
    </w:p>
    <w:p w14:paraId="17D9FC5D" w14:textId="77777777" w:rsidR="007C5DB9" w:rsidRPr="00D96CF9" w:rsidRDefault="007C5DB9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Ведущий. 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А сейчас мы будем работать в парах. </w:t>
      </w:r>
      <w:r w:rsidR="00A817FC" w:rsidRPr="00D96CF9">
        <w:rPr>
          <w:rFonts w:ascii="Times New Roman" w:hAnsi="Times New Roman"/>
          <w:sz w:val="28"/>
          <w:szCs w:val="28"/>
          <w:shd w:val="clear" w:color="auto" w:fill="FFFFFF"/>
        </w:rPr>
        <w:t>Каждой группе предлагается вытянуть карточку, на которой приведены высказывания и цитаты про жизнь известных людей, как современных, так и древних мыслителей</w:t>
      </w:r>
      <w:r w:rsidR="007F7938"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(Приложение 3)</w:t>
      </w:r>
      <w:r w:rsidR="00A817FC" w:rsidRPr="00D96C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0B337E1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В каждой карточке приведены по 5 разных цитат, карточки все разные, и ни одна цитата не повторяется.</w:t>
      </w:r>
    </w:p>
    <w:p w14:paraId="16738024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Ваша задача – прочитать каждое высказывание, подчеркнуть в нем одно самое важное слово или словосочетание. А потом из подчеркнутых слов со</w:t>
      </w:r>
      <w:r w:rsidR="00D85115" w:rsidRPr="00D96CF9">
        <w:rPr>
          <w:rFonts w:ascii="Times New Roman" w:hAnsi="Times New Roman"/>
          <w:sz w:val="28"/>
          <w:szCs w:val="28"/>
          <w:shd w:val="clear" w:color="auto" w:fill="FFFFFF"/>
        </w:rPr>
        <w:t>ставить свое выражение про жизнь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07B0E7" w14:textId="77777777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>(Участники зачитывают сначала высказывания великих людей, а потом – получившиеся свое определение).</w:t>
      </w:r>
    </w:p>
    <w:p w14:paraId="0A1A873B" w14:textId="77777777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>8. Подведение итогов.</w:t>
      </w:r>
    </w:p>
    <w:p w14:paraId="36C298D5" w14:textId="77777777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sz w:val="28"/>
          <w:szCs w:val="28"/>
          <w:shd w:val="clear" w:color="auto" w:fill="FFFFFF"/>
        </w:rPr>
        <w:t>Ведущий.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Ребята, наша встреча подходит к концу. Пожалуйста, расскажите, какие выводы вы для себя сегодня сделали.</w:t>
      </w:r>
    </w:p>
    <w:p w14:paraId="626DF845" w14:textId="77777777" w:rsidR="00EF6B81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>(Участники высказываются по желанию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926E61" w:rsidRPr="00D96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14:paraId="2FDA678D" w14:textId="3C0CA8CC" w:rsidR="00475928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b/>
          <w:sz w:val="28"/>
          <w:szCs w:val="28"/>
          <w:lang w:eastAsia="ru-RU"/>
        </w:rPr>
        <w:t>Общий вывод:</w:t>
      </w:r>
      <w:r w:rsidRPr="00D96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</w:t>
      </w:r>
      <w:r w:rsidR="00475928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аждый человек выбирает свой собственный стиль жизни.</w:t>
      </w:r>
    </w:p>
    <w:p w14:paraId="68C3690F" w14:textId="4CB45E12" w:rsidR="00A41BA0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Ведущий. </w:t>
      </w:r>
      <w:r w:rsidR="00475928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Наше мероприятие подошло к концу. </w:t>
      </w:r>
      <w:r w:rsidR="00A41BA0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475928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Я желаю, чтобы каждый из вас выбирал самостоятельно свою жизненную дорогу</w:t>
      </w: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 А какая она буде</w:t>
      </w:r>
      <w:r w:rsidR="00475928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 – все зависит только от вас самих</w:t>
      </w:r>
      <w:r w:rsidR="00A41BA0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и, возможно, от того, какие выводы каждый для себя сделает после этого мероприятия:</w:t>
      </w:r>
    </w:p>
    <w:p w14:paraId="2BA24050" w14:textId="77777777" w:rsidR="00A41BA0" w:rsidRPr="00D96CF9" w:rsidRDefault="00A41BA0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  ж</w:t>
      </w:r>
      <w:r w:rsidR="00475928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изн</w:t>
      </w: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ь для себя или жизнь для других;</w:t>
      </w:r>
    </w:p>
    <w:p w14:paraId="0A8A0B11" w14:textId="77777777" w:rsidR="00A41BA0" w:rsidRPr="00D96CF9" w:rsidRDefault="00A41BA0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  ж</w:t>
      </w:r>
      <w:r w:rsidR="00475928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изнь вопреки</w:t>
      </w: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или жизнь по правилам;</w:t>
      </w:r>
    </w:p>
    <w:p w14:paraId="6CD74205" w14:textId="77777777" w:rsidR="00A41BA0" w:rsidRPr="00D96CF9" w:rsidRDefault="00A41BA0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  жизнь в удовольствие или жизнь как служение делу;</w:t>
      </w:r>
    </w:p>
    <w:p w14:paraId="190CB886" w14:textId="77777777" w:rsidR="00D85115" w:rsidRPr="00D96CF9" w:rsidRDefault="00A41BA0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  жизнь </w:t>
      </w:r>
      <w:r w:rsidR="00D85115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без цели или жизнь </w:t>
      </w: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</w:t>
      </w:r>
      <w:r w:rsidR="00D85115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ак творчество</w:t>
      </w: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. </w:t>
      </w:r>
    </w:p>
    <w:p w14:paraId="180FA627" w14:textId="77777777" w:rsidR="00475928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 сейчас я попрошу вас заполнить анкеты обратной связи.</w:t>
      </w:r>
      <w:r w:rsidR="00475928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</w:p>
    <w:p w14:paraId="2B65E5DC" w14:textId="77777777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9. Рефлексия</w:t>
      </w:r>
      <w:r w:rsidR="007F7938" w:rsidRPr="00D96CF9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="007F7938"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(Приложение 4).</w:t>
      </w:r>
    </w:p>
    <w:p w14:paraId="7F2FEB88" w14:textId="77777777" w:rsidR="00A41BA0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</w:p>
    <w:p w14:paraId="511E1E0E" w14:textId="7BB4F128" w:rsidR="00826C71" w:rsidRDefault="00826C71" w:rsidP="00C563D6">
      <w:pPr>
        <w:spacing w:after="0" w:line="360" w:lineRule="auto"/>
        <w:ind w:right="-2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14:paraId="67949313" w14:textId="77777777" w:rsidR="00DA3130" w:rsidRPr="00D96CF9" w:rsidRDefault="00DA3130" w:rsidP="00C563D6">
      <w:pPr>
        <w:spacing w:after="0" w:line="360" w:lineRule="auto"/>
        <w:ind w:right="-2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14:paraId="3D25DD93" w14:textId="77777777" w:rsidR="000C5B12" w:rsidRPr="00D96CF9" w:rsidRDefault="000C5B12" w:rsidP="00260163">
      <w:pPr>
        <w:spacing w:after="0" w:line="360" w:lineRule="auto"/>
        <w:ind w:right="-2" w:firstLine="851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Приложение 1. Ассоциации со словом «Жизнь»</w:t>
      </w:r>
    </w:p>
    <w:p w14:paraId="70B22AFD" w14:textId="77777777" w:rsidR="000C5B12" w:rsidRPr="00D96CF9" w:rsidRDefault="000C5B12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0C5B12" w:rsidRPr="00D96CF9" w14:paraId="3E7E763E" w14:textId="77777777" w:rsidTr="00E3018B">
        <w:tc>
          <w:tcPr>
            <w:tcW w:w="5070" w:type="dxa"/>
          </w:tcPr>
          <w:p w14:paraId="7E281CE6" w14:textId="77777777" w:rsidR="000C5B12" w:rsidRPr="00C563D6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3D6">
              <w:rPr>
                <w:rFonts w:ascii="Times New Roman" w:hAnsi="Times New Roman"/>
                <w:b/>
                <w:sz w:val="28"/>
                <w:szCs w:val="28"/>
              </w:rPr>
              <w:t>Если жизнь – это постройка, то какая…</w:t>
            </w:r>
          </w:p>
          <w:p w14:paraId="3E40D0FB" w14:textId="2BCC24AC" w:rsidR="00C563D6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кирпичная, где кирпичики</w:t>
            </w:r>
            <w:proofErr w:type="gramStart"/>
            <w:r w:rsidR="00C563D6">
              <w:rPr>
                <w:rFonts w:ascii="Times New Roman" w:hAnsi="Times New Roman"/>
                <w:sz w:val="28"/>
                <w:szCs w:val="28"/>
              </w:rPr>
              <w:t>-</w:t>
            </w:r>
            <w:r w:rsidRPr="00D96CF9"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gramEnd"/>
            <w:r w:rsidRPr="00D96CF9">
              <w:rPr>
                <w:rFonts w:ascii="Times New Roman" w:hAnsi="Times New Roman"/>
                <w:sz w:val="28"/>
                <w:szCs w:val="28"/>
              </w:rPr>
              <w:t xml:space="preserve"> люди разной прочности и важности, склеенные судьбами и связями;</w:t>
            </w:r>
          </w:p>
          <w:p w14:paraId="14BDA0EB" w14:textId="51A79B86" w:rsidR="000C5B12" w:rsidRPr="00D96CF9" w:rsidRDefault="00C563D6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5B12" w:rsidRPr="00D96CF9"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gramEnd"/>
            <w:r w:rsidR="000C5B12" w:rsidRPr="00D96CF9">
              <w:rPr>
                <w:rFonts w:ascii="Times New Roman" w:hAnsi="Times New Roman"/>
                <w:sz w:val="28"/>
                <w:szCs w:val="28"/>
              </w:rPr>
              <w:t xml:space="preserve"> стройка никогда не закончится;</w:t>
            </w:r>
          </w:p>
          <w:p w14:paraId="49D306E0" w14:textId="77777777" w:rsidR="000C5B12" w:rsidRPr="00D96CF9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замок или дворец;</w:t>
            </w:r>
          </w:p>
          <w:p w14:paraId="3FBB9F5C" w14:textId="77777777" w:rsidR="000C5B12" w:rsidRPr="00D96CF9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каменная стена;</w:t>
            </w:r>
          </w:p>
          <w:p w14:paraId="1BDD5A0D" w14:textId="77777777" w:rsidR="000C5B12" w:rsidRPr="00D96CF9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галерея или музей;</w:t>
            </w:r>
          </w:p>
          <w:p w14:paraId="15D45F18" w14:textId="77777777" w:rsidR="000C5B12" w:rsidRPr="00D96CF9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пока только фундамент;</w:t>
            </w:r>
          </w:p>
          <w:p w14:paraId="0F50E24E" w14:textId="77777777" w:rsidR="000C5B12" w:rsidRPr="00D96CF9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многоэтажный панельный дом;</w:t>
            </w:r>
          </w:p>
          <w:p w14:paraId="2D0681DC" w14:textId="77777777" w:rsidR="000C5B12" w:rsidRPr="00D96CF9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уютное арт-пространство;</w:t>
            </w:r>
          </w:p>
          <w:p w14:paraId="6DB09F40" w14:textId="77777777" w:rsidR="000C5B12" w:rsidRPr="00D96CF9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небоскреб; шалаш; бункер; цирк;</w:t>
            </w:r>
          </w:p>
          <w:p w14:paraId="2BDA3B49" w14:textId="77777777" w:rsidR="000C5B12" w:rsidRPr="00D96CF9" w:rsidRDefault="000C5B12" w:rsidP="00C563D6">
            <w:pPr>
              <w:tabs>
                <w:tab w:val="left" w:pos="4395"/>
                <w:tab w:val="left" w:pos="4536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недостроенная; постоянно растущая;</w:t>
            </w:r>
          </w:p>
          <w:p w14:paraId="6E211BAF" w14:textId="77777777" w:rsidR="000C5B12" w:rsidRPr="00D96CF9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муравейник; подвал;</w:t>
            </w:r>
          </w:p>
          <w:p w14:paraId="07300350" w14:textId="77777777" w:rsidR="000C5B12" w:rsidRPr="00D96CF9" w:rsidRDefault="000C5B12" w:rsidP="00C563D6">
            <w:pPr>
              <w:tabs>
                <w:tab w:val="left" w:pos="4395"/>
                <w:tab w:val="left" w:pos="4678"/>
              </w:tabs>
              <w:spacing w:line="360" w:lineRule="auto"/>
              <w:ind w:right="-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 xml:space="preserve"> - многоэтажный комплекс </w:t>
            </w:r>
          </w:p>
        </w:tc>
        <w:tc>
          <w:tcPr>
            <w:tcW w:w="5103" w:type="dxa"/>
          </w:tcPr>
          <w:p w14:paraId="57FBB58E" w14:textId="77777777" w:rsidR="000C5B12" w:rsidRPr="00C563D6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3D6">
              <w:rPr>
                <w:rFonts w:ascii="Times New Roman" w:hAnsi="Times New Roman"/>
                <w:b/>
                <w:sz w:val="28"/>
                <w:szCs w:val="28"/>
              </w:rPr>
              <w:t>Если жизнь – это цвет, то какой…</w:t>
            </w:r>
          </w:p>
          <w:p w14:paraId="6E70E9D7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красный, символ борьбы за справедливость;</w:t>
            </w:r>
          </w:p>
          <w:p w14:paraId="7CC7D476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красный, потому что красный – это скорость, быстрота действий и маневренность;</w:t>
            </w:r>
          </w:p>
          <w:p w14:paraId="192EC0B6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прозрачный;</w:t>
            </w:r>
          </w:p>
          <w:p w14:paraId="31A3B3C0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яркие краски;</w:t>
            </w:r>
          </w:p>
          <w:p w14:paraId="703397FA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желтый - греет душу;</w:t>
            </w:r>
          </w:p>
          <w:p w14:paraId="065A39C0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зеленый - только вперед!</w:t>
            </w:r>
          </w:p>
          <w:p w14:paraId="4E662BD4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серо-буро-малиновый;</w:t>
            </w:r>
          </w:p>
          <w:p w14:paraId="40AC3CE2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радужный, ведь жизнь – это радуга;</w:t>
            </w:r>
          </w:p>
          <w:p w14:paraId="2AA86DEA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белый, для меня это цвет свободы, счастья, чистоты;</w:t>
            </w:r>
          </w:p>
          <w:p w14:paraId="1A8D6C3F" w14:textId="77777777" w:rsidR="000C5B12" w:rsidRPr="00D96CF9" w:rsidRDefault="000C5B12" w:rsidP="00C563D6">
            <w:pPr>
              <w:spacing w:line="360" w:lineRule="auto"/>
              <w:ind w:right="-2" w:firstLine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F9">
              <w:rPr>
                <w:rFonts w:ascii="Times New Roman" w:hAnsi="Times New Roman"/>
                <w:sz w:val="28"/>
                <w:szCs w:val="28"/>
              </w:rPr>
              <w:t>- неопределенный, в нем могут быть все оттенки.</w:t>
            </w:r>
          </w:p>
        </w:tc>
      </w:tr>
      <w:tr w:rsidR="000C5B12" w:rsidRPr="00D96CF9" w14:paraId="7B1D8722" w14:textId="77777777" w:rsidTr="00E3018B">
        <w:tc>
          <w:tcPr>
            <w:tcW w:w="5070" w:type="dxa"/>
          </w:tcPr>
          <w:p w14:paraId="148AFBB2" w14:textId="77777777" w:rsidR="000C5B12" w:rsidRPr="00C563D6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Если жизнь – это музыка, то какая…</w:t>
            </w:r>
          </w:p>
          <w:p w14:paraId="32E6A6F8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какофония;</w:t>
            </w:r>
          </w:p>
          <w:p w14:paraId="55A040A0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энергичная;</w:t>
            </w:r>
          </w:p>
          <w:p w14:paraId="7FDC0D5E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лирическая;</w:t>
            </w:r>
          </w:p>
          <w:p w14:paraId="37F9C7C9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классическая;</w:t>
            </w:r>
          </w:p>
          <w:p w14:paraId="04722E95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народная;</w:t>
            </w:r>
          </w:p>
          <w:p w14:paraId="2B71C553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тяжелая;</w:t>
            </w:r>
          </w:p>
          <w:p w14:paraId="46ABC7A9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разная;</w:t>
            </w:r>
          </w:p>
          <w:p w14:paraId="47177550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оркестр;</w:t>
            </w:r>
          </w:p>
          <w:p w14:paraId="69FC4C83" w14:textId="77777777" w:rsidR="000C5B12" w:rsidRPr="00D96CF9" w:rsidRDefault="00645926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ритмичная, </w:t>
            </w:r>
            <w:r w:rsidR="000C5B12"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меняющимся ритмом;</w:t>
            </w:r>
          </w:p>
          <w:p w14:paraId="0F101E40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классическая музыка с развитием, кульминацией и плавным окончанием, каждая нота означает определенное событие в жизни.</w:t>
            </w:r>
          </w:p>
        </w:tc>
        <w:tc>
          <w:tcPr>
            <w:tcW w:w="5103" w:type="dxa"/>
          </w:tcPr>
          <w:p w14:paraId="78653CDC" w14:textId="0B73CF43" w:rsidR="000C5B12" w:rsidRPr="00C563D6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Если жизнь – это геометрическая фигура, то какая…</w:t>
            </w:r>
          </w:p>
          <w:p w14:paraId="5EDCCC4A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круг – все одно и то же;</w:t>
            </w:r>
          </w:p>
          <w:p w14:paraId="57962333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многоугольник, в жизни много углов;</w:t>
            </w:r>
          </w:p>
          <w:p w14:paraId="35D14015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отрезок;</w:t>
            </w:r>
          </w:p>
          <w:p w14:paraId="37943654" w14:textId="77777777" w:rsidR="00645926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конус; </w:t>
            </w:r>
          </w:p>
          <w:p w14:paraId="4BF5000B" w14:textId="77777777" w:rsidR="000C5B12" w:rsidRPr="00D96CF9" w:rsidRDefault="00645926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C5B12"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цилиндр;</w:t>
            </w:r>
          </w:p>
          <w:p w14:paraId="1B320035" w14:textId="3827A9B1" w:rsidR="000C5B12" w:rsidRPr="00D96CF9" w:rsidRDefault="000C5B12" w:rsidP="00DA3130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луч; угол;</w:t>
            </w:r>
          </w:p>
          <w:p w14:paraId="4B0AF483" w14:textId="4C10B61F" w:rsidR="000C5B12" w:rsidRPr="00D96CF9" w:rsidRDefault="000C5B12" w:rsidP="00DA3130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сфера; пирамида;</w:t>
            </w:r>
          </w:p>
          <w:p w14:paraId="7E53281E" w14:textId="74E2FE73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параллелепипед, потому что он сложен в написании;</w:t>
            </w:r>
          </w:p>
          <w:p w14:paraId="573701A1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треугольник, потому что она самый крепкий;</w:t>
            </w:r>
          </w:p>
          <w:p w14:paraId="74466BB4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невозможная фигура;</w:t>
            </w:r>
          </w:p>
          <w:p w14:paraId="4C9EE003" w14:textId="77777777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прямая с ответвлениями;</w:t>
            </w:r>
          </w:p>
          <w:p w14:paraId="0604A43E" w14:textId="789F7DA3" w:rsidR="000C5B12" w:rsidRPr="00D96CF9" w:rsidRDefault="000C5B12" w:rsidP="00C563D6">
            <w:pPr>
              <w:spacing w:line="360" w:lineRule="auto"/>
              <w:ind w:right="-2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-многоугольник в виде звезды.</w:t>
            </w:r>
          </w:p>
        </w:tc>
      </w:tr>
      <w:tr w:rsidR="000C5B12" w:rsidRPr="00D96CF9" w14:paraId="40D6937F" w14:textId="77777777" w:rsidTr="00E3018B">
        <w:tc>
          <w:tcPr>
            <w:tcW w:w="5070" w:type="dxa"/>
          </w:tcPr>
          <w:p w14:paraId="4CF434CD" w14:textId="51F96BAF" w:rsidR="000C5B12" w:rsidRPr="00C563D6" w:rsidRDefault="000C5B12" w:rsidP="00C563D6">
            <w:pPr>
              <w:spacing w:line="360" w:lineRule="auto"/>
              <w:ind w:right="-2" w:firstLine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Если жизнь – это фильм, то какой…</w:t>
            </w:r>
          </w:p>
          <w:p w14:paraId="4F9A8812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название и действие постоянно меняются, потому что режиссер давно не следит за актерами;</w:t>
            </w:r>
          </w:p>
          <w:p w14:paraId="7662EE15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полнометражный, имеющий множество концовок и вариантов развития событий;</w:t>
            </w:r>
          </w:p>
          <w:p w14:paraId="4C5489C6" w14:textId="77777777" w:rsidR="000C5B12" w:rsidRPr="00D96CF9" w:rsidRDefault="00645926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сериал, </w:t>
            </w:r>
            <w:r w:rsidR="000C5B12"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мелодрама;</w:t>
            </w:r>
          </w:p>
          <w:p w14:paraId="62364B5E" w14:textId="77777777" w:rsidR="007F7938" w:rsidRPr="00D96CF9" w:rsidRDefault="007F7938" w:rsidP="00260163">
            <w:pPr>
              <w:spacing w:line="360" w:lineRule="auto"/>
              <w:ind w:right="-2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C5B12"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документальный;</w:t>
            </w:r>
          </w:p>
          <w:p w14:paraId="57F63834" w14:textId="77777777" w:rsidR="000C5B12" w:rsidRPr="00D96CF9" w:rsidRDefault="007F7938" w:rsidP="00260163">
            <w:pPr>
              <w:spacing w:line="360" w:lineRule="auto"/>
              <w:ind w:right="-2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C5B12"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приключенческий;</w:t>
            </w:r>
          </w:p>
          <w:p w14:paraId="1BD701AD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фантастический фильм;</w:t>
            </w:r>
          </w:p>
          <w:p w14:paraId="22681B12" w14:textId="68A4F0D6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-многосерийный, романтический;</w:t>
            </w:r>
          </w:p>
          <w:p w14:paraId="0EE3577C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«Платформа», «9 жизней», «13 причин почему», «Назад в будущее», «Маска», «Вверх», «Пункт назначения», «Главный герой», «Вне игры», «Нерв», «Время»</w:t>
            </w:r>
          </w:p>
        </w:tc>
        <w:tc>
          <w:tcPr>
            <w:tcW w:w="5103" w:type="dxa"/>
          </w:tcPr>
          <w:p w14:paraId="429FF0A3" w14:textId="77777777" w:rsidR="000C5B12" w:rsidRPr="00C563D6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3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Если жизнь – это   настроение, то какое…</w:t>
            </w:r>
          </w:p>
          <w:p w14:paraId="0CDF66B9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ностальгия;</w:t>
            </w:r>
          </w:p>
          <w:p w14:paraId="717481F3" w14:textId="77777777" w:rsidR="00645926" w:rsidRPr="00D96CF9" w:rsidRDefault="00645926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всегда положительное;</w:t>
            </w:r>
          </w:p>
          <w:p w14:paraId="1DAA30B4" w14:textId="77777777" w:rsidR="000C5B12" w:rsidRPr="00D96CF9" w:rsidRDefault="00645926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C5B12"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отличное;</w:t>
            </w:r>
          </w:p>
          <w:p w14:paraId="251B32BF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энуэмент</w:t>
            </w:r>
            <w:proofErr w:type="spellEnd"/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1F769C8F" w14:textId="77777777" w:rsidR="00645926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скрытые эмоции; </w:t>
            </w:r>
          </w:p>
          <w:p w14:paraId="2460E541" w14:textId="77777777" w:rsidR="000C5B12" w:rsidRPr="00D96CF9" w:rsidRDefault="00645926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C5B12"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истерика;</w:t>
            </w:r>
          </w:p>
          <w:p w14:paraId="3447B725" w14:textId="77777777" w:rsidR="007F7938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переменчивое;</w:t>
            </w:r>
          </w:p>
          <w:p w14:paraId="3E49D9B0" w14:textId="77777777" w:rsidR="000C5B12" w:rsidRPr="00D96CF9" w:rsidRDefault="007F7938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45926"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B12"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противоречивое;</w:t>
            </w:r>
          </w:p>
          <w:p w14:paraId="32310736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реализм;</w:t>
            </w:r>
          </w:p>
          <w:p w14:paraId="1DEE6707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воодушевленное;</w:t>
            </w:r>
          </w:p>
          <w:p w14:paraId="5DF34B29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боевое;</w:t>
            </w:r>
          </w:p>
          <w:p w14:paraId="59975902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ожидание;</w:t>
            </w:r>
          </w:p>
          <w:p w14:paraId="1E3E77E6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серьезное, деловое;</w:t>
            </w:r>
          </w:p>
          <w:p w14:paraId="5D8A61AF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радостное;</w:t>
            </w:r>
          </w:p>
          <w:p w14:paraId="20D25A15" w14:textId="77777777" w:rsidR="000C5B12" w:rsidRPr="00D96CF9" w:rsidRDefault="000C5B12" w:rsidP="00260163">
            <w:pPr>
              <w:spacing w:line="360" w:lineRule="auto"/>
              <w:ind w:right="-2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лайковое.</w:t>
            </w:r>
          </w:p>
        </w:tc>
      </w:tr>
    </w:tbl>
    <w:p w14:paraId="02E54E00" w14:textId="77777777" w:rsidR="007F7938" w:rsidRPr="00D96CF9" w:rsidRDefault="007F7938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31EE07D4" w14:textId="77777777" w:rsidR="000C5B12" w:rsidRPr="00D96CF9" w:rsidRDefault="000C5B12" w:rsidP="00260163">
      <w:pPr>
        <w:spacing w:after="0" w:line="360" w:lineRule="auto"/>
        <w:ind w:right="-2" w:firstLine="851"/>
        <w:jc w:val="right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Приложение 2. Колесо жизни</w:t>
      </w:r>
    </w:p>
    <w:p w14:paraId="09AC4ED3" w14:textId="77777777" w:rsidR="000C5B12" w:rsidRPr="00D96CF9" w:rsidRDefault="000C5B12" w:rsidP="00C563D6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32589B9E" w14:textId="77777777" w:rsidR="000C5B12" w:rsidRPr="00D96CF9" w:rsidRDefault="000C5B12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0C56C143" w14:textId="77777777" w:rsidR="000C5B12" w:rsidRPr="00D96CF9" w:rsidRDefault="000C5B12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7740D80A" w14:textId="77777777" w:rsidR="000C5B12" w:rsidRPr="00D96CF9" w:rsidRDefault="000C5B12" w:rsidP="00C563D6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696BCF" wp14:editId="78B025EE">
            <wp:extent cx="5808873" cy="5847497"/>
            <wp:effectExtent l="0" t="0" r="0" b="0"/>
            <wp:docPr id="21" name="Рисунок 2" descr="Колесо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есо жиз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r="2583" b="-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861" cy="585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FA63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400E5A18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01A3120E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67F85390" w14:textId="2D734863" w:rsidR="007F7938" w:rsidRDefault="007F7938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3AACC453" w14:textId="10F46D23" w:rsidR="002231BC" w:rsidRDefault="002231B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0C0B880C" w14:textId="316EEDE8" w:rsidR="002231BC" w:rsidRDefault="002231B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1289F2BC" w14:textId="77777777" w:rsidR="002231BC" w:rsidRPr="00D96CF9" w:rsidRDefault="002231BC" w:rsidP="00C563D6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3CAAA929" w14:textId="4ECC3612" w:rsidR="00A817FC" w:rsidRPr="00D96CF9" w:rsidRDefault="00A817FC" w:rsidP="00260163">
      <w:pPr>
        <w:spacing w:after="0" w:line="360" w:lineRule="auto"/>
        <w:ind w:right="-2" w:firstLine="851"/>
        <w:jc w:val="right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Приложение 3. Высказывания</w:t>
      </w:r>
      <w:r w:rsidR="007F7938" w:rsidRPr="00D96CF9">
        <w:rPr>
          <w:rFonts w:ascii="Times New Roman" w:hAnsi="Times New Roman"/>
          <w:sz w:val="28"/>
          <w:szCs w:val="28"/>
        </w:rPr>
        <w:t xml:space="preserve"> известных людей</w:t>
      </w:r>
      <w:r w:rsidRPr="00D96CF9">
        <w:rPr>
          <w:rFonts w:ascii="Times New Roman" w:hAnsi="Times New Roman"/>
          <w:sz w:val="28"/>
          <w:szCs w:val="28"/>
        </w:rPr>
        <w:t xml:space="preserve"> </w:t>
      </w:r>
      <w:r w:rsidR="007F7938" w:rsidRPr="00D96CF9">
        <w:rPr>
          <w:rFonts w:ascii="Times New Roman" w:hAnsi="Times New Roman"/>
          <w:sz w:val="28"/>
          <w:szCs w:val="28"/>
        </w:rPr>
        <w:t>о жизни</w:t>
      </w:r>
    </w:p>
    <w:p w14:paraId="7A2853C5" w14:textId="77777777" w:rsidR="007F7938" w:rsidRPr="00D96CF9" w:rsidRDefault="007F7938" w:rsidP="00260163">
      <w:pPr>
        <w:spacing w:after="0" w:line="360" w:lineRule="auto"/>
        <w:ind w:right="-2" w:firstLine="851"/>
        <w:jc w:val="right"/>
        <w:rPr>
          <w:rFonts w:ascii="Times New Roman" w:hAnsi="Times New Roman"/>
          <w:sz w:val="28"/>
          <w:szCs w:val="28"/>
        </w:rPr>
      </w:pPr>
    </w:p>
    <w:p w14:paraId="7822B083" w14:textId="02D469C9" w:rsidR="00A817FC" w:rsidRPr="00D96CF9" w:rsidRDefault="00C563D6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Карточка</w:t>
      </w:r>
      <w:r w:rsidR="00A817FC"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1.</w:t>
      </w:r>
    </w:p>
    <w:p w14:paraId="65DA8CD8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«Как басня, так и жизнь ценится не за длину, но за содержание» (Сенека). </w:t>
      </w:r>
    </w:p>
    <w:p w14:paraId="0C5A3308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bCs/>
          <w:sz w:val="28"/>
          <w:szCs w:val="28"/>
        </w:rPr>
        <w:t>«Надо любить жизнь больше, чем смысл жизни» (</w:t>
      </w:r>
      <w:r w:rsidR="007F7938" w:rsidRPr="00D96CF9">
        <w:rPr>
          <w:rStyle w:val="a9"/>
          <w:rFonts w:ascii="Times New Roman" w:hAnsi="Times New Roman"/>
          <w:i w:val="0"/>
          <w:sz w:val="28"/>
          <w:szCs w:val="28"/>
        </w:rPr>
        <w:t xml:space="preserve">Ф. </w:t>
      </w:r>
      <w:r w:rsidRPr="00D96CF9">
        <w:rPr>
          <w:rStyle w:val="a9"/>
          <w:rFonts w:ascii="Times New Roman" w:hAnsi="Times New Roman"/>
          <w:i w:val="0"/>
          <w:sz w:val="28"/>
          <w:szCs w:val="28"/>
        </w:rPr>
        <w:t>Достоевский)</w:t>
      </w:r>
      <w:r w:rsidRPr="00D96CF9">
        <w:rPr>
          <w:rFonts w:ascii="Times New Roman" w:hAnsi="Times New Roman"/>
          <w:sz w:val="28"/>
          <w:szCs w:val="28"/>
        </w:rPr>
        <w:t>.</w:t>
      </w:r>
    </w:p>
    <w:p w14:paraId="7B647758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«В конце концов, человеку дана всего одна жизнь — от чего же не прожить ее как следует?» (Джек Лондон). </w:t>
      </w:r>
    </w:p>
    <w:p w14:paraId="58436912" w14:textId="77777777" w:rsidR="00A817FC" w:rsidRPr="00D96CF9" w:rsidRDefault="00A817FC" w:rsidP="00260163">
      <w:pPr>
        <w:pStyle w:val="yl27r"/>
        <w:shd w:val="clear" w:color="auto" w:fill="FCFCFC"/>
        <w:spacing w:before="0" w:beforeAutospacing="0" w:after="0" w:afterAutospacing="0" w:line="360" w:lineRule="auto"/>
        <w:ind w:right="-2" w:firstLine="851"/>
        <w:jc w:val="both"/>
        <w:rPr>
          <w:rStyle w:val="a9"/>
          <w:i w:val="0"/>
          <w:sz w:val="28"/>
          <w:szCs w:val="28"/>
        </w:rPr>
      </w:pPr>
      <w:r w:rsidRPr="00D96CF9">
        <w:rPr>
          <w:bCs/>
          <w:sz w:val="28"/>
          <w:szCs w:val="28"/>
        </w:rPr>
        <w:t>«Идите уверенно по направлению к мечте. Живите той жизнью, которую вы сами себе придумали»</w:t>
      </w:r>
      <w:r w:rsidRPr="00D96CF9">
        <w:rPr>
          <w:sz w:val="28"/>
          <w:szCs w:val="28"/>
        </w:rPr>
        <w:t xml:space="preserve"> (</w:t>
      </w:r>
      <w:r w:rsidRPr="00D96CF9">
        <w:rPr>
          <w:rStyle w:val="a9"/>
          <w:i w:val="0"/>
          <w:sz w:val="28"/>
          <w:szCs w:val="28"/>
        </w:rPr>
        <w:t>Генри Дэвид Торо).</w:t>
      </w:r>
    </w:p>
    <w:p w14:paraId="2D22CC5B" w14:textId="77777777" w:rsidR="00A817FC" w:rsidRPr="00D96CF9" w:rsidRDefault="00A817FC" w:rsidP="00260163">
      <w:pPr>
        <w:pStyle w:val="yl27r"/>
        <w:shd w:val="clear" w:color="auto" w:fill="FCFCFC"/>
        <w:spacing w:before="0" w:beforeAutospacing="0" w:after="0" w:afterAutospacing="0" w:line="360" w:lineRule="auto"/>
        <w:ind w:right="-2" w:firstLine="851"/>
        <w:jc w:val="both"/>
        <w:rPr>
          <w:sz w:val="28"/>
          <w:szCs w:val="28"/>
          <w:shd w:val="clear" w:color="auto" w:fill="FFFFFF"/>
        </w:rPr>
      </w:pPr>
      <w:r w:rsidRPr="00D96CF9">
        <w:rPr>
          <w:sz w:val="28"/>
          <w:szCs w:val="28"/>
          <w:shd w:val="clear" w:color="auto" w:fill="FFFFFF"/>
        </w:rPr>
        <w:t xml:space="preserve">«Без пользы жить — безвременная смерть» (Иоганн Вольфганг Гёте). </w:t>
      </w:r>
    </w:p>
    <w:p w14:paraId="2B06795B" w14:textId="77777777" w:rsidR="00A817FC" w:rsidRPr="00D96CF9" w:rsidRDefault="00A817FC" w:rsidP="00260163">
      <w:pPr>
        <w:pStyle w:val="yl27r"/>
        <w:shd w:val="clear" w:color="auto" w:fill="FCFCFC"/>
        <w:spacing w:before="0" w:beforeAutospacing="0" w:after="0" w:afterAutospacing="0" w:line="360" w:lineRule="auto"/>
        <w:ind w:right="-2" w:firstLine="851"/>
        <w:jc w:val="both"/>
        <w:rPr>
          <w:sz w:val="28"/>
          <w:szCs w:val="28"/>
          <w:shd w:val="clear" w:color="auto" w:fill="FFFFFF"/>
        </w:rPr>
      </w:pPr>
    </w:p>
    <w:p w14:paraId="326A57AD" w14:textId="34687888" w:rsidR="00A817FC" w:rsidRPr="00D96CF9" w:rsidRDefault="00C563D6" w:rsidP="00260163">
      <w:pPr>
        <w:pStyle w:val="yl27r"/>
        <w:shd w:val="clear" w:color="auto" w:fill="FCFCFC"/>
        <w:spacing w:before="0" w:beforeAutospacing="0" w:after="0" w:afterAutospacing="0" w:line="360" w:lineRule="auto"/>
        <w:ind w:right="-2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Карточка</w:t>
      </w:r>
      <w:r w:rsidR="00A817FC" w:rsidRPr="00D96CF9">
        <w:rPr>
          <w:sz w:val="28"/>
          <w:szCs w:val="28"/>
          <w:shd w:val="clear" w:color="auto" w:fill="FFFFFF"/>
        </w:rPr>
        <w:t xml:space="preserve"> 2. </w:t>
      </w:r>
    </w:p>
    <w:p w14:paraId="34B2437E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«Только с пользой прожитая жизнь долга» (Леонардо да Винчи). </w:t>
      </w:r>
    </w:p>
    <w:p w14:paraId="35D402BB" w14:textId="22FBF8C5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96CF9">
        <w:rPr>
          <w:rStyle w:val="aa"/>
          <w:rFonts w:ascii="Times New Roman" w:hAnsi="Times New Roman"/>
          <w:b w:val="0"/>
          <w:sz w:val="28"/>
          <w:szCs w:val="28"/>
        </w:rPr>
        <w:t xml:space="preserve">Жизнь </w:t>
      </w:r>
      <w:r w:rsidR="00826C71">
        <w:rPr>
          <w:rStyle w:val="aa"/>
          <w:rFonts w:ascii="Times New Roman" w:hAnsi="Times New Roman"/>
          <w:b w:val="0"/>
          <w:sz w:val="28"/>
          <w:szCs w:val="28"/>
        </w:rPr>
        <w:t>–</w:t>
      </w:r>
      <w:r w:rsidRPr="00D96CF9">
        <w:rPr>
          <w:rStyle w:val="aa"/>
          <w:rFonts w:ascii="Times New Roman" w:hAnsi="Times New Roman"/>
          <w:b w:val="0"/>
          <w:sz w:val="28"/>
          <w:szCs w:val="28"/>
        </w:rPr>
        <w:t xml:space="preserve"> это</w:t>
      </w:r>
      <w:r w:rsidR="00826C71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Pr="00D96CF9">
        <w:rPr>
          <w:rStyle w:val="aa"/>
          <w:rFonts w:ascii="Times New Roman" w:hAnsi="Times New Roman"/>
          <w:b w:val="0"/>
          <w:sz w:val="28"/>
          <w:szCs w:val="28"/>
        </w:rPr>
        <w:t>то, что с тобой происходит, пока ты строишь планы» (</w:t>
      </w:r>
      <w:r w:rsidRPr="00D96CF9">
        <w:rPr>
          <w:rStyle w:val="a9"/>
          <w:rFonts w:ascii="Times New Roman" w:hAnsi="Times New Roman"/>
          <w:i w:val="0"/>
          <w:sz w:val="28"/>
          <w:szCs w:val="28"/>
        </w:rPr>
        <w:t>Дж. Леннон)</w:t>
      </w:r>
    </w:p>
    <w:p w14:paraId="21797E20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«Наша жизнь есть то, что мы думаем о ней» (Марк Аврелий). </w:t>
      </w:r>
    </w:p>
    <w:p w14:paraId="4CE86253" w14:textId="77777777" w:rsidR="00A817FC" w:rsidRPr="00D96CF9" w:rsidRDefault="00A817FC" w:rsidP="00260163">
      <w:pPr>
        <w:pStyle w:val="yl27r"/>
        <w:shd w:val="clear" w:color="auto" w:fill="FCFCFC"/>
        <w:spacing w:before="0" w:beforeAutospacing="0" w:after="0" w:afterAutospacing="0" w:line="360" w:lineRule="auto"/>
        <w:ind w:right="-2" w:firstLine="851"/>
        <w:jc w:val="both"/>
        <w:rPr>
          <w:sz w:val="28"/>
          <w:szCs w:val="28"/>
        </w:rPr>
      </w:pPr>
      <w:r w:rsidRPr="00D96CF9">
        <w:rPr>
          <w:bCs/>
          <w:sz w:val="28"/>
          <w:szCs w:val="28"/>
        </w:rPr>
        <w:t>«Ваше время ограничено, не тратьте его, живя чужой жизнью»</w:t>
      </w:r>
      <w:r w:rsidRPr="00D96CF9">
        <w:rPr>
          <w:sz w:val="28"/>
          <w:szCs w:val="28"/>
        </w:rPr>
        <w:t xml:space="preserve"> (</w:t>
      </w:r>
      <w:r w:rsidRPr="00D96CF9">
        <w:rPr>
          <w:rStyle w:val="a9"/>
          <w:i w:val="0"/>
          <w:sz w:val="28"/>
          <w:szCs w:val="28"/>
        </w:rPr>
        <w:t>Стив Джобс)</w:t>
      </w:r>
    </w:p>
    <w:p w14:paraId="0A10D5AF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«Жизнь — прекрасней</w:t>
      </w:r>
      <w:r w:rsidR="00E3018B" w:rsidRPr="00D96CF9">
        <w:rPr>
          <w:rFonts w:ascii="Times New Roman" w:hAnsi="Times New Roman"/>
          <w:sz w:val="28"/>
          <w:szCs w:val="28"/>
          <w:shd w:val="clear" w:color="auto" w:fill="FFFFFF"/>
        </w:rPr>
        <w:t>шая из выдумок природы» (И.В.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Гёте).</w:t>
      </w:r>
    </w:p>
    <w:p w14:paraId="42E251A6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F63142F" w14:textId="70B1488E" w:rsidR="00A817FC" w:rsidRPr="00D96CF9" w:rsidRDefault="00C563D6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Карточка</w:t>
      </w:r>
      <w:r w:rsidR="00A817FC"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3. </w:t>
      </w:r>
    </w:p>
    <w:p w14:paraId="170A48D6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«Жизнь ничего не дарует без тяжких трудов и волнений» (Гораций).</w:t>
      </w:r>
    </w:p>
    <w:p w14:paraId="0098F3AA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«Жизнь сама по себе — ни благо, ни зло: она вместилище и блага, и зла, смотря по тому, во что вы сами превратили ее» (Мишель де Монтень). </w:t>
      </w:r>
    </w:p>
    <w:p w14:paraId="06C883E6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«Два самых важных дня в твоей жизни: день, когда ты появился на свет, и день, когда понял, зачем» (Марк Твен).</w:t>
      </w:r>
    </w:p>
    <w:p w14:paraId="5578B871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96CF9">
        <w:rPr>
          <w:rFonts w:ascii="Times New Roman" w:hAnsi="Times New Roman"/>
          <w:bCs/>
          <w:sz w:val="28"/>
          <w:szCs w:val="28"/>
        </w:rPr>
        <w:t>Единственное счастье в жизни — это постоянное стремление вперед» (</w:t>
      </w:r>
      <w:r w:rsidRPr="00D96CF9">
        <w:rPr>
          <w:rStyle w:val="a9"/>
          <w:rFonts w:ascii="Times New Roman" w:hAnsi="Times New Roman"/>
          <w:i w:val="0"/>
          <w:sz w:val="28"/>
          <w:szCs w:val="28"/>
        </w:rPr>
        <w:t>Эмиль Золя)</w:t>
      </w:r>
    </w:p>
    <w:p w14:paraId="13489AA3" w14:textId="77777777" w:rsidR="00E3018B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«Победам в жизни предшествует победа над самим собой» (С. </w:t>
      </w:r>
      <w:proofErr w:type="spellStart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Кови</w:t>
      </w:r>
      <w:proofErr w:type="spellEnd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14:paraId="63611742" w14:textId="5E422381" w:rsidR="00A817FC" w:rsidRPr="00D96CF9" w:rsidRDefault="00C563D6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Карточка</w:t>
      </w:r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4. </w:t>
      </w:r>
    </w:p>
    <w:p w14:paraId="1EC63A16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«Неожиданное случается в жизни чаще, чем ожидаемое» (</w:t>
      </w:r>
      <w:proofErr w:type="spellStart"/>
      <w:r w:rsidRPr="00D96CF9">
        <w:rPr>
          <w:rFonts w:ascii="Times New Roman" w:hAnsi="Times New Roman"/>
          <w:sz w:val="28"/>
          <w:szCs w:val="28"/>
          <w:shd w:val="clear" w:color="auto" w:fill="FFFFFF"/>
        </w:rPr>
        <w:t>Плавт</w:t>
      </w:r>
      <w:proofErr w:type="spellEnd"/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</w:p>
    <w:p w14:paraId="35AF222E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96C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«Смысл жизни — самовыражение. Проявить во всей полноте свою сущность — вот для чего мы живём»</w:t>
      </w:r>
      <w:r w:rsidRPr="00D96C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Оскар Уайльд)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ABEFD6E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«Важно не то, долго ли, а правильно ли ты прожил» (Сенека). </w:t>
      </w:r>
    </w:p>
    <w:p w14:paraId="2C0D19B6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96CF9">
        <w:rPr>
          <w:rFonts w:ascii="Times New Roman" w:hAnsi="Times New Roman"/>
          <w:bCs/>
          <w:sz w:val="28"/>
          <w:szCs w:val="28"/>
        </w:rPr>
        <w:t>Жизнь меряется не тем, сколько в ней лет, а тем, сколько в этих годах настоящей жизни» (</w:t>
      </w:r>
      <w:r w:rsidRPr="00D96CF9">
        <w:rPr>
          <w:rStyle w:val="a9"/>
          <w:rFonts w:ascii="Times New Roman" w:hAnsi="Times New Roman"/>
          <w:i w:val="0"/>
          <w:sz w:val="28"/>
          <w:szCs w:val="28"/>
        </w:rPr>
        <w:t>Авраам Линкольн).</w:t>
      </w:r>
    </w:p>
    <w:p w14:paraId="0DA0302A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iCs/>
          <w:sz w:val="28"/>
          <w:szCs w:val="28"/>
        </w:rPr>
      </w:pPr>
      <w:r w:rsidRPr="00D96CF9">
        <w:rPr>
          <w:rStyle w:val="a9"/>
          <w:rFonts w:ascii="Times New Roman" w:hAnsi="Times New Roman"/>
          <w:i w:val="0"/>
          <w:sz w:val="28"/>
          <w:szCs w:val="28"/>
        </w:rPr>
        <w:t>«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Жизнь — это непрекращающееся рождение, и себя принимаешь таким, каким становишься»</w:t>
      </w:r>
      <w:r w:rsidRPr="00D96CF9">
        <w:rPr>
          <w:rFonts w:ascii="Times New Roman" w:hAnsi="Times New Roman"/>
          <w:iCs/>
          <w:sz w:val="28"/>
          <w:szCs w:val="28"/>
        </w:rPr>
        <w:t xml:space="preserve"> (</w:t>
      </w:r>
      <w:hyperlink r:id="rId8" w:history="1">
        <w:r w:rsidRPr="00D96CF9">
          <w:rPr>
            <w:rStyle w:val="a8"/>
            <w:rFonts w:ascii="Times New Roman" w:hAnsi="Times New Roman"/>
            <w:iCs/>
            <w:color w:val="auto"/>
            <w:sz w:val="28"/>
            <w:szCs w:val="28"/>
          </w:rPr>
          <w:t>А</w:t>
        </w:r>
        <w:r w:rsidRPr="00D96CF9">
          <w:rPr>
            <w:rStyle w:val="a8"/>
            <w:rFonts w:ascii="Times New Roman" w:hAnsi="Times New Roman"/>
            <w:iCs/>
            <w:color w:val="auto"/>
            <w:sz w:val="28"/>
            <w:szCs w:val="28"/>
            <w:u w:val="none"/>
          </w:rPr>
          <w:t>нтуан де Сент-Экзюпери</w:t>
        </w:r>
      </w:hyperlink>
      <w:r w:rsidRPr="00D96CF9">
        <w:rPr>
          <w:rFonts w:ascii="Times New Roman" w:hAnsi="Times New Roman"/>
          <w:iCs/>
          <w:sz w:val="28"/>
          <w:szCs w:val="28"/>
        </w:rPr>
        <w:t>)</w:t>
      </w:r>
      <w:r w:rsidR="007F7938" w:rsidRPr="00D96CF9">
        <w:rPr>
          <w:rFonts w:ascii="Times New Roman" w:hAnsi="Times New Roman"/>
          <w:iCs/>
          <w:sz w:val="28"/>
          <w:szCs w:val="28"/>
        </w:rPr>
        <w:t>.</w:t>
      </w:r>
    </w:p>
    <w:p w14:paraId="556474F4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iCs/>
          <w:sz w:val="28"/>
          <w:szCs w:val="28"/>
        </w:rPr>
      </w:pPr>
    </w:p>
    <w:p w14:paraId="09E7893D" w14:textId="528777B9" w:rsidR="00A817FC" w:rsidRPr="00D96CF9" w:rsidRDefault="00C563D6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Карточка </w:t>
      </w:r>
      <w:r w:rsidR="00A817FC" w:rsidRPr="00D96CF9">
        <w:rPr>
          <w:rFonts w:ascii="Times New Roman" w:hAnsi="Times New Roman"/>
          <w:iCs/>
          <w:sz w:val="28"/>
          <w:szCs w:val="28"/>
        </w:rPr>
        <w:t xml:space="preserve">5. </w:t>
      </w:r>
    </w:p>
    <w:p w14:paraId="12889F69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Style w:val="a9"/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«Основа нашей удовлетворенности жизнью — ощущение своей полезности» (</w:t>
      </w: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Чарльз Уильям Элиот)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E58461B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Style w:val="a9"/>
          <w:rFonts w:ascii="Times New Roman" w:hAnsi="Times New Roman"/>
          <w:i w:val="0"/>
          <w:sz w:val="28"/>
          <w:szCs w:val="28"/>
        </w:rPr>
        <w:t>«</w:t>
      </w:r>
      <w:r w:rsidRPr="00D96CF9">
        <w:rPr>
          <w:rFonts w:ascii="Times New Roman" w:hAnsi="Times New Roman"/>
          <w:sz w:val="28"/>
          <w:szCs w:val="28"/>
        </w:rPr>
        <w:t>Жизнь – не те дни, что прошли, а те, что запомнились» (П.А. Павленко)</w:t>
      </w:r>
      <w:r w:rsidR="007F7938" w:rsidRPr="00D96CF9">
        <w:rPr>
          <w:rFonts w:ascii="Times New Roman" w:hAnsi="Times New Roman"/>
          <w:sz w:val="28"/>
          <w:szCs w:val="28"/>
        </w:rPr>
        <w:t>.</w:t>
      </w:r>
    </w:p>
    <w:p w14:paraId="3B862DCF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«Жизнь – это миг. Её нельзя прожить сначала на черновике, а потом переписать на беловик» (А.П. Чехов)</w:t>
      </w:r>
      <w:r w:rsidR="007F7938" w:rsidRPr="00D96CF9">
        <w:rPr>
          <w:rFonts w:ascii="Times New Roman" w:hAnsi="Times New Roman"/>
          <w:sz w:val="28"/>
          <w:szCs w:val="28"/>
        </w:rPr>
        <w:t>.</w:t>
      </w:r>
    </w:p>
    <w:p w14:paraId="25983A4A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«Жизнь – это череда выборов» (Нострадамус)</w:t>
      </w:r>
      <w:r w:rsidR="007F7938" w:rsidRPr="00D96CF9">
        <w:rPr>
          <w:rFonts w:ascii="Times New Roman" w:hAnsi="Times New Roman"/>
          <w:sz w:val="28"/>
          <w:szCs w:val="28"/>
        </w:rPr>
        <w:t>.</w:t>
      </w:r>
    </w:p>
    <w:p w14:paraId="5C00E56C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hAnsi="Times New Roman"/>
          <w:sz w:val="28"/>
          <w:szCs w:val="28"/>
        </w:rPr>
        <w:t>«</w:t>
      </w:r>
      <w:r w:rsidRPr="00D96C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чем смысл жизни? Служить другим и делать добро» </w:t>
      </w:r>
      <w:r w:rsidRPr="00D96CF9">
        <w:rPr>
          <w:rFonts w:ascii="Times New Roman" w:hAnsi="Times New Roman"/>
          <w:sz w:val="28"/>
          <w:szCs w:val="28"/>
        </w:rPr>
        <w:t>(</w:t>
      </w: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Аристотель)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296E5772" w14:textId="77777777" w:rsidR="00A817FC" w:rsidRPr="00D96CF9" w:rsidRDefault="00A817FC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91D89E2" w14:textId="02BA38FC" w:rsidR="00A817FC" w:rsidRPr="00D96CF9" w:rsidRDefault="00C563D6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Карточка</w:t>
      </w:r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6.</w:t>
      </w:r>
    </w:p>
    <w:p w14:paraId="4D3F51EE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«Жизнь – слишком серьёзная штука, чтобы говорить о ней всерьёз» (О. Уайльд)</w:t>
      </w:r>
      <w:r w:rsidR="007F7938" w:rsidRPr="00D96CF9">
        <w:rPr>
          <w:rFonts w:ascii="Times New Roman" w:hAnsi="Times New Roman"/>
          <w:sz w:val="28"/>
          <w:szCs w:val="28"/>
        </w:rPr>
        <w:t>.</w:t>
      </w:r>
    </w:p>
    <w:p w14:paraId="11370575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F9">
        <w:rPr>
          <w:rFonts w:ascii="Times New Roman" w:hAnsi="Times New Roman"/>
          <w:sz w:val="28"/>
          <w:szCs w:val="28"/>
        </w:rPr>
        <w:t xml:space="preserve"> </w:t>
      </w:r>
      <w:r w:rsidRPr="00D96C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«Жизнь — чистое пламя; мы живем с невидимым солнцем внутри нас»</w:t>
      </w:r>
      <w:r w:rsidRPr="00D96C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Томас Браун)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06D925DC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«Никто не жил в прошлом, никому не придется жить в будущем; настоящее и есть форма жизни» (Артур Шопенгауэр)</w:t>
      </w:r>
      <w:r w:rsidR="007F7938" w:rsidRPr="00D96CF9">
        <w:rPr>
          <w:rFonts w:ascii="Times New Roman" w:hAnsi="Times New Roman"/>
          <w:sz w:val="28"/>
          <w:szCs w:val="28"/>
        </w:rPr>
        <w:t>.</w:t>
      </w:r>
    </w:p>
    <w:p w14:paraId="538E1FEB" w14:textId="77777777" w:rsidR="00E3018B" w:rsidRPr="00D96CF9" w:rsidRDefault="00E3018B" w:rsidP="00260163">
      <w:pPr>
        <w:shd w:val="clear" w:color="auto" w:fill="FFFFFF"/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96C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Стремись не к тому, чтобы добиться успеха, а к тому, чтобы твоя жизнь имела смысл»</w:t>
      </w:r>
      <w:r w:rsidRPr="00D96CF9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Альберт Эйнштейн)</w:t>
      </w:r>
    </w:p>
    <w:p w14:paraId="0E6B60A7" w14:textId="77777777" w:rsidR="00E3018B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«Мы рождаемся жить, а не готовиться к жизни» (Б. Пастернак).</w:t>
      </w:r>
    </w:p>
    <w:p w14:paraId="486797D2" w14:textId="58F4A2FA" w:rsidR="00A817FC" w:rsidRPr="00D96CF9" w:rsidRDefault="00C563D6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Карточка</w:t>
      </w:r>
      <w:r w:rsidR="00A817FC" w:rsidRPr="00D96CF9">
        <w:rPr>
          <w:rFonts w:ascii="Times New Roman" w:hAnsi="Times New Roman"/>
          <w:sz w:val="28"/>
          <w:szCs w:val="28"/>
        </w:rPr>
        <w:t xml:space="preserve"> 7. </w:t>
      </w:r>
    </w:p>
    <w:p w14:paraId="4938331F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«Мы научились летать в воздухе, как птицы, плавать в воде, как рыбы, теперь нам осталось научиться только жить, как люди» (А. де Сент-Экзюпери)</w:t>
      </w:r>
      <w:r w:rsidR="007F7938" w:rsidRPr="00D96CF9">
        <w:rPr>
          <w:rFonts w:ascii="Times New Roman" w:hAnsi="Times New Roman"/>
          <w:sz w:val="28"/>
          <w:szCs w:val="28"/>
        </w:rPr>
        <w:t>.</w:t>
      </w:r>
    </w:p>
    <w:p w14:paraId="0C0E1251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«Улыбнитесь, потому что жизнь – прекрасная вещь и есть много причин для улыбок» (М. Монро)</w:t>
      </w:r>
      <w:r w:rsidR="007F7938" w:rsidRPr="00D96CF9">
        <w:rPr>
          <w:rFonts w:ascii="Times New Roman" w:hAnsi="Times New Roman"/>
          <w:sz w:val="28"/>
          <w:szCs w:val="28"/>
        </w:rPr>
        <w:t>.</w:t>
      </w:r>
    </w:p>
    <w:p w14:paraId="12E1700A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«Жизнь — не бремя, а крылья творчества и радость; а если кто превращает ее в бремя, то в этом он сам виноват» (В. В. Вересаев)</w:t>
      </w:r>
      <w:r w:rsidR="007F7938" w:rsidRPr="00D96CF9">
        <w:rPr>
          <w:rFonts w:ascii="Times New Roman" w:hAnsi="Times New Roman"/>
          <w:sz w:val="28"/>
          <w:szCs w:val="28"/>
        </w:rPr>
        <w:t>.</w:t>
      </w:r>
    </w:p>
    <w:p w14:paraId="6D93F577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«Жизнь – не зебра из чёрных и белых полос, а шахматная доска. Здесь всё зависит от твоего хода» (Неизвестный автор)</w:t>
      </w:r>
      <w:r w:rsidR="007F7938" w:rsidRPr="00D96CF9">
        <w:rPr>
          <w:rFonts w:ascii="Times New Roman" w:hAnsi="Times New Roman"/>
          <w:sz w:val="28"/>
          <w:szCs w:val="28"/>
        </w:rPr>
        <w:t>.</w:t>
      </w:r>
    </w:p>
    <w:p w14:paraId="603CBB28" w14:textId="77777777" w:rsidR="00E3018B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«Человек борется, чтобы найти жизнь вне себя, не осознавая, что та жизнь, которую он ищет, находится внутри него» (</w:t>
      </w:r>
      <w:proofErr w:type="spellStart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Джебран</w:t>
      </w:r>
      <w:proofErr w:type="spellEnd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Халиль </w:t>
      </w:r>
      <w:proofErr w:type="spellStart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Джебран</w:t>
      </w:r>
      <w:proofErr w:type="spellEnd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14:paraId="14E4E126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14:paraId="2B9E2CB2" w14:textId="0A801C2D" w:rsidR="00A817FC" w:rsidRPr="00D96CF9" w:rsidRDefault="00C563D6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Карточка</w:t>
      </w:r>
      <w:r w:rsidR="00A817FC" w:rsidRPr="00D96CF9">
        <w:rPr>
          <w:rFonts w:ascii="Times New Roman" w:hAnsi="Times New Roman"/>
          <w:sz w:val="28"/>
          <w:szCs w:val="28"/>
        </w:rPr>
        <w:t xml:space="preserve"> 8. </w:t>
      </w:r>
    </w:p>
    <w:p w14:paraId="6E2583D9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«Великая наука жить счастливо состоит в том, чтобы жить только в настоящем» (Пифагор)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30401E35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«Жизнь не в том, чтобы жить, а в том, чтобы чувствовать, что живешь» (В. О. Ключевский)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26D3B331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«Жизнь – это бесконечное совершенствование. Считать себя совершенным – значит убить себя» (Ф. </w:t>
      </w:r>
      <w:proofErr w:type="spellStart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Хебель</w:t>
      </w:r>
      <w:proofErr w:type="spellEnd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228E33C6" w14:textId="77777777" w:rsidR="00E3018B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«Жить — значит чувствовать, наслаждаться жизнью, чувствовать непрестанно новое, которое бы напоминало, что мы живем» (Н. И. Лобачевский).</w:t>
      </w:r>
    </w:p>
    <w:p w14:paraId="4464E5A8" w14:textId="66C81D47" w:rsidR="00645926" w:rsidRPr="00D96CF9" w:rsidRDefault="00645926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 xml:space="preserve"> «Наша жизнь — путешествие, идея — путеводитель. Нет путеводителя, и все останавливается. Цель утрачена, и сил как </w:t>
      </w:r>
      <w:proofErr w:type="gramStart"/>
      <w:r w:rsidRPr="00D96CF9">
        <w:rPr>
          <w:rFonts w:ascii="Times New Roman" w:hAnsi="Times New Roman"/>
          <w:sz w:val="28"/>
          <w:szCs w:val="28"/>
        </w:rPr>
        <w:t>не</w:t>
      </w:r>
      <w:r w:rsidR="00826C71">
        <w:rPr>
          <w:rFonts w:ascii="Times New Roman" w:hAnsi="Times New Roman"/>
          <w:sz w:val="28"/>
          <w:szCs w:val="28"/>
        </w:rPr>
        <w:t xml:space="preserve"> </w:t>
      </w:r>
      <w:r w:rsidRPr="00D96CF9">
        <w:rPr>
          <w:rFonts w:ascii="Times New Roman" w:hAnsi="Times New Roman"/>
          <w:sz w:val="28"/>
          <w:szCs w:val="28"/>
        </w:rPr>
        <w:t>бывало</w:t>
      </w:r>
      <w:proofErr w:type="gramEnd"/>
      <w:r w:rsidRPr="00D96CF9">
        <w:rPr>
          <w:rFonts w:ascii="Times New Roman" w:hAnsi="Times New Roman"/>
          <w:sz w:val="28"/>
          <w:szCs w:val="28"/>
        </w:rPr>
        <w:t>» (Виктор Гюго).</w:t>
      </w:r>
    </w:p>
    <w:p w14:paraId="26E3D9AE" w14:textId="64A5AA63" w:rsidR="00645926" w:rsidRDefault="00645926" w:rsidP="00DA3130">
      <w:pPr>
        <w:spacing w:after="0" w:line="360" w:lineRule="auto"/>
        <w:ind w:right="-2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28695EB" w14:textId="40323F2C" w:rsidR="00DA3130" w:rsidRDefault="00DA3130" w:rsidP="00DA3130">
      <w:pPr>
        <w:spacing w:after="0" w:line="360" w:lineRule="auto"/>
        <w:ind w:right="-2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2AE5CEA" w14:textId="562F665B" w:rsidR="00DA3130" w:rsidRDefault="00DA3130" w:rsidP="00DA3130">
      <w:pPr>
        <w:spacing w:after="0" w:line="360" w:lineRule="auto"/>
        <w:ind w:right="-2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37699BB" w14:textId="27F4919F" w:rsidR="00DA3130" w:rsidRDefault="00DA3130" w:rsidP="00DA3130">
      <w:pPr>
        <w:spacing w:after="0" w:line="360" w:lineRule="auto"/>
        <w:ind w:right="-2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C834FCF" w14:textId="77777777" w:rsidR="00DA3130" w:rsidRPr="00D96CF9" w:rsidRDefault="00DA3130" w:rsidP="00DA3130">
      <w:pPr>
        <w:spacing w:after="0" w:line="360" w:lineRule="auto"/>
        <w:ind w:right="-2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E22B7CA" w14:textId="73729004" w:rsidR="00A817FC" w:rsidRPr="00D96CF9" w:rsidRDefault="00C563D6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Карточка</w:t>
      </w:r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9.</w:t>
      </w:r>
    </w:p>
    <w:p w14:paraId="64F1701C" w14:textId="77777777" w:rsidR="00A817FC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«Я дышу, и значит – я люблю! Я люблю, и значит – я живу!» (В.Высоцкий)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D66D710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«Жизнь — не страдание и не наслаждение, а дело, которое мы обязаны делать и честно довести его до конца» (Алексис </w:t>
      </w:r>
      <w:proofErr w:type="spellStart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Токвиль</w:t>
      </w:r>
      <w:proofErr w:type="spellEnd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0D554214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«Жизнь — это риск. Только попадая в рискованные ситуации, мы продолжаем расти» (</w:t>
      </w:r>
      <w:proofErr w:type="spellStart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Арианна</w:t>
      </w:r>
      <w:proofErr w:type="spellEnd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Хаффингтон</w:t>
      </w:r>
      <w:proofErr w:type="spellEnd"/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AD4B4C3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«Найти свою дорогу, узнать свое место в жизни — в этом все для человека, это для него значит сделаться самим собою» (В. Г. Белинский)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6D2758DB" w14:textId="77777777" w:rsidR="00645926" w:rsidRPr="00D96CF9" w:rsidRDefault="00645926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«Каждое мгновение жизни – это ещё одна возможность» (Г.Г. Маркес).</w:t>
      </w:r>
    </w:p>
    <w:p w14:paraId="1988B65B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2CC89102" w14:textId="2585D0D7" w:rsidR="00A817FC" w:rsidRPr="00D96CF9" w:rsidRDefault="00C563D6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Карточка</w:t>
      </w:r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10. </w:t>
      </w:r>
    </w:p>
    <w:p w14:paraId="256FCC4D" w14:textId="77777777" w:rsidR="00A817FC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«Жизнь должна и может быть </w:t>
      </w:r>
      <w:proofErr w:type="spellStart"/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неперестающей</w:t>
      </w:r>
      <w:proofErr w:type="spellEnd"/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радостью» (</w:t>
      </w:r>
      <w:proofErr w:type="spellStart"/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Л.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Н.Толстой</w:t>
      </w:r>
      <w:proofErr w:type="spellEnd"/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14:paraId="4CFD5FE4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«Подлинным зеркалом нашего образа мыслей является наша жизнь» (Мишель де Монтень)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2F549754" w14:textId="77777777" w:rsidR="00645926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817FC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«Постоянный труд есть закон как искусства, так и жизни» (Оноре де Бальзак)</w:t>
      </w:r>
      <w:r w:rsidR="007F7938" w:rsidRPr="00D96C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5B3E41C3" w14:textId="77777777" w:rsidR="00E3018B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 xml:space="preserve"> «Жить — значит действовать с энергией; жизнь — борьба, в которой надо драться храбро и честно» (Н.В.Шелгунов).</w:t>
      </w:r>
    </w:p>
    <w:p w14:paraId="7E6DC448" w14:textId="77777777" w:rsidR="00E3018B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«Жизнь – это делать вещи, а не приобретать их» (Аристотель).</w:t>
      </w:r>
    </w:p>
    <w:p w14:paraId="540FF451" w14:textId="77777777" w:rsidR="00E3018B" w:rsidRPr="00D96CF9" w:rsidRDefault="00E3018B" w:rsidP="0026016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31CB281" w14:textId="77777777" w:rsidR="00A817FC" w:rsidRPr="00D96CF9" w:rsidRDefault="00A817FC" w:rsidP="00260163">
      <w:pPr>
        <w:spacing w:after="0" w:line="360" w:lineRule="auto"/>
        <w:ind w:right="-2" w:firstLine="85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EF8A1A0" w14:textId="77777777" w:rsidR="00D85115" w:rsidRPr="00D96CF9" w:rsidRDefault="00D85115" w:rsidP="00260163">
      <w:pPr>
        <w:spacing w:after="0" w:line="360" w:lineRule="auto"/>
        <w:ind w:right="-2" w:firstLine="85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35D821F" w14:textId="77777777" w:rsidR="00D85115" w:rsidRPr="00D96CF9" w:rsidRDefault="00D85115" w:rsidP="00260163">
      <w:pPr>
        <w:spacing w:after="0" w:line="360" w:lineRule="auto"/>
        <w:ind w:right="-2" w:firstLine="85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555A791" w14:textId="77777777" w:rsidR="00D85115" w:rsidRPr="00D96CF9" w:rsidRDefault="00D85115" w:rsidP="00260163">
      <w:pPr>
        <w:spacing w:after="0" w:line="360" w:lineRule="auto"/>
        <w:ind w:right="-2" w:firstLine="85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20A4A61" w14:textId="77777777" w:rsidR="00D85115" w:rsidRPr="00D96CF9" w:rsidRDefault="00D85115" w:rsidP="00260163">
      <w:pPr>
        <w:spacing w:after="0" w:line="360" w:lineRule="auto"/>
        <w:ind w:right="-2" w:firstLine="85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FD449DF" w14:textId="77777777" w:rsidR="00D85115" w:rsidRPr="00D96CF9" w:rsidRDefault="00D85115" w:rsidP="00260163">
      <w:pPr>
        <w:spacing w:after="0" w:line="360" w:lineRule="auto"/>
        <w:ind w:right="-2" w:firstLine="85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E22D9A9" w14:textId="0499AA3E" w:rsidR="00645926" w:rsidRDefault="00645926" w:rsidP="00260163">
      <w:pPr>
        <w:spacing w:after="0" w:line="360" w:lineRule="auto"/>
        <w:ind w:right="-2" w:firstLine="85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1624D1AF" w14:textId="77777777" w:rsidR="00DA3130" w:rsidRPr="00D96CF9" w:rsidRDefault="00DA3130" w:rsidP="00260163">
      <w:pPr>
        <w:spacing w:after="0" w:line="360" w:lineRule="auto"/>
        <w:ind w:right="-2" w:firstLine="85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A0506BA" w14:textId="77777777" w:rsidR="00D85115" w:rsidRPr="00D96CF9" w:rsidRDefault="00D85115" w:rsidP="00260163">
      <w:pPr>
        <w:spacing w:after="0" w:line="360" w:lineRule="auto"/>
        <w:ind w:right="-2" w:firstLine="851"/>
        <w:jc w:val="right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Приложение 4.</w:t>
      </w:r>
    </w:p>
    <w:p w14:paraId="0DE001B6" w14:textId="77777777" w:rsidR="00D85115" w:rsidRPr="00D96CF9" w:rsidRDefault="00D85115" w:rsidP="00260163">
      <w:pPr>
        <w:spacing w:after="0" w:line="360" w:lineRule="auto"/>
        <w:ind w:right="-2" w:firstLine="851"/>
        <w:jc w:val="center"/>
        <w:rPr>
          <w:rFonts w:ascii="Times New Roman" w:hAnsi="Times New Roman"/>
          <w:sz w:val="28"/>
          <w:szCs w:val="28"/>
        </w:rPr>
      </w:pPr>
      <w:r w:rsidRPr="00D96CF9">
        <w:rPr>
          <w:rFonts w:ascii="Times New Roman" w:hAnsi="Times New Roman"/>
          <w:sz w:val="28"/>
          <w:szCs w:val="28"/>
        </w:rPr>
        <w:t>Рефлексия</w:t>
      </w:r>
    </w:p>
    <w:p w14:paraId="65AE6B6C" w14:textId="77777777" w:rsidR="00D85115" w:rsidRPr="00D96CF9" w:rsidRDefault="00D85115" w:rsidP="00260163">
      <w:pPr>
        <w:spacing w:after="0" w:line="360" w:lineRule="auto"/>
        <w:ind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F5BF2EF" w14:textId="634BC5DD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6CF9">
        <w:rPr>
          <w:rFonts w:ascii="Times New Roman" w:eastAsiaTheme="minorHAnsi" w:hAnsi="Times New Roman"/>
          <w:sz w:val="28"/>
          <w:szCs w:val="28"/>
        </w:rPr>
        <w:t>1. Что было самым интересным и познавательным   для тебя</w:t>
      </w:r>
      <w:r w:rsidR="007F7938" w:rsidRPr="00D96CF9">
        <w:rPr>
          <w:rFonts w:ascii="Times New Roman" w:eastAsiaTheme="minorHAnsi" w:hAnsi="Times New Roman"/>
          <w:sz w:val="28"/>
          <w:szCs w:val="28"/>
        </w:rPr>
        <w:t xml:space="preserve"> сегодня _</w:t>
      </w:r>
    </w:p>
    <w:p w14:paraId="3583BFD3" w14:textId="097B3EAB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6CF9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</w:t>
      </w:r>
      <w:r w:rsidR="007F7938" w:rsidRPr="00D96CF9">
        <w:rPr>
          <w:rFonts w:ascii="Times New Roman" w:eastAsiaTheme="minorHAnsi" w:hAnsi="Times New Roman"/>
          <w:sz w:val="28"/>
          <w:szCs w:val="28"/>
        </w:rPr>
        <w:t>________________________</w:t>
      </w:r>
    </w:p>
    <w:p w14:paraId="1A62C504" w14:textId="7799C091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6CF9">
        <w:rPr>
          <w:rFonts w:ascii="Times New Roman" w:eastAsiaTheme="minorHAnsi" w:hAnsi="Times New Roman"/>
          <w:sz w:val="28"/>
          <w:szCs w:val="28"/>
        </w:rPr>
        <w:t>2. Что было самым сложным для тебя сегодня___________</w:t>
      </w:r>
      <w:r w:rsidR="007F7938" w:rsidRPr="00D96CF9">
        <w:rPr>
          <w:rFonts w:ascii="Times New Roman" w:eastAsiaTheme="minorHAnsi" w:hAnsi="Times New Roman"/>
          <w:sz w:val="28"/>
          <w:szCs w:val="28"/>
        </w:rPr>
        <w:t>_________</w:t>
      </w:r>
    </w:p>
    <w:p w14:paraId="5A2CE93E" w14:textId="7F87A5D2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6CF9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</w:t>
      </w:r>
      <w:r w:rsidR="007F7938" w:rsidRPr="00D96CF9">
        <w:rPr>
          <w:rFonts w:ascii="Times New Roman" w:eastAsiaTheme="minorHAnsi" w:hAnsi="Times New Roman"/>
          <w:sz w:val="28"/>
          <w:szCs w:val="28"/>
        </w:rPr>
        <w:t>________________________</w:t>
      </w:r>
    </w:p>
    <w:p w14:paraId="07FCD19C" w14:textId="5FF5AC05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6CF9">
        <w:rPr>
          <w:rFonts w:ascii="Times New Roman" w:eastAsiaTheme="minorHAnsi" w:hAnsi="Times New Roman"/>
          <w:sz w:val="28"/>
          <w:szCs w:val="28"/>
        </w:rPr>
        <w:t>3. Что нового ты приобрел в результате игры____________</w:t>
      </w:r>
      <w:r w:rsidR="007F7938" w:rsidRPr="00D96CF9">
        <w:rPr>
          <w:rFonts w:ascii="Times New Roman" w:eastAsiaTheme="minorHAnsi" w:hAnsi="Times New Roman"/>
          <w:sz w:val="28"/>
          <w:szCs w:val="28"/>
        </w:rPr>
        <w:t>__________</w:t>
      </w:r>
    </w:p>
    <w:p w14:paraId="0901F83C" w14:textId="5545A4DB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6CF9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</w:t>
      </w:r>
      <w:r w:rsidR="007F7938" w:rsidRPr="00D96CF9">
        <w:rPr>
          <w:rFonts w:ascii="Times New Roman" w:eastAsiaTheme="minorHAnsi" w:hAnsi="Times New Roman"/>
          <w:sz w:val="28"/>
          <w:szCs w:val="28"/>
        </w:rPr>
        <w:t>________________________</w:t>
      </w:r>
    </w:p>
    <w:p w14:paraId="2B9CCFDE" w14:textId="66298D1A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6CF9">
        <w:rPr>
          <w:rFonts w:ascii="Times New Roman" w:eastAsiaTheme="minorHAnsi" w:hAnsi="Times New Roman"/>
          <w:sz w:val="28"/>
          <w:szCs w:val="28"/>
        </w:rPr>
        <w:t>4. Нужны ли подобные   мероприятия для подростков______________</w:t>
      </w:r>
    </w:p>
    <w:p w14:paraId="39DF48B9" w14:textId="31266893" w:rsidR="00D85115" w:rsidRPr="00D96CF9" w:rsidRDefault="00D85115" w:rsidP="00260163">
      <w:pPr>
        <w:spacing w:after="0" w:line="360" w:lineRule="auto"/>
        <w:ind w:right="-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6CF9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</w:t>
      </w:r>
      <w:r w:rsidR="007F7938" w:rsidRPr="00D96CF9">
        <w:rPr>
          <w:rFonts w:ascii="Times New Roman" w:eastAsiaTheme="minorHAnsi" w:hAnsi="Times New Roman"/>
          <w:sz w:val="28"/>
          <w:szCs w:val="28"/>
        </w:rPr>
        <w:t>_______________________</w:t>
      </w:r>
    </w:p>
    <w:p w14:paraId="45F5A937" w14:textId="77777777" w:rsidR="00A817FC" w:rsidRPr="00D96CF9" w:rsidRDefault="00A817FC" w:rsidP="00260163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sectPr w:rsidR="00A817FC" w:rsidRPr="00D96CF9" w:rsidSect="00DA3130">
      <w:footerReference w:type="default" r:id="rId9"/>
      <w:pgSz w:w="11906" w:h="16838"/>
      <w:pgMar w:top="1134" w:right="851" w:bottom="1134" w:left="1701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2FC9" w14:textId="77777777" w:rsidR="00DA3130" w:rsidRDefault="00DA3130" w:rsidP="00DA3130">
      <w:pPr>
        <w:spacing w:after="0" w:line="240" w:lineRule="auto"/>
      </w:pPr>
      <w:r>
        <w:separator/>
      </w:r>
    </w:p>
  </w:endnote>
  <w:endnote w:type="continuationSeparator" w:id="0">
    <w:p w14:paraId="36615BCD" w14:textId="77777777" w:rsidR="00DA3130" w:rsidRDefault="00DA3130" w:rsidP="00DA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84370"/>
      <w:docPartObj>
        <w:docPartGallery w:val="Page Numbers (Bottom of Page)"/>
        <w:docPartUnique/>
      </w:docPartObj>
    </w:sdtPr>
    <w:sdtContent>
      <w:p w14:paraId="7187973B" w14:textId="3CB2C739" w:rsidR="00DA3130" w:rsidRDefault="00DA313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86DE4" w14:textId="77777777" w:rsidR="00DA3130" w:rsidRDefault="00DA31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024F" w14:textId="77777777" w:rsidR="00DA3130" w:rsidRDefault="00DA3130" w:rsidP="00DA3130">
      <w:pPr>
        <w:spacing w:after="0" w:line="240" w:lineRule="auto"/>
      </w:pPr>
      <w:r>
        <w:separator/>
      </w:r>
    </w:p>
  </w:footnote>
  <w:footnote w:type="continuationSeparator" w:id="0">
    <w:p w14:paraId="257AFD53" w14:textId="77777777" w:rsidR="00DA3130" w:rsidRDefault="00DA3130" w:rsidP="00DA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0C26"/>
    <w:multiLevelType w:val="multilevel"/>
    <w:tmpl w:val="6E0C4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0" w:hanging="2160"/>
      </w:pPr>
      <w:rPr>
        <w:rFonts w:hint="default"/>
      </w:rPr>
    </w:lvl>
  </w:abstractNum>
  <w:abstractNum w:abstractNumId="1" w15:restartNumberingAfterBreak="0">
    <w:nsid w:val="52EF6FCF"/>
    <w:multiLevelType w:val="multilevel"/>
    <w:tmpl w:val="606439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5510F3B"/>
    <w:multiLevelType w:val="multilevel"/>
    <w:tmpl w:val="0D6C42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65E8437B"/>
    <w:multiLevelType w:val="multilevel"/>
    <w:tmpl w:val="70D28420"/>
    <w:lvl w:ilvl="0">
      <w:start w:val="1"/>
      <w:numFmt w:val="decimal"/>
      <w:lvlText w:val="%1."/>
      <w:lvlJc w:val="left"/>
      <w:pPr>
        <w:ind w:left="185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710C2F2B"/>
    <w:multiLevelType w:val="hybridMultilevel"/>
    <w:tmpl w:val="9326B31E"/>
    <w:lvl w:ilvl="0" w:tplc="10E8EFA6">
      <w:numFmt w:val="bullet"/>
      <w:lvlText w:val="-"/>
      <w:lvlJc w:val="left"/>
      <w:pPr>
        <w:ind w:left="5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BA20A0">
      <w:numFmt w:val="bullet"/>
      <w:lvlText w:val="•"/>
      <w:lvlJc w:val="left"/>
      <w:pPr>
        <w:ind w:left="1539" w:hanging="286"/>
      </w:pPr>
      <w:rPr>
        <w:lang w:val="ru-RU" w:eastAsia="en-US" w:bidi="ar-SA"/>
      </w:rPr>
    </w:lvl>
    <w:lvl w:ilvl="2" w:tplc="ED3E0C54">
      <w:numFmt w:val="bullet"/>
      <w:lvlText w:val="•"/>
      <w:lvlJc w:val="left"/>
      <w:pPr>
        <w:ind w:left="2498" w:hanging="286"/>
      </w:pPr>
      <w:rPr>
        <w:lang w:val="ru-RU" w:eastAsia="en-US" w:bidi="ar-SA"/>
      </w:rPr>
    </w:lvl>
    <w:lvl w:ilvl="3" w:tplc="66D227D6">
      <w:numFmt w:val="bullet"/>
      <w:lvlText w:val="•"/>
      <w:lvlJc w:val="left"/>
      <w:pPr>
        <w:ind w:left="3457" w:hanging="286"/>
      </w:pPr>
      <w:rPr>
        <w:lang w:val="ru-RU" w:eastAsia="en-US" w:bidi="ar-SA"/>
      </w:rPr>
    </w:lvl>
    <w:lvl w:ilvl="4" w:tplc="9EA6E6F2">
      <w:numFmt w:val="bullet"/>
      <w:lvlText w:val="•"/>
      <w:lvlJc w:val="left"/>
      <w:pPr>
        <w:ind w:left="4416" w:hanging="286"/>
      </w:pPr>
      <w:rPr>
        <w:lang w:val="ru-RU" w:eastAsia="en-US" w:bidi="ar-SA"/>
      </w:rPr>
    </w:lvl>
    <w:lvl w:ilvl="5" w:tplc="595EC858">
      <w:numFmt w:val="bullet"/>
      <w:lvlText w:val="•"/>
      <w:lvlJc w:val="left"/>
      <w:pPr>
        <w:ind w:left="5375" w:hanging="286"/>
      </w:pPr>
      <w:rPr>
        <w:lang w:val="ru-RU" w:eastAsia="en-US" w:bidi="ar-SA"/>
      </w:rPr>
    </w:lvl>
    <w:lvl w:ilvl="6" w:tplc="69B474C8">
      <w:numFmt w:val="bullet"/>
      <w:lvlText w:val="•"/>
      <w:lvlJc w:val="left"/>
      <w:pPr>
        <w:ind w:left="6334" w:hanging="286"/>
      </w:pPr>
      <w:rPr>
        <w:lang w:val="ru-RU" w:eastAsia="en-US" w:bidi="ar-SA"/>
      </w:rPr>
    </w:lvl>
    <w:lvl w:ilvl="7" w:tplc="A442E6E6">
      <w:numFmt w:val="bullet"/>
      <w:lvlText w:val="•"/>
      <w:lvlJc w:val="left"/>
      <w:pPr>
        <w:ind w:left="7293" w:hanging="286"/>
      </w:pPr>
      <w:rPr>
        <w:lang w:val="ru-RU" w:eastAsia="en-US" w:bidi="ar-SA"/>
      </w:rPr>
    </w:lvl>
    <w:lvl w:ilvl="8" w:tplc="CB9A791C">
      <w:numFmt w:val="bullet"/>
      <w:lvlText w:val="•"/>
      <w:lvlJc w:val="left"/>
      <w:pPr>
        <w:ind w:left="8252" w:hanging="286"/>
      </w:pPr>
      <w:rPr>
        <w:lang w:val="ru-RU" w:eastAsia="en-US" w:bidi="ar-SA"/>
      </w:rPr>
    </w:lvl>
  </w:abstractNum>
  <w:abstractNum w:abstractNumId="5" w15:restartNumberingAfterBreak="0">
    <w:nsid w:val="720455D5"/>
    <w:multiLevelType w:val="multilevel"/>
    <w:tmpl w:val="13561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0" w:hanging="2160"/>
      </w:pPr>
      <w:rPr>
        <w:rFonts w:hint="default"/>
      </w:rPr>
    </w:lvl>
  </w:abstractNum>
  <w:abstractNum w:abstractNumId="6" w15:restartNumberingAfterBreak="0">
    <w:nsid w:val="72E516FC"/>
    <w:multiLevelType w:val="hybridMultilevel"/>
    <w:tmpl w:val="4E5A289C"/>
    <w:lvl w:ilvl="0" w:tplc="BEE6FCF8">
      <w:start w:val="2022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 w16cid:durableId="1356692465">
    <w:abstractNumId w:val="4"/>
  </w:num>
  <w:num w:numId="2" w16cid:durableId="939145343">
    <w:abstractNumId w:val="2"/>
  </w:num>
  <w:num w:numId="3" w16cid:durableId="1714768083">
    <w:abstractNumId w:val="3"/>
  </w:num>
  <w:num w:numId="4" w16cid:durableId="1519419382">
    <w:abstractNumId w:val="6"/>
  </w:num>
  <w:num w:numId="5" w16cid:durableId="700788755">
    <w:abstractNumId w:val="1"/>
  </w:num>
  <w:num w:numId="6" w16cid:durableId="26757929">
    <w:abstractNumId w:val="0"/>
  </w:num>
  <w:num w:numId="7" w16cid:durableId="469788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BE"/>
    <w:rsid w:val="00052ECA"/>
    <w:rsid w:val="000C5B12"/>
    <w:rsid w:val="0014786E"/>
    <w:rsid w:val="00212D04"/>
    <w:rsid w:val="00217F6F"/>
    <w:rsid w:val="002231BC"/>
    <w:rsid w:val="00260163"/>
    <w:rsid w:val="002F7EBE"/>
    <w:rsid w:val="00386614"/>
    <w:rsid w:val="003914F8"/>
    <w:rsid w:val="00400649"/>
    <w:rsid w:val="00424FD3"/>
    <w:rsid w:val="00475928"/>
    <w:rsid w:val="00520D10"/>
    <w:rsid w:val="006137CC"/>
    <w:rsid w:val="00645926"/>
    <w:rsid w:val="00674F35"/>
    <w:rsid w:val="006D48C6"/>
    <w:rsid w:val="007731AC"/>
    <w:rsid w:val="00774A6A"/>
    <w:rsid w:val="007C5DB9"/>
    <w:rsid w:val="007F7938"/>
    <w:rsid w:val="00826C71"/>
    <w:rsid w:val="00827BDB"/>
    <w:rsid w:val="008407A4"/>
    <w:rsid w:val="008E365D"/>
    <w:rsid w:val="00926E61"/>
    <w:rsid w:val="009522EA"/>
    <w:rsid w:val="00966E78"/>
    <w:rsid w:val="00967079"/>
    <w:rsid w:val="009C50C6"/>
    <w:rsid w:val="009E54F8"/>
    <w:rsid w:val="009F293F"/>
    <w:rsid w:val="00A04AAF"/>
    <w:rsid w:val="00A41BA0"/>
    <w:rsid w:val="00A47B3B"/>
    <w:rsid w:val="00A817FC"/>
    <w:rsid w:val="00AA4784"/>
    <w:rsid w:val="00AA558B"/>
    <w:rsid w:val="00AD1F7E"/>
    <w:rsid w:val="00C563D6"/>
    <w:rsid w:val="00D0164C"/>
    <w:rsid w:val="00D85115"/>
    <w:rsid w:val="00D96CF9"/>
    <w:rsid w:val="00DA3130"/>
    <w:rsid w:val="00DE3400"/>
    <w:rsid w:val="00E244B8"/>
    <w:rsid w:val="00E3018B"/>
    <w:rsid w:val="00EF6B81"/>
    <w:rsid w:val="00FB1B8D"/>
    <w:rsid w:val="00FE31E8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E7D9E"/>
  <w15:docId w15:val="{EACE587C-43CE-480F-B4D7-CB2F2F8A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74F35"/>
    <w:pPr>
      <w:widowControl w:val="0"/>
      <w:autoSpaceDE w:val="0"/>
      <w:autoSpaceDN w:val="0"/>
      <w:spacing w:after="0" w:line="240" w:lineRule="auto"/>
      <w:ind w:left="35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5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759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F0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5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B1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14F8"/>
    <w:rPr>
      <w:color w:val="0000FF" w:themeColor="hyperlink"/>
      <w:u w:val="single"/>
    </w:rPr>
  </w:style>
  <w:style w:type="paragraph" w:customStyle="1" w:styleId="yl27r">
    <w:name w:val="yl27r"/>
    <w:basedOn w:val="a"/>
    <w:rsid w:val="0039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914F8"/>
    <w:rPr>
      <w:i/>
      <w:iCs/>
    </w:rPr>
  </w:style>
  <w:style w:type="character" w:styleId="aa">
    <w:name w:val="Strong"/>
    <w:basedOn w:val="a0"/>
    <w:uiPriority w:val="22"/>
    <w:qFormat/>
    <w:rsid w:val="003914F8"/>
    <w:rPr>
      <w:b/>
      <w:bCs/>
    </w:rPr>
  </w:style>
  <w:style w:type="character" w:customStyle="1" w:styleId="mce-nbsp-wrap">
    <w:name w:val="mce-nbsp-wrap"/>
    <w:basedOn w:val="a0"/>
    <w:rsid w:val="00520D10"/>
  </w:style>
  <w:style w:type="character" w:customStyle="1" w:styleId="10">
    <w:name w:val="Заголовок 1 Знак"/>
    <w:basedOn w:val="a0"/>
    <w:link w:val="1"/>
    <w:uiPriority w:val="1"/>
    <w:rsid w:val="00674F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semiHidden/>
    <w:unhideWhenUsed/>
    <w:qFormat/>
    <w:rsid w:val="00674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674F3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DA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313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DA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31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365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202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547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308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792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451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230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535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138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564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437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668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494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803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104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862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4016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301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1718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362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976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436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5877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643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402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750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594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817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9911">
          <w:blockQuote w:val="1"/>
          <w:marLeft w:val="686"/>
          <w:marRight w:val="686"/>
          <w:marTop w:val="240"/>
          <w:marBottom w:val="24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202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9491">
          <w:marLeft w:val="0"/>
          <w:marRight w:val="0"/>
          <w:marTop w:val="823"/>
          <w:marBottom w:val="8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acropol.ru/Alexandria/aphorism/exupe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dcterms:created xsi:type="dcterms:W3CDTF">2022-10-10T09:03:00Z</dcterms:created>
  <dcterms:modified xsi:type="dcterms:W3CDTF">2022-10-10T09:20:00Z</dcterms:modified>
</cp:coreProperties>
</file>