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3E328E">
        <w:rPr>
          <w:rFonts w:ascii="Times New Roman" w:hAnsi="Times New Roman" w:cs="Courier New"/>
          <w:b/>
          <w:bCs/>
          <w:color w:val="000000"/>
          <w:sz w:val="28"/>
          <w:szCs w:val="28"/>
        </w:rPr>
        <w:t>январе 2025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395AA5" w:rsidTr="0035617F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4E227F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2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3E328E" w:rsidRPr="00395AA5" w:rsidTr="003E328E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инклюзивного образования,                           тел. 8(4162) 226-253,                         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заместители директоров, педагоги-психологи, социальные педагоги, классные руководители, педагоги, воспитатели СПО, интернатов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Профилактика вовлечения подростков и молодежи в экстремистскую деятельность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28E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3E328E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13.01.2025-27.01.2025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D857D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D857D9" w:rsidRDefault="003E328E" w:rsidP="00D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3E328E" w:rsidRPr="00395AA5" w:rsidTr="003E328E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кафедра теории и практики управления образованием,                 тел. 8(4162) 226-274,                 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E328E">
              <w:rPr>
                <w:rFonts w:ascii="Times New Roman" w:hAnsi="Times New Roman" w:cs="Times New Roman"/>
                <w:color w:val="333333"/>
              </w:rPr>
              <w:t xml:space="preserve"> руководители образовательных организаций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Проектирование и реализация индивидуальных учебных планов в рамках профильного обучения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15.01.2025-17.01.2025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2E048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E328E" w:rsidRPr="00D857D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D857D9" w:rsidRDefault="003E328E" w:rsidP="00D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3E328E" w:rsidRPr="00395AA5" w:rsidTr="003E328E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кафедра теории и практики управления образованием,                 тел. 8(4162) 226-274,                 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резерв руководителей, руководители образовательных организаций со стажем до 5 лет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7168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Основы</w:t>
            </w:r>
            <w:r w:rsidR="003E328E"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управления образовательной организацией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20.01.2025-24.01.2025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2E048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E328E" w:rsidRPr="00D857D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D857D9" w:rsidRDefault="003E328E" w:rsidP="00D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3E328E" w:rsidRPr="00395AA5" w:rsidTr="003E328E">
        <w:trPr>
          <w:cantSplit/>
          <w:trHeight w:val="21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кафедра теории и методики дошкольного и начального общего образования,                           8 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Содержательные и методические аспекты реализации требований </w:t>
            </w:r>
            <w:proofErr w:type="gramStart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обновлённого</w:t>
            </w:r>
            <w:proofErr w:type="gramEnd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21.01.2025-31.01.2025, в том числе очно:                                                 27.01.2025-31.01.2025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E47F7F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E47F7F" w:rsidRDefault="003E328E" w:rsidP="00D76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17F">
              <w:rPr>
                <w:rFonts w:ascii="Times New Roman" w:hAnsi="Times New Roman" w:cs="Times New Roman"/>
              </w:rPr>
              <w:t>Л.Ю.Марушенко</w:t>
            </w:r>
            <w:proofErr w:type="spellEnd"/>
            <w:r w:rsidRPr="00E52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17F">
              <w:rPr>
                <w:rFonts w:ascii="Times New Roman" w:hAnsi="Times New Roman" w:cs="Times New Roman"/>
              </w:rPr>
              <w:t>и.о</w:t>
            </w:r>
            <w:proofErr w:type="spellEnd"/>
            <w:r w:rsidRPr="00E5217F">
              <w:rPr>
                <w:rFonts w:ascii="Times New Roman" w:hAnsi="Times New Roman" w:cs="Times New Roman"/>
              </w:rPr>
              <w:t xml:space="preserve">. зав. кафедрой теории и методики дошкольного и начального общего образования, </w:t>
            </w:r>
            <w:proofErr w:type="spellStart"/>
            <w:r w:rsidRPr="00E5217F">
              <w:rPr>
                <w:rFonts w:ascii="Times New Roman" w:hAnsi="Times New Roman" w:cs="Times New Roman"/>
              </w:rPr>
              <w:t>канд</w:t>
            </w:r>
            <w:proofErr w:type="gramStart"/>
            <w:r w:rsidRPr="00E5217F">
              <w:rPr>
                <w:rFonts w:ascii="Times New Roman" w:hAnsi="Times New Roman" w:cs="Times New Roman"/>
              </w:rPr>
              <w:t>.п</w:t>
            </w:r>
            <w:proofErr w:type="gramEnd"/>
            <w:r w:rsidRPr="00E5217F">
              <w:rPr>
                <w:rFonts w:ascii="Times New Roman" w:hAnsi="Times New Roman" w:cs="Times New Roman"/>
              </w:rPr>
              <w:t>ед.наук</w:t>
            </w:r>
            <w:proofErr w:type="spellEnd"/>
          </w:p>
        </w:tc>
      </w:tr>
      <w:tr w:rsidR="003E328E" w:rsidRPr="00395AA5" w:rsidTr="003E328E">
        <w:trPr>
          <w:cantSplit/>
          <w:trHeight w:val="28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инклюзивного образования,                           тел. 8(4162) 226-253,                         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 w:rsidP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заместители директоров по ВР, УВР, советники директоров, педагоги-организаторы, руководители МО, педагоги, классные руководители, специалисты управления образованием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Практические основы социально-проектной деятельности как инструмента поддержки детских инициатив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22.01.2025-31.01.2025, в том числе очно:                   27.01.2025-31.01.2025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D857D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D857D9" w:rsidRDefault="003E328E" w:rsidP="00D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E11AC1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3E328E" w:rsidRPr="00395AA5" w:rsidTr="003E328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 </w:t>
            </w:r>
            <w:r w:rsidRPr="003E328E">
              <w:rPr>
                <w:rFonts w:ascii="Times New Roman" w:hAnsi="Times New Roman" w:cs="Times New Roman"/>
                <w:color w:val="000000"/>
              </w:rPr>
              <w:br/>
              <w:t xml:space="preserve">тел. 8(4162) 226-269, </w:t>
            </w:r>
            <w:r w:rsidRPr="003E328E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учителя биологии и химии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Методическая составляющая организации эксперимента с использованием реальных и виртуальных лабораторий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D857D9" w:rsidRDefault="003E328E" w:rsidP="00D857D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F97C76" w:rsidRDefault="00245150" w:rsidP="00D85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76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</w:t>
            </w:r>
          </w:p>
        </w:tc>
      </w:tr>
      <w:tr w:rsidR="003E328E" w:rsidRPr="00395AA5" w:rsidTr="003E328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проектный офис,                тел. 8(4162)991-520,                   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педагогические работники, реализующие образовательные программы среднего профессионального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</w:t>
            </w:r>
            <w:proofErr w:type="spellStart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надпрофессиональных</w:t>
            </w:r>
            <w:proofErr w:type="spellEnd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компетенций обучающихся СПО на учебных занятиях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D857D9" w:rsidRDefault="003E328E" w:rsidP="00D857D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F97C76" w:rsidRDefault="00245150" w:rsidP="00D857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76">
              <w:rPr>
                <w:rFonts w:ascii="Times New Roman" w:eastAsia="Times New Roman" w:hAnsi="Times New Roman" w:cs="Times New Roman"/>
                <w:lang w:eastAsia="ru-RU"/>
              </w:rPr>
              <w:t>проектный офис</w:t>
            </w:r>
          </w:p>
        </w:tc>
      </w:tr>
      <w:tr w:rsidR="003E328E" w:rsidRPr="00395AA5" w:rsidTr="003E328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95AA5" w:rsidRDefault="003E328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кафедра теории и практики управления образованием,                        тел. 8(4162) 226-273,                          sid@amur-iro.ru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 xml:space="preserve">педагогические работники общего, дополнительного и среднего профессионального образования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4E227F" w:rsidRDefault="003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Методические аспекты подготовки педагогов к Всероссийскому конкурсу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3E328E" w:rsidRDefault="003E328E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28E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3E328E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3E328E" w:rsidRDefault="003E32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28E" w:rsidRPr="00D857D9" w:rsidRDefault="003E328E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D857D9" w:rsidRDefault="003E328E" w:rsidP="00D76BF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245150" w:rsidRPr="00395AA5" w:rsidTr="003E328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95AA5" w:rsidRDefault="00245150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 </w:t>
            </w:r>
            <w:r w:rsidRPr="003E328E">
              <w:rPr>
                <w:rFonts w:ascii="Times New Roman" w:hAnsi="Times New Roman" w:cs="Times New Roman"/>
                <w:color w:val="000000"/>
              </w:rPr>
              <w:br/>
              <w:t xml:space="preserve">тел. 8(4162) 226-269, </w:t>
            </w:r>
            <w:r w:rsidRPr="003E328E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 xml:space="preserve">эксперты и кандидаты в эксперты предметной комиссии ГИА по русскому языку и литературе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4E227F" w:rsidRDefault="00245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Подготовка экспертов предметной комиссии ОГЭ по русскому языку и литературе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50" w:rsidRPr="003E328E" w:rsidRDefault="00245150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28.01.2025-31.01.2025,           в том числе очно:           29.01.2025-31.01.2025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50" w:rsidRPr="00876613" w:rsidRDefault="00245150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45150" w:rsidRPr="00D857D9" w:rsidRDefault="00245150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D857D9" w:rsidRDefault="00245150" w:rsidP="00D76BF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245150" w:rsidRPr="00395AA5" w:rsidTr="003E328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95AA5" w:rsidRDefault="00245150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кафедра теории и методики дошкольного и начального общего образования,                           8 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</w:rPr>
            </w:pPr>
            <w:r w:rsidRPr="003E328E">
              <w:rPr>
                <w:rFonts w:ascii="Times New Roman" w:hAnsi="Times New Roman" w:cs="Times New Roman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4E227F" w:rsidRDefault="00245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требований ФОП </w:t>
            </w:r>
            <w:proofErr w:type="gramStart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ДО</w:t>
            </w:r>
            <w:proofErr w:type="gramEnd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4E22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работе воспитателя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50" w:rsidRPr="003E328E" w:rsidRDefault="00245150" w:rsidP="003E3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28.01.2025-07.02.2025, в том числе очно:           03.02.2025-07.02.2025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3E328E" w:rsidRDefault="002451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28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50" w:rsidRPr="00B5578F" w:rsidRDefault="00245150" w:rsidP="00D76BF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50" w:rsidRPr="00B5578F" w:rsidRDefault="00245150" w:rsidP="00D76B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</w:tbl>
    <w:p w:rsidR="00A12565" w:rsidRDefault="00A12565" w:rsidP="00C86F4F">
      <w:pPr>
        <w:shd w:val="clear" w:color="auto" w:fill="FFFFFF" w:themeFill="background1"/>
      </w:pPr>
      <w:bookmarkStart w:id="0" w:name="_GoBack"/>
      <w:bookmarkEnd w:id="0"/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A709B"/>
    <w:rsid w:val="000B0784"/>
    <w:rsid w:val="000B7476"/>
    <w:rsid w:val="000D601F"/>
    <w:rsid w:val="000F7E41"/>
    <w:rsid w:val="0010296A"/>
    <w:rsid w:val="001034BE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7FE3"/>
    <w:rsid w:val="001A3D91"/>
    <w:rsid w:val="001A7FF2"/>
    <w:rsid w:val="001B1D93"/>
    <w:rsid w:val="001B770A"/>
    <w:rsid w:val="001C1181"/>
    <w:rsid w:val="001D2050"/>
    <w:rsid w:val="001D48A9"/>
    <w:rsid w:val="001E02F6"/>
    <w:rsid w:val="001E4A85"/>
    <w:rsid w:val="001F6CD2"/>
    <w:rsid w:val="00210F08"/>
    <w:rsid w:val="0022396B"/>
    <w:rsid w:val="002400CD"/>
    <w:rsid w:val="00245150"/>
    <w:rsid w:val="00280349"/>
    <w:rsid w:val="002A37A0"/>
    <w:rsid w:val="002A3A2A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B5EB8"/>
    <w:rsid w:val="003C62B1"/>
    <w:rsid w:val="003D1B5B"/>
    <w:rsid w:val="003D37E1"/>
    <w:rsid w:val="003E328E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7A1C"/>
    <w:rsid w:val="004736C6"/>
    <w:rsid w:val="004C3CBF"/>
    <w:rsid w:val="004C5830"/>
    <w:rsid w:val="004D5ABF"/>
    <w:rsid w:val="004E227F"/>
    <w:rsid w:val="004E25A1"/>
    <w:rsid w:val="004F654C"/>
    <w:rsid w:val="00501924"/>
    <w:rsid w:val="005134E0"/>
    <w:rsid w:val="00530EE2"/>
    <w:rsid w:val="00534161"/>
    <w:rsid w:val="005352A4"/>
    <w:rsid w:val="005362C6"/>
    <w:rsid w:val="00550F46"/>
    <w:rsid w:val="00570397"/>
    <w:rsid w:val="00575480"/>
    <w:rsid w:val="005944A0"/>
    <w:rsid w:val="005E0510"/>
    <w:rsid w:val="005F5B9F"/>
    <w:rsid w:val="0060116E"/>
    <w:rsid w:val="00602278"/>
    <w:rsid w:val="00606887"/>
    <w:rsid w:val="00631F16"/>
    <w:rsid w:val="00635ACA"/>
    <w:rsid w:val="0065717E"/>
    <w:rsid w:val="00683988"/>
    <w:rsid w:val="006B1E1D"/>
    <w:rsid w:val="006C5CF8"/>
    <w:rsid w:val="006E137C"/>
    <w:rsid w:val="006E36C3"/>
    <w:rsid w:val="006E7B95"/>
    <w:rsid w:val="0070209B"/>
    <w:rsid w:val="0070343F"/>
    <w:rsid w:val="00711FF8"/>
    <w:rsid w:val="00715637"/>
    <w:rsid w:val="00716853"/>
    <w:rsid w:val="007236F4"/>
    <w:rsid w:val="007446CD"/>
    <w:rsid w:val="00746983"/>
    <w:rsid w:val="00747BE7"/>
    <w:rsid w:val="007955DC"/>
    <w:rsid w:val="007A18C7"/>
    <w:rsid w:val="007A23BA"/>
    <w:rsid w:val="007A47DF"/>
    <w:rsid w:val="007B7D3A"/>
    <w:rsid w:val="007C2272"/>
    <w:rsid w:val="007D4014"/>
    <w:rsid w:val="007D7A17"/>
    <w:rsid w:val="007E0D60"/>
    <w:rsid w:val="007E7061"/>
    <w:rsid w:val="00810F98"/>
    <w:rsid w:val="0083313E"/>
    <w:rsid w:val="00861274"/>
    <w:rsid w:val="00867D12"/>
    <w:rsid w:val="008776BD"/>
    <w:rsid w:val="008868EB"/>
    <w:rsid w:val="00895EDC"/>
    <w:rsid w:val="008B10ED"/>
    <w:rsid w:val="008B3544"/>
    <w:rsid w:val="008E0AFE"/>
    <w:rsid w:val="008E5B6B"/>
    <w:rsid w:val="00901B92"/>
    <w:rsid w:val="00913FDE"/>
    <w:rsid w:val="009233FF"/>
    <w:rsid w:val="0095177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E4047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B10BF0"/>
    <w:rsid w:val="00B329F1"/>
    <w:rsid w:val="00B36EC2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5B94"/>
    <w:rsid w:val="00C45081"/>
    <w:rsid w:val="00C6594E"/>
    <w:rsid w:val="00C83EBD"/>
    <w:rsid w:val="00C8462B"/>
    <w:rsid w:val="00C86F4F"/>
    <w:rsid w:val="00C94E55"/>
    <w:rsid w:val="00CC067E"/>
    <w:rsid w:val="00CD0592"/>
    <w:rsid w:val="00CD19C7"/>
    <w:rsid w:val="00CE727C"/>
    <w:rsid w:val="00D00DDA"/>
    <w:rsid w:val="00D213C5"/>
    <w:rsid w:val="00D33983"/>
    <w:rsid w:val="00D33E66"/>
    <w:rsid w:val="00D46FC4"/>
    <w:rsid w:val="00D54D2A"/>
    <w:rsid w:val="00D84F97"/>
    <w:rsid w:val="00D857D9"/>
    <w:rsid w:val="00DB1420"/>
    <w:rsid w:val="00DD1CDF"/>
    <w:rsid w:val="00E10D93"/>
    <w:rsid w:val="00E207E3"/>
    <w:rsid w:val="00E22F2B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EB4C62"/>
    <w:rsid w:val="00F0125E"/>
    <w:rsid w:val="00F132AC"/>
    <w:rsid w:val="00F14DC6"/>
    <w:rsid w:val="00F207E4"/>
    <w:rsid w:val="00F32335"/>
    <w:rsid w:val="00F35A89"/>
    <w:rsid w:val="00F40831"/>
    <w:rsid w:val="00F5040D"/>
    <w:rsid w:val="00F71604"/>
    <w:rsid w:val="00F738EB"/>
    <w:rsid w:val="00F7555F"/>
    <w:rsid w:val="00F81F28"/>
    <w:rsid w:val="00F97C76"/>
    <w:rsid w:val="00FB0980"/>
    <w:rsid w:val="00FB7B58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714C-D493-4F5A-A880-C01B0ED8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2022-08-18T03:36:00Z</cp:lastPrinted>
  <dcterms:created xsi:type="dcterms:W3CDTF">2023-09-19T00:34:00Z</dcterms:created>
  <dcterms:modified xsi:type="dcterms:W3CDTF">2024-12-26T05:02:00Z</dcterms:modified>
</cp:coreProperties>
</file>