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83" w:rsidRDefault="005B7475" w:rsidP="00DE6183">
      <w:pPr>
        <w:spacing w:after="0" w:line="240" w:lineRule="auto"/>
        <w:ind w:left="4536"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5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853663" w:rsidRDefault="005B7475" w:rsidP="00DE6183">
      <w:pPr>
        <w:spacing w:after="0" w:line="240" w:lineRule="auto"/>
        <w:ind w:left="4536"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ГАУ ДПО «АмИРО»</w:t>
      </w:r>
    </w:p>
    <w:p w:rsidR="00853663" w:rsidRDefault="005B7475" w:rsidP="00DE6183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4708">
        <w:rPr>
          <w:rFonts w:ascii="Times New Roman" w:eastAsia="Times New Roman" w:hAnsi="Times New Roman" w:cs="Times New Roman"/>
          <w:sz w:val="28"/>
          <w:szCs w:val="28"/>
        </w:rPr>
        <w:t>04.02.2025 № 66</w:t>
      </w:r>
    </w:p>
    <w:p w:rsidR="00853663" w:rsidRDefault="00853663" w:rsidP="00DE6183">
      <w:pPr>
        <w:shd w:val="clear" w:color="auto" w:fill="FFFFFF"/>
        <w:spacing w:after="0" w:line="317" w:lineRule="auto"/>
        <w:ind w:firstLine="170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663" w:rsidRDefault="005B7475">
      <w:pPr>
        <w:shd w:val="clear" w:color="auto" w:fill="FFFFFF"/>
        <w:spacing w:after="0" w:line="31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B95BE1" w:rsidRPr="00B95BE1" w:rsidRDefault="005B7475" w:rsidP="00B95B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областного заочного конкурса </w:t>
      </w:r>
      <w:r w:rsidR="00B95BE1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проектов </w:t>
      </w:r>
    </w:p>
    <w:p w:rsidR="00853663" w:rsidRDefault="00B95BE1" w:rsidP="00B95B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«Гордое звание - </w:t>
      </w:r>
      <w:r w:rsidR="00CE19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ащитник Отечества»</w:t>
      </w:r>
    </w:p>
    <w:p w:rsidR="00853663" w:rsidRDefault="008536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663" w:rsidRPr="00B95BE1" w:rsidRDefault="005B7475" w:rsidP="00B95BE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53663" w:rsidRPr="00B95BE1" w:rsidRDefault="005B7475" w:rsidP="0004616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регламентирует порядок проведения </w:t>
      </w:r>
      <w:r w:rsidR="0085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областного заочного </w:t>
      </w:r>
      <w:r w:rsid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="00B95BE1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проектов «Гордое звание - </w:t>
      </w:r>
      <w:r w:rsidR="00CE19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95BE1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ащитник Отечества»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Конкурс).</w:t>
      </w:r>
    </w:p>
    <w:p w:rsidR="00853663" w:rsidRPr="00B95BE1" w:rsidRDefault="00B95BE1" w:rsidP="0004616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– выявление и поддержка творческих педагогов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начального общего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Амурской области.</w:t>
      </w:r>
    </w:p>
    <w:p w:rsidR="00853663" w:rsidRPr="00B95BE1" w:rsidRDefault="00076A5E" w:rsidP="0004616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онкурса:</w:t>
      </w:r>
    </w:p>
    <w:p w:rsidR="00B95BE1" w:rsidRPr="00B95BE1" w:rsidRDefault="00B95BE1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профессионального мастерства педагогов ДОО и учителей начальных  классов;</w:t>
      </w:r>
    </w:p>
    <w:p w:rsidR="00B95BE1" w:rsidRPr="00B95BE1" w:rsidRDefault="00B95BE1" w:rsidP="00E01C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научно-методического обеспечения образовательного процесса;</w:t>
      </w:r>
    </w:p>
    <w:p w:rsidR="00B95BE1" w:rsidRPr="00B95BE1" w:rsidRDefault="00B95BE1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популяризация и распространение лучших практик на уровнях дошкольного и начального общего образования;</w:t>
      </w:r>
    </w:p>
    <w:p w:rsidR="00B95BE1" w:rsidRDefault="00B95BE1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творчески работающих педагогов и повышение престижа профессии «Учитель/Воспитат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ель».</w:t>
      </w:r>
    </w:p>
    <w:p w:rsidR="007C4472" w:rsidRDefault="007C4472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7C4472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C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чувства патриотизма у обучающихся через внедрение инновационных педагогических практик, способствующих формированию уважения к истории, культуре и традициям России, а также осознанию значимости роли защитников Отечества в нашем обществе.</w:t>
      </w:r>
    </w:p>
    <w:p w:rsidR="00853663" w:rsidRPr="00B95BE1" w:rsidRDefault="005B7475" w:rsidP="001A0D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1.4. Организатором Конкурса является кафедра теории и методики дошкольного и начального общего образования  ГАУ ДПО «Амурский областной ИРО» (далее - Кафедра) и профессиональный региональный  клуб педагогов дошкольного образования «</w:t>
      </w:r>
      <w:proofErr w:type="spellStart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ПроАмурскоеДО</w:t>
      </w:r>
      <w:proofErr w:type="spellEnd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клуб).</w:t>
      </w:r>
    </w:p>
    <w:p w:rsidR="00B95BE1" w:rsidRPr="001A0DE3" w:rsidRDefault="005B7475" w:rsidP="001A0DE3">
      <w:pPr>
        <w:pStyle w:val="a6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конкурсе приглашаются </w:t>
      </w:r>
      <w:r w:rsidR="00B95BE1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r w:rsidR="00B95BE1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 начальных классов Амурской области.</w:t>
      </w:r>
    </w:p>
    <w:p w:rsidR="008760C0" w:rsidRPr="008760C0" w:rsidRDefault="008760C0" w:rsidP="001A0DE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C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Допустимы коллективные работы (не более 2 авторов). Авторский коллектив полу</w:t>
      </w:r>
      <w:r w:rsidR="00076A5E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один сертификат участника К</w:t>
      </w:r>
      <w:r w:rsidRPr="00876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или диплом победителя / призера. </w:t>
      </w:r>
    </w:p>
    <w:p w:rsidR="00A92E86" w:rsidRDefault="008760C0" w:rsidP="001A0DE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0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(автор или авторский коллектив) может</w:t>
      </w:r>
      <w:r w:rsidR="00076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направить на Конкурс только одну работу</w:t>
      </w:r>
      <w:r w:rsidRPr="008760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663" w:rsidRDefault="00076A5E" w:rsidP="001A0DE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участия в К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онкурсе заочная.</w:t>
      </w:r>
    </w:p>
    <w:p w:rsidR="00781E42" w:rsidRDefault="00781E42" w:rsidP="001A0D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A0DE3" w:rsidRDefault="001A0DE3" w:rsidP="001A0D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0DE3" w:rsidRDefault="001A0DE3" w:rsidP="001A0D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663" w:rsidRPr="00046168" w:rsidRDefault="00046168" w:rsidP="001A0DE3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6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конкурса</w:t>
      </w:r>
    </w:p>
    <w:p w:rsidR="00853663" w:rsidRPr="001A0DE3" w:rsidRDefault="005B7475" w:rsidP="001A0DE3">
      <w:pPr>
        <w:pStyle w:val="a6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с </w:t>
      </w:r>
      <w:r w:rsidR="00046168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168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</w:t>
      </w: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2025 г. по </w:t>
      </w:r>
      <w:r w:rsidR="00B33F46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168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</w:t>
      </w:r>
    </w:p>
    <w:p w:rsidR="00853663" w:rsidRPr="00B95BE1" w:rsidRDefault="005B7475" w:rsidP="001A0DE3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заявок и материалов до </w:t>
      </w:r>
      <w:r w:rsidR="00B33F46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</w:t>
      </w:r>
    </w:p>
    <w:p w:rsidR="00853663" w:rsidRPr="00B95BE1" w:rsidRDefault="005B7475" w:rsidP="001A0DE3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представленных на конкурс работ будет проведена с </w:t>
      </w:r>
      <w:r w:rsidR="00B33F4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 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B33F4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</w:t>
      </w:r>
    </w:p>
    <w:p w:rsidR="00853663" w:rsidRPr="00B95BE1" w:rsidRDefault="005B7475" w:rsidP="001A0DE3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результатов </w:t>
      </w:r>
      <w:r w:rsidR="00A9617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E8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</w:t>
      </w:r>
    </w:p>
    <w:p w:rsidR="00853663" w:rsidRPr="00B95BE1" w:rsidRDefault="005B7475" w:rsidP="001A0DE3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в конкурсе необходимо:</w:t>
      </w:r>
    </w:p>
    <w:p w:rsidR="00BE52F0" w:rsidRDefault="007C4472" w:rsidP="001A0D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г. подать заявку на участие</w:t>
      </w:r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предоставить </w:t>
      </w:r>
      <w:r w:rsid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оргкомитет </w:t>
      </w:r>
      <w:r w:rsidR="00F11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ссылку </w:t>
      </w:r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2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r w:rsidR="00BE52F0" w:rsidRPr="00F115B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конкурса</w:t>
      </w:r>
      <w:r w:rsid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52F0" w:rsidRDefault="00BE52F0" w:rsidP="001A0D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52F0">
        <w:t xml:space="preserve"> </w:t>
      </w:r>
      <w:r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 проекта (паспорт проекта, 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проекта (см. </w:t>
      </w:r>
      <w:r w:rsidR="007C44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E52F0" w:rsidRDefault="00BE52F0" w:rsidP="00BE52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(презентации, методическое сопровождение проекта, рисунки, фотографии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</w:t>
      </w:r>
    </w:p>
    <w:p w:rsidR="00B24581" w:rsidRDefault="00987EFC" w:rsidP="00BE52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продукт проекта (см. Приложение).</w:t>
      </w:r>
      <w:r w:rsidR="00B24581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52F0" w:rsidRPr="00BE52F0" w:rsidRDefault="00A26F1B" w:rsidP="00BE52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ф</w:t>
      </w:r>
      <w:r w:rsidR="00B24581"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айлы </w:t>
      </w:r>
      <w:r w:rsid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</w:t>
      </w:r>
      <w:r w:rsidR="00B24581"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формате*.doc (страница А4, шрифт </w:t>
      </w:r>
      <w:proofErr w:type="spellStart"/>
      <w:r w:rsidR="00B24581"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="00B24581"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размер 12, одинарный межстрочный интервал, выравнивание по ширине, абзацный отступ 1 см).</w:t>
      </w:r>
      <w:r w:rsidR="00B24581"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82174" w:rsidRDefault="00BE52F0" w:rsidP="00BE52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подготовить электронную папку с </w:t>
      </w:r>
      <w:r w:rsidR="00CF46E0"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конкурсными</w:t>
      </w:r>
      <w:r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материалами. В названии папки должна быть указана фамилия, инициалы и название образовательной организации (например</w:t>
      </w:r>
      <w:r w:rsidR="00582174"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>, «Иванова И.И.</w:t>
      </w:r>
      <w:r w:rsidR="007C4472"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82174"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МАДОУ ДС</w:t>
      </w:r>
      <w:r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 г. Б</w:t>
      </w:r>
      <w:r w:rsidR="00582174"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лаговещенск</w:t>
      </w:r>
      <w:r w:rsidRP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 w:rsidRP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папку необходимо разместить на </w:t>
      </w:r>
      <w:proofErr w:type="spellStart"/>
      <w:r w:rsid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="00CF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диске, облачном хранилище</w:t>
      </w:r>
      <w:r w:rsidR="005E4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другом ресурсе. </w:t>
      </w:r>
    </w:p>
    <w:p w:rsidR="00853663" w:rsidRPr="00B95BE1" w:rsidRDefault="00B24581" w:rsidP="00B24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Заполнить заявку на Конкурс по ссылке </w:t>
      </w:r>
      <w:hyperlink r:id="rId7" w:history="1">
        <w:r w:rsidR="001A0DE3" w:rsidRPr="009E691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https://forms.yandex.ru/u/678eebcb90fa7bac0d1c1635/</w:t>
        </w:r>
      </w:hyperlink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DE3" w:rsidRP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заявке указать ссылку на папку с конкурсными материалами.</w:t>
      </w:r>
    </w:p>
    <w:p w:rsidR="00A92E86" w:rsidRPr="00B24581" w:rsidRDefault="00A92E86" w:rsidP="00B24581">
      <w:pPr>
        <w:pStyle w:val="a6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Конкурса несут ответственность за достоверность информации по использованию заимствованных мат</w:t>
      </w:r>
      <w:r w:rsidR="007C4472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ериалов при создании проекта</w:t>
      </w:r>
      <w:r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. Ссылки на заимствованные источники материалов обязательны и указываются при упоминании заимствованной информации</w:t>
      </w:r>
      <w:r w:rsidR="00076A5E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квадратных скобках - </w:t>
      </w:r>
      <w:proofErr w:type="gramStart"/>
      <w:r w:rsidR="00076A5E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85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A5E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proofErr w:type="gramEnd"/>
      <w:r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3663" w:rsidRPr="00B95BE1" w:rsidRDefault="005B7475" w:rsidP="00B245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Авторское право на размещение к</w:t>
      </w:r>
      <w:r w:rsidR="007C4472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онкурсных работ в сети Интернет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принадлежат Организатору Конкурса.</w:t>
      </w:r>
    </w:p>
    <w:p w:rsidR="00853663" w:rsidRPr="00B95BE1" w:rsidRDefault="005B7475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и обработка результатов участников Конкурса производятся в соответствии с законодательством Российской Федерации. Сбору и обработке подлежат личные данные участника и наименование ДОО. </w:t>
      </w:r>
    </w:p>
    <w:p w:rsidR="006C6768" w:rsidRDefault="006C6768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Представленные на Конкурс материалы не рецензируются и не возвращаются. Материалы, не соответствующие требованиям, отклоняются от участия в Конкурсе. </w:t>
      </w:r>
    </w:p>
    <w:p w:rsidR="006C6768" w:rsidRPr="006C6768" w:rsidRDefault="006C6768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права по использованию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 предоставленных на К</w:t>
      </w: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онкурс, передаются в адрес организаторов.</w:t>
      </w:r>
    </w:p>
    <w:p w:rsidR="007C4472" w:rsidRDefault="007C4472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конкурсных материалов из состава оргкомитета, педагогов 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учителей начальных классов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(экспертная группа)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6768"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6768" w:rsidRPr="00781E42" w:rsidRDefault="006C6768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призовых мест определяет экспертная группа в зависимости от ко</w:t>
      </w:r>
      <w:r w:rsidR="00076A5E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 работ, поступивших на К</w:t>
      </w: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и их качественных характеристик. </w:t>
      </w:r>
      <w:r w:rsidR="00781E42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представленных на Конкурс работ определяются победители и призёры.</w:t>
      </w:r>
    </w:p>
    <w:p w:rsidR="007C4472" w:rsidRDefault="007C4472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экспертной группы принимается простым большинством голосов на основании полученных участниками баллов по всем критериям.</w:t>
      </w:r>
      <w:r w:rsidR="006C6768"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6768" w:rsidRPr="006C6768" w:rsidRDefault="006C6768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Экспертная группа Конкурса оставляет за собой право:</w:t>
      </w:r>
    </w:p>
    <w:p w:rsidR="006C6768" w:rsidRPr="006C6768" w:rsidRDefault="006C6768" w:rsidP="006C6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присуждать не все призовые места;</w:t>
      </w:r>
    </w:p>
    <w:p w:rsidR="00853663" w:rsidRPr="007C4472" w:rsidRDefault="006C6768" w:rsidP="007C44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делить призовые места между конкурсантами.</w:t>
      </w:r>
      <w:r w:rsidR="005B7475" w:rsidRPr="007C4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3663" w:rsidRPr="00582174" w:rsidRDefault="005B7475" w:rsidP="00CF46E0">
      <w:pPr>
        <w:pStyle w:val="a6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конкурса будут объявлены на сайте АмИРО (</w:t>
      </w:r>
      <w:hyperlink r:id="rId8">
        <w:r w:rsidR="00781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амур-иро.рф</w:t>
        </w:r>
      </w:hyperlink>
      <w:r w:rsidR="00582174">
        <w:rPr>
          <w:rFonts w:ascii="Times New Roman" w:eastAsia="Times New Roman" w:hAnsi="Times New Roman" w:cs="Times New Roman"/>
          <w:color w:val="000000"/>
          <w:sz w:val="28"/>
          <w:szCs w:val="28"/>
        </w:rPr>
        <w:t>) и официальной</w:t>
      </w:r>
      <w:r w:rsidRPr="00582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странице ВК профессионального клуба педагогов дошкольного образования «</w:t>
      </w:r>
      <w:proofErr w:type="spellStart"/>
      <w:r w:rsidRPr="005821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ПроАмурскоеДО</w:t>
      </w:r>
      <w:proofErr w:type="spellEnd"/>
      <w:r w:rsidRPr="00582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hyperlink r:id="rId9">
        <w:r w:rsidRPr="005821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https://vk.com/proamurdo?from=search</w:t>
        </w:r>
      </w:hyperlink>
      <w:r w:rsidRPr="00582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3663" w:rsidRPr="00B95BE1" w:rsidRDefault="005B7475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Победители и призёры награждаются электронными дипломами ГАУ ДПО АмИРО, которые будут отправлены на адрес электронной почты, указанной в заявке. Все участники Конкурса будут внесены в приказ, размещенный на сайте АмИРО (</w:t>
      </w:r>
      <w:hyperlink r:id="rId10">
        <w:r w:rsidR="00781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амур-</w:t>
        </w:r>
        <w:proofErr w:type="spellStart"/>
        <w:r w:rsidR="00781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иро.рф</w:t>
        </w:r>
        <w:proofErr w:type="spellEnd"/>
      </w:hyperlink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53663" w:rsidRPr="00B95BE1" w:rsidRDefault="005B7475" w:rsidP="00CF46E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конкурсные работы будут размещены на сайте </w:t>
      </w:r>
      <w:hyperlink r:id="rId11">
        <w:r w:rsidRPr="00B95B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https://vk.com/amuroved</w:t>
        </w:r>
      </w:hyperlink>
      <w:r w:rsidRPr="00B95BE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="0078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1E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фицальной</w:t>
      </w:r>
      <w:proofErr w:type="spellEnd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странице ВК клуба </w:t>
      </w:r>
      <w:hyperlink r:id="rId12">
        <w:r w:rsidRPr="00B95B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https://vk.com/proamurdo?from=search</w:t>
        </w:r>
      </w:hyperlink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3663" w:rsidRPr="00B95BE1" w:rsidRDefault="00853663" w:rsidP="0004616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663" w:rsidRPr="00B95BE1" w:rsidRDefault="005B7475" w:rsidP="00CF46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условия Конкурса</w:t>
      </w:r>
    </w:p>
    <w:p w:rsidR="00124F42" w:rsidRPr="00B24581" w:rsidRDefault="00076A5E" w:rsidP="00B24581">
      <w:pPr>
        <w:pStyle w:val="a6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5B7475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не принимаются работы</w:t>
      </w:r>
      <w:r w:rsidR="00124F42" w:rsidRPr="00B245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4F42" w:rsidRDefault="00124F42" w:rsidP="00B24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рекламного характера, оскорбляющие достоинство и чувства других людей, нарушающие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вторское право других педагогов;</w:t>
      </w:r>
    </w:p>
    <w:p w:rsidR="00853663" w:rsidRDefault="00124F42" w:rsidP="00B24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B7475"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соответствующие требованиям общего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техническим условиям Конкурса;</w:t>
      </w:r>
    </w:p>
    <w:p w:rsidR="00A92E86" w:rsidRDefault="00A92E86" w:rsidP="00B24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проекты</w:t>
      </w:r>
      <w:r w:rsidRPr="00A92E86">
        <w:rPr>
          <w:rFonts w:ascii="Times New Roman" w:eastAsia="Times New Roman" w:hAnsi="Times New Roman" w:cs="Times New Roman"/>
          <w:color w:val="000000"/>
          <w:sz w:val="28"/>
          <w:szCs w:val="28"/>
        </w:rPr>
        <w:t>, ранее принимавшие участие в других конкурсных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4F42" w:rsidRDefault="00582174" w:rsidP="00B24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7E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7E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 проектов,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созданные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</w:t>
      </w:r>
      <w:proofErr w:type="spellStart"/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нейросети</w:t>
      </w:r>
      <w:proofErr w:type="spellEnd"/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E52F0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искусственного</w:t>
      </w:r>
      <w:r w:rsidR="0012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интеллекта).</w:t>
      </w:r>
    </w:p>
    <w:p w:rsidR="006C6768" w:rsidRDefault="006C6768" w:rsidP="00B24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6C676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и материалы, отправленные по истечении срока приёма документов, не рассматриваются.</w:t>
      </w:r>
    </w:p>
    <w:p w:rsidR="00853663" w:rsidRPr="00B95BE1" w:rsidRDefault="005B7475" w:rsidP="00B245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Критерии оценки конкурсных работ</w:t>
      </w:r>
    </w:p>
    <w:p w:rsidR="00853663" w:rsidRPr="00B95BE1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1A1A1A"/>
          <w:sz w:val="28"/>
          <w:szCs w:val="28"/>
        </w:rPr>
        <w:t>Жюри оценивает конкурсные работы от 0 – 2 баллов, где 0</w:t>
      </w:r>
      <w:r w:rsidR="00781E4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95BE1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781E4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95BE1">
        <w:rPr>
          <w:rFonts w:ascii="Times New Roman" w:eastAsia="Times New Roman" w:hAnsi="Times New Roman" w:cs="Times New Roman"/>
          <w:color w:val="1A1A1A"/>
          <w:sz w:val="28"/>
          <w:szCs w:val="28"/>
        </w:rPr>
        <w:t>критерий не проявлен; 1</w:t>
      </w:r>
      <w:r w:rsidR="00987EF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критерий проявлен не в полном</w:t>
      </w:r>
      <w:r w:rsidRPr="00B95BE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объёме; 2 – критерий проявлен в полном объёме. </w:t>
      </w:r>
    </w:p>
    <w:p w:rsidR="00853663" w:rsidRPr="00B95BE1" w:rsidRDefault="005B7475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sz w:val="28"/>
          <w:szCs w:val="28"/>
        </w:rPr>
        <w:t>Жюри оценивает конкурсные работы по следующим критериям:</w:t>
      </w:r>
    </w:p>
    <w:p w:rsidR="00853663" w:rsidRPr="00B95BE1" w:rsidRDefault="005B7475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b/>
          <w:sz w:val="28"/>
          <w:szCs w:val="28"/>
        </w:rPr>
        <w:t>Общие критерии:</w:t>
      </w:r>
    </w:p>
    <w:p w:rsidR="00853663" w:rsidRPr="00B95BE1" w:rsidRDefault="005B7475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</w:t>
      </w:r>
      <w:r w:rsidR="0058217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B95BE1">
        <w:rPr>
          <w:rFonts w:ascii="Times New Roman" w:eastAsia="Times New Roman" w:hAnsi="Times New Roman" w:cs="Times New Roman"/>
          <w:sz w:val="28"/>
          <w:szCs w:val="28"/>
        </w:rPr>
        <w:t xml:space="preserve"> заявленной теме и теме конкурса;</w:t>
      </w:r>
    </w:p>
    <w:p w:rsidR="00987EFC" w:rsidRDefault="005B7475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- </w:t>
      </w:r>
      <w:r w:rsidR="00987EFC" w:rsidRPr="00582174">
        <w:rPr>
          <w:rFonts w:ascii="Times New Roman" w:eastAsia="Times New Roman" w:hAnsi="Times New Roman" w:cs="Times New Roman"/>
          <w:sz w:val="28"/>
          <w:szCs w:val="28"/>
        </w:rPr>
        <w:t>соответствие целей проекта ФГОС ДО и НОО;</w:t>
      </w:r>
    </w:p>
    <w:p w:rsidR="00853663" w:rsidRPr="00B95BE1" w:rsidRDefault="00987EFC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7475" w:rsidRPr="00B95BE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соответствие </w:t>
      </w:r>
      <w:r w:rsidR="00582174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проекта </w:t>
      </w:r>
      <w:r w:rsidR="005B7475" w:rsidRPr="00B95BE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заявленному возрасту ребёнка;</w:t>
      </w:r>
    </w:p>
    <w:p w:rsidR="00987EFC" w:rsidRDefault="005B7475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7EFC" w:rsidRPr="00582174">
        <w:rPr>
          <w:rFonts w:ascii="Times New Roman" w:eastAsia="Times New Roman" w:hAnsi="Times New Roman" w:cs="Times New Roman"/>
          <w:sz w:val="28"/>
          <w:szCs w:val="28"/>
        </w:rPr>
        <w:t>ориентация проекта на воспитательную работу с детьми;</w:t>
      </w:r>
    </w:p>
    <w:p w:rsidR="00853663" w:rsidRPr="00B95BE1" w:rsidRDefault="00987EFC" w:rsidP="00987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7475" w:rsidRPr="00B95BE1">
        <w:rPr>
          <w:rFonts w:ascii="Times New Roman" w:eastAsia="Times New Roman" w:hAnsi="Times New Roman" w:cs="Times New Roman"/>
          <w:sz w:val="28"/>
          <w:szCs w:val="28"/>
        </w:rPr>
        <w:t xml:space="preserve">креативность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 проекта </w:t>
      </w:r>
      <w:r w:rsidR="005B7475" w:rsidRPr="00B95BE1">
        <w:rPr>
          <w:rFonts w:ascii="Times New Roman" w:eastAsia="Times New Roman" w:hAnsi="Times New Roman" w:cs="Times New Roman"/>
          <w:sz w:val="28"/>
          <w:szCs w:val="28"/>
        </w:rPr>
        <w:t>(новизна идеи, оригинальность);</w:t>
      </w:r>
    </w:p>
    <w:p w:rsidR="00853663" w:rsidRPr="00B95BE1" w:rsidRDefault="005B7475" w:rsidP="00046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sz w:val="28"/>
          <w:szCs w:val="28"/>
        </w:rPr>
        <w:t xml:space="preserve">- техническое мастерство </w:t>
      </w:r>
      <w:r w:rsidR="00987EFC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продукта проекта </w:t>
      </w:r>
      <w:r w:rsidRPr="00B95BE1">
        <w:rPr>
          <w:rFonts w:ascii="Times New Roman" w:eastAsia="Times New Roman" w:hAnsi="Times New Roman" w:cs="Times New Roman"/>
          <w:sz w:val="28"/>
          <w:szCs w:val="28"/>
        </w:rPr>
        <w:t>(уровень владения специальными средствами);</w:t>
      </w:r>
    </w:p>
    <w:p w:rsidR="00853663" w:rsidRPr="00B95BE1" w:rsidRDefault="005B7475" w:rsidP="00046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sz w:val="28"/>
          <w:szCs w:val="28"/>
        </w:rPr>
        <w:t>- эстетичность работы;</w:t>
      </w:r>
    </w:p>
    <w:p w:rsidR="00582174" w:rsidRPr="00582174" w:rsidRDefault="00582174" w:rsidP="005821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- соответствие виду проектов (информационный,</w:t>
      </w:r>
      <w:r w:rsidR="00221575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исследовательский, прикладной).</w:t>
      </w:r>
    </w:p>
    <w:p w:rsidR="00582174" w:rsidRPr="00B95BE1" w:rsidRDefault="00582174" w:rsidP="005821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663" w:rsidRPr="00B95BE1" w:rsidRDefault="005B7475" w:rsidP="00B245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оргкомитета областного заочного конкурса</w:t>
      </w:r>
    </w:p>
    <w:p w:rsidR="00853663" w:rsidRPr="00B95BE1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оргкомитета:</w:t>
      </w:r>
    </w:p>
    <w:p w:rsidR="00853663" w:rsidRPr="00B95BE1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- Шевченко Валентина Сергеевна, старший преподаватель кафедры теории и методики дошкольного и начального общего образования ГАУ ДПО «АмИРО»;</w:t>
      </w:r>
    </w:p>
    <w:p w:rsidR="00853663" w:rsidRPr="00B95BE1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оргкомитета:</w:t>
      </w:r>
    </w:p>
    <w:p w:rsidR="00853663" w:rsidRPr="00B95BE1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Марушенко Любовь Юрьевна, </w:t>
      </w:r>
      <w:r w:rsidR="00781E4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кафедры теории и методики дошкольного и начального общего образования ГАУ ДПО «АмИРО», </w:t>
      </w:r>
      <w:proofErr w:type="spellStart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1E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3663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- Власова Татьяна Михайловна, специалист по УМР кафедры теории и методики дошкольного и начального общего образования ГАУ ДПО «АмИРО»;</w:t>
      </w:r>
    </w:p>
    <w:p w:rsidR="00987EFC" w:rsidRPr="00B95BE1" w:rsidRDefault="00987EFC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Прохорова Людмила Борисовна, </w:t>
      </w:r>
      <w:r w:rsidRPr="00987EF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УМР кафедры теории и методики дошкольного и начального общего образования ГАУ ДПО «АмИРО»;</w:t>
      </w:r>
    </w:p>
    <w:p w:rsidR="00853663" w:rsidRDefault="005B7475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>Арькова</w:t>
      </w:r>
      <w:proofErr w:type="spellEnd"/>
      <w:r w:rsidRPr="00B95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Геннадьевна, председатель регио</w:t>
      </w:r>
      <w:r w:rsidR="00997243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клуба «</w:t>
      </w:r>
      <w:proofErr w:type="spellStart"/>
      <w:r w:rsidR="009972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ПроАмурскоеДО</w:t>
      </w:r>
      <w:proofErr w:type="spellEnd"/>
      <w:r w:rsidR="0099724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997243" w:rsidRPr="00B95BE1" w:rsidRDefault="00997243" w:rsidP="000461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Геннадьевна, секретарь </w:t>
      </w:r>
      <w:r w:rsidRPr="0099724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клуба «</w:t>
      </w:r>
      <w:proofErr w:type="spellStart"/>
      <w:r w:rsidRPr="009972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ПроАмурскоеДО</w:t>
      </w:r>
      <w:proofErr w:type="spellEnd"/>
      <w:r w:rsidRPr="0099724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53663" w:rsidRPr="00B95BE1" w:rsidRDefault="001C39C8" w:rsidP="00046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B7475" w:rsidRPr="00B95BE1">
        <w:rPr>
          <w:rFonts w:ascii="Times New Roman" w:eastAsia="Times New Roman" w:hAnsi="Times New Roman" w:cs="Times New Roman"/>
          <w:sz w:val="28"/>
          <w:szCs w:val="28"/>
        </w:rPr>
        <w:tab/>
        <w:t>По вопросам участия в Конкурсе обращаться на кафедру теории и методики дошкольного и начального общего образования:</w:t>
      </w:r>
    </w:p>
    <w:p w:rsidR="00853663" w:rsidRPr="00B95BE1" w:rsidRDefault="005B7475" w:rsidP="00046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BE1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электронному адресу </w:t>
      </w:r>
      <w:hyperlink r:id="rId13">
        <w:r w:rsidRPr="00B95B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kafedr4-dn@yandex.ru</w:t>
        </w:r>
      </w:hyperlink>
      <w:r w:rsidRPr="00B95B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2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 w:rsidRPr="00B95B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amur-do@yandex.ru</w:t>
        </w:r>
      </w:hyperlink>
    </w:p>
    <w:p w:rsidR="006C6768" w:rsidRDefault="00997243" w:rsidP="0099724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C6768" w:rsidSect="00A26F1B">
          <w:pgSz w:w="11906" w:h="16838"/>
          <w:pgMar w:top="1134" w:right="851" w:bottom="851" w:left="1701" w:header="709" w:footer="709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B7475" w:rsidRPr="00B95BE1">
        <w:rPr>
          <w:rFonts w:ascii="Times New Roman" w:eastAsia="Times New Roman" w:hAnsi="Times New Roman" w:cs="Times New Roman"/>
          <w:sz w:val="28"/>
          <w:szCs w:val="28"/>
        </w:rPr>
        <w:t>тел. 8-4162-226-251 (Шевченко Валентина Сергеевна).</w:t>
      </w:r>
      <w:r w:rsidR="005B7475" w:rsidRPr="00B95BE1">
        <w:rPr>
          <w:sz w:val="28"/>
          <w:szCs w:val="28"/>
        </w:rPr>
        <w:br w:type="page"/>
      </w:r>
    </w:p>
    <w:p w:rsidR="00853663" w:rsidRDefault="00997243" w:rsidP="00997243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851A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2174" w:rsidRPr="00582174" w:rsidRDefault="00582174" w:rsidP="0022157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 </w:t>
      </w:r>
      <w:r w:rsidR="00DE6183">
        <w:rPr>
          <w:rFonts w:ascii="Times New Roman" w:hAnsi="Times New Roman" w:cs="Times New Roman"/>
          <w:b/>
          <w:sz w:val="28"/>
          <w:szCs w:val="28"/>
          <w:lang w:eastAsia="en-US"/>
        </w:rPr>
        <w:t>Положению</w:t>
      </w:r>
    </w:p>
    <w:p w:rsidR="00582174" w:rsidRPr="00582174" w:rsidRDefault="00582174" w:rsidP="002215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82174" w:rsidRPr="00582174" w:rsidRDefault="00582174" w:rsidP="002215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>Требования к оформлению портфолио проекта</w:t>
      </w:r>
    </w:p>
    <w:p w:rsidR="00582174" w:rsidRPr="00582174" w:rsidRDefault="00582174" w:rsidP="00CE19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sz w:val="28"/>
          <w:szCs w:val="28"/>
          <w:lang w:eastAsia="en-US"/>
        </w:rPr>
        <w:t xml:space="preserve">Портфолио проекта состоит из </w:t>
      </w:r>
      <w:r w:rsidR="006C6768">
        <w:rPr>
          <w:rFonts w:ascii="Times New Roman" w:hAnsi="Times New Roman" w:cs="Times New Roman"/>
          <w:sz w:val="28"/>
          <w:szCs w:val="28"/>
          <w:lang w:eastAsia="en-US"/>
        </w:rPr>
        <w:t>паспорта, описания, приложения и продукта.</w:t>
      </w:r>
    </w:p>
    <w:p w:rsidR="00582174" w:rsidRPr="00582174" w:rsidRDefault="00582174" w:rsidP="00221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проекта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Название проекта.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Предметная (образовательная) область, в рамках которой разрабатывается проект и смежные с ней дисциплины.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Вид проекта (по виду деятельности).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Цель проекта.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Аннотация проекта (наличие проблемного вопроса, актуальность, личная значимость, практическое применение).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Предполагаемый продукт проекта.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Этапы работы над проектом.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Презентация продукта проектной деятельности.</w:t>
      </w:r>
    </w:p>
    <w:p w:rsidR="00582174" w:rsidRPr="00582174" w:rsidRDefault="00582174" w:rsidP="002215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2174">
        <w:rPr>
          <w:rFonts w:ascii="Times New Roman" w:eastAsia="Times New Roman" w:hAnsi="Times New Roman" w:cs="Times New Roman"/>
          <w:sz w:val="28"/>
          <w:szCs w:val="28"/>
        </w:rPr>
        <w:t>Необходимое оборудование и ресурсы.</w:t>
      </w:r>
    </w:p>
    <w:p w:rsidR="00582174" w:rsidRPr="00582174" w:rsidRDefault="00582174" w:rsidP="00221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>Описание проекта</w:t>
      </w:r>
    </w:p>
    <w:p w:rsidR="00582174" w:rsidRPr="00582174" w:rsidRDefault="00582174" w:rsidP="00221575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Содержание </w:t>
      </w:r>
      <w:r w:rsidRPr="00582174">
        <w:rPr>
          <w:rFonts w:ascii="Times New Roman" w:hAnsi="Times New Roman" w:cs="Times New Roman"/>
          <w:sz w:val="28"/>
          <w:szCs w:val="28"/>
          <w:lang w:eastAsia="en-US"/>
        </w:rPr>
        <w:t>(перечисление всех разделов работы с указанием страниц)</w:t>
      </w:r>
    </w:p>
    <w:p w:rsidR="00582174" w:rsidRPr="00582174" w:rsidRDefault="00582174" w:rsidP="00221575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>Введение</w:t>
      </w:r>
      <w:r w:rsidRPr="00582174">
        <w:rPr>
          <w:rFonts w:ascii="Times New Roman" w:hAnsi="Times New Roman" w:cs="Times New Roman"/>
          <w:sz w:val="28"/>
          <w:szCs w:val="28"/>
          <w:lang w:eastAsia="en-US"/>
        </w:rPr>
        <w:t xml:space="preserve">  (обоснование актуальности, описание проблемы, постановка целей и задач, описание проектного продукта, на кого он ориентирован и чем интересен)</w:t>
      </w:r>
    </w:p>
    <w:p w:rsidR="00582174" w:rsidRPr="00582174" w:rsidRDefault="00582174" w:rsidP="00CE1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>Основная часть</w:t>
      </w:r>
      <w:r w:rsidRPr="00582174">
        <w:rPr>
          <w:rFonts w:ascii="Times New Roman" w:hAnsi="Times New Roman" w:cs="Times New Roman"/>
          <w:sz w:val="28"/>
          <w:szCs w:val="28"/>
          <w:lang w:eastAsia="en-US"/>
        </w:rPr>
        <w:t xml:space="preserve"> (оценка результата проекта (удалось ли решить обозначенную проблему), обозначить перспективы дальнейшей работы по данному проекту, подведение итогов)</w:t>
      </w:r>
    </w:p>
    <w:p w:rsidR="00582174" w:rsidRDefault="00582174" w:rsidP="0022157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>Список использованных источников</w:t>
      </w:r>
    </w:p>
    <w:p w:rsidR="00781E42" w:rsidRPr="00582174" w:rsidRDefault="00781E42" w:rsidP="0022157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82174" w:rsidRPr="00582174" w:rsidRDefault="00582174" w:rsidP="00221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Приложения </w:t>
      </w:r>
    </w:p>
    <w:p w:rsidR="00582174" w:rsidRPr="00221575" w:rsidRDefault="00582174" w:rsidP="00CE1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2174">
        <w:rPr>
          <w:rFonts w:ascii="Times New Roman" w:hAnsi="Times New Roman" w:cs="Times New Roman"/>
          <w:sz w:val="28"/>
          <w:szCs w:val="28"/>
          <w:lang w:eastAsia="en-US"/>
        </w:rPr>
        <w:t>Иллюстрации, графики наблюдений, эскизы, интервью специалистов, анкеты, буклеты и т.д.</w:t>
      </w:r>
    </w:p>
    <w:p w:rsidR="00987EFC" w:rsidRDefault="00987EFC" w:rsidP="0022157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21575">
        <w:rPr>
          <w:rFonts w:ascii="Times New Roman" w:hAnsi="Times New Roman" w:cs="Times New Roman"/>
          <w:b/>
          <w:sz w:val="28"/>
          <w:szCs w:val="28"/>
          <w:lang w:eastAsia="en-US"/>
        </w:rPr>
        <w:t>Продукт проекта</w:t>
      </w:r>
    </w:p>
    <w:p w:rsidR="00221575" w:rsidRDefault="00221575" w:rsidP="0022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Продуктом</w:t>
      </w:r>
      <w:r w:rsidRPr="00221575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проектной деятельности могут быть: </w:t>
      </w:r>
    </w:p>
    <w:p w:rsidR="00221575" w:rsidRDefault="00221575" w:rsidP="0022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выставка,</w:t>
      </w:r>
      <w:r w:rsidRPr="002215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E46EC">
        <w:rPr>
          <w:rFonts w:ascii="Times New Roman" w:hAnsi="Times New Roman" w:cs="Times New Roman"/>
          <w:sz w:val="28"/>
          <w:szCs w:val="28"/>
          <w:lang w:eastAsia="en-US"/>
        </w:rPr>
        <w:t xml:space="preserve">коллекция, </w:t>
      </w:r>
      <w:r w:rsidRPr="00221575">
        <w:rPr>
          <w:rFonts w:ascii="Times New Roman" w:hAnsi="Times New Roman" w:cs="Times New Roman"/>
          <w:sz w:val="28"/>
          <w:szCs w:val="28"/>
          <w:lang w:eastAsia="en-US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группы</w:t>
      </w:r>
      <w:r w:rsidR="008E46EC">
        <w:rPr>
          <w:rFonts w:ascii="Times New Roman" w:hAnsi="Times New Roman" w:cs="Times New Roman"/>
          <w:sz w:val="28"/>
          <w:szCs w:val="28"/>
          <w:lang w:eastAsia="en-US"/>
        </w:rPr>
        <w:t>/класса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холла, макет, журнал, книга, мини-музей и др., тогда </w:t>
      </w:r>
      <w:r w:rsidR="008E46E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E46EC" w:rsidRPr="008E46EC">
        <w:rPr>
          <w:rFonts w:ascii="Times New Roman" w:hAnsi="Times New Roman" w:cs="Times New Roman"/>
          <w:sz w:val="28"/>
          <w:szCs w:val="28"/>
          <w:lang w:eastAsia="en-US"/>
        </w:rPr>
        <w:t>частникам необходимо предоставить фотографии или серию фотографий, которые иллюстрируют процесс работы над данным продуктом и его конечный результат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82174" w:rsidRDefault="008E46EC" w:rsidP="0022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мультимедийный продукт:</w:t>
      </w:r>
      <w:r w:rsidR="00221575" w:rsidRPr="002215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-сайт (страничка в социальной сети), </w:t>
      </w:r>
      <w:r w:rsidR="00221575" w:rsidRPr="00221575">
        <w:rPr>
          <w:rFonts w:ascii="Times New Roman" w:hAnsi="Times New Roman" w:cs="Times New Roman"/>
          <w:sz w:val="28"/>
          <w:szCs w:val="28"/>
          <w:lang w:eastAsia="en-US"/>
        </w:rPr>
        <w:t xml:space="preserve"> видео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ролик, </w:t>
      </w:r>
      <w:r w:rsidR="008760C0">
        <w:rPr>
          <w:rFonts w:ascii="Times New Roman" w:hAnsi="Times New Roman" w:cs="Times New Roman"/>
          <w:sz w:val="28"/>
          <w:szCs w:val="28"/>
          <w:lang w:eastAsia="en-US"/>
        </w:rPr>
        <w:t xml:space="preserve">видеозапись мероприятия,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мультфильм</w:t>
      </w:r>
      <w:r w:rsidR="00221575" w:rsidRPr="00221575">
        <w:rPr>
          <w:rFonts w:ascii="Times New Roman" w:hAnsi="Times New Roman" w:cs="Times New Roman"/>
          <w:sz w:val="28"/>
          <w:szCs w:val="28"/>
          <w:lang w:eastAsia="en-US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eastAsia="en-US"/>
        </w:rPr>
        <w:t>, в</w:t>
      </w:r>
      <w:r w:rsidRPr="008E46EC">
        <w:rPr>
          <w:rFonts w:ascii="Times New Roman" w:hAnsi="Times New Roman" w:cs="Times New Roman"/>
          <w:sz w:val="28"/>
          <w:szCs w:val="28"/>
          <w:lang w:eastAsia="en-US"/>
        </w:rPr>
        <w:t xml:space="preserve"> этом случае необходимо указать ссылку на сайт или мультфильм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E46EC">
        <w:rPr>
          <w:rFonts w:ascii="Times New Roman" w:hAnsi="Times New Roman" w:cs="Times New Roman"/>
          <w:sz w:val="28"/>
          <w:szCs w:val="28"/>
          <w:lang w:eastAsia="en-US"/>
        </w:rPr>
        <w:t xml:space="preserve"> видеоролик, размести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8E46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мультимедийный продукт проекта на</w:t>
      </w:r>
      <w:r w:rsidRPr="008E46EC">
        <w:rPr>
          <w:rFonts w:ascii="Times New Roman" w:hAnsi="Times New Roman" w:cs="Times New Roman"/>
          <w:sz w:val="28"/>
          <w:szCs w:val="28"/>
          <w:lang w:eastAsia="en-US"/>
        </w:rPr>
        <w:t xml:space="preserve"> облачном хранилище или на другом доступном ресурсе, чтобы жю</w:t>
      </w:r>
      <w:r>
        <w:rPr>
          <w:rFonts w:ascii="Times New Roman" w:hAnsi="Times New Roman" w:cs="Times New Roman"/>
          <w:sz w:val="28"/>
          <w:szCs w:val="28"/>
          <w:lang w:eastAsia="en-US"/>
        </w:rPr>
        <w:t>ри могл</w:t>
      </w:r>
      <w:r w:rsidR="00076A5E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ознакомиться с работой.</w:t>
      </w:r>
    </w:p>
    <w:p w:rsidR="00A92E86" w:rsidRDefault="00A92E86" w:rsidP="002215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Мультимедийный продукт должен соответствовать требованиям: </w:t>
      </w:r>
    </w:p>
    <w:p w:rsidR="00A92E86" w:rsidRPr="00A92E86" w:rsidRDefault="00A92E86" w:rsidP="00A92E86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 xml:space="preserve">Формат видео: MPEG4, </w:t>
      </w:r>
      <w:proofErr w:type="spellStart"/>
      <w:r w:rsidRPr="00A92E86">
        <w:rPr>
          <w:rFonts w:ascii="Times New Roman" w:hAnsi="Times New Roman" w:cs="Times New Roman"/>
          <w:sz w:val="28"/>
          <w:szCs w:val="28"/>
          <w:lang w:eastAsia="en-US"/>
        </w:rPr>
        <w:t>avi</w:t>
      </w:r>
      <w:proofErr w:type="spellEnd"/>
      <w:r w:rsidRPr="00A92E8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92E86" w:rsidRPr="00A92E86" w:rsidRDefault="00A92E86" w:rsidP="00A92E86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 xml:space="preserve">Минимальное разрешение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видео – 720х480.</w:t>
      </w:r>
    </w:p>
    <w:p w:rsidR="00A92E86" w:rsidRPr="00A92E86" w:rsidRDefault="00A92E86" w:rsidP="00A92E86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 xml:space="preserve"> Видео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долж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 xml:space="preserve"> быть оформлен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информационной заставкой с именем автора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), 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>названием видео.</w:t>
      </w:r>
    </w:p>
    <w:p w:rsidR="00A92E86" w:rsidRPr="00A92E86" w:rsidRDefault="00A92E86" w:rsidP="00A92E86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>Использование при монтаже и съёмке видео специальных программ и инструментов – на усмотрение участников.</w:t>
      </w:r>
    </w:p>
    <w:p w:rsidR="00A92E86" w:rsidRPr="00A92E86" w:rsidRDefault="00A92E86" w:rsidP="00A92E86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076A5E">
        <w:rPr>
          <w:rFonts w:ascii="Times New Roman" w:hAnsi="Times New Roman" w:cs="Times New Roman"/>
          <w:sz w:val="28"/>
          <w:szCs w:val="28"/>
          <w:lang w:eastAsia="en-US"/>
        </w:rPr>
        <w:t xml:space="preserve">видео </w:t>
      </w:r>
      <w:r w:rsidRPr="00A92E86">
        <w:rPr>
          <w:rFonts w:ascii="Times New Roman" w:hAnsi="Times New Roman" w:cs="Times New Roman"/>
          <w:sz w:val="28"/>
          <w:szCs w:val="28"/>
          <w:lang w:eastAsia="en-US"/>
        </w:rPr>
        <w:t>могут использоваться фотографии.</w:t>
      </w:r>
    </w:p>
    <w:p w:rsidR="00853663" w:rsidRPr="00B95BE1" w:rsidRDefault="00853663" w:rsidP="00B95BE1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63" w:rsidRPr="00B95BE1" w:rsidRDefault="00853663" w:rsidP="00B95BE1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63" w:rsidRPr="00B95BE1" w:rsidRDefault="00853663" w:rsidP="00B95BE1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63" w:rsidRPr="00B95BE1" w:rsidRDefault="00853663" w:rsidP="00B95BE1">
      <w:pPr>
        <w:tabs>
          <w:tab w:val="left" w:pos="4536"/>
          <w:tab w:val="left" w:pos="708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853663" w:rsidRPr="00B95BE1" w:rsidSect="006C6768"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EE" w:rsidRDefault="00D31FEE">
      <w:pPr>
        <w:spacing w:after="0" w:line="240" w:lineRule="auto"/>
      </w:pPr>
      <w:r>
        <w:separator/>
      </w:r>
    </w:p>
  </w:endnote>
  <w:endnote w:type="continuationSeparator" w:id="0">
    <w:p w:rsidR="00D31FEE" w:rsidRDefault="00D3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EE" w:rsidRDefault="00D31FEE">
      <w:pPr>
        <w:spacing w:after="0" w:line="240" w:lineRule="auto"/>
      </w:pPr>
      <w:r>
        <w:separator/>
      </w:r>
    </w:p>
  </w:footnote>
  <w:footnote w:type="continuationSeparator" w:id="0">
    <w:p w:rsidR="00D31FEE" w:rsidRDefault="00D3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6A1"/>
    <w:multiLevelType w:val="multilevel"/>
    <w:tmpl w:val="4580A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9907EE"/>
    <w:multiLevelType w:val="multilevel"/>
    <w:tmpl w:val="C06A56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289470B0"/>
    <w:multiLevelType w:val="multilevel"/>
    <w:tmpl w:val="DE84FB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A163C1"/>
    <w:multiLevelType w:val="hybridMultilevel"/>
    <w:tmpl w:val="695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654D"/>
    <w:multiLevelType w:val="multilevel"/>
    <w:tmpl w:val="08A609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96E3CB4"/>
    <w:multiLevelType w:val="multilevel"/>
    <w:tmpl w:val="7404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3663"/>
    <w:rsid w:val="00046168"/>
    <w:rsid w:val="00076A5E"/>
    <w:rsid w:val="00124F42"/>
    <w:rsid w:val="00156789"/>
    <w:rsid w:val="001A0DE3"/>
    <w:rsid w:val="001C39C8"/>
    <w:rsid w:val="00221575"/>
    <w:rsid w:val="002A55CA"/>
    <w:rsid w:val="003010D6"/>
    <w:rsid w:val="003333CA"/>
    <w:rsid w:val="0048548F"/>
    <w:rsid w:val="004935CB"/>
    <w:rsid w:val="00582174"/>
    <w:rsid w:val="005B7475"/>
    <w:rsid w:val="005E475A"/>
    <w:rsid w:val="006C6768"/>
    <w:rsid w:val="006E4576"/>
    <w:rsid w:val="006F2D3F"/>
    <w:rsid w:val="00781E42"/>
    <w:rsid w:val="007C4472"/>
    <w:rsid w:val="00851ACA"/>
    <w:rsid w:val="00853663"/>
    <w:rsid w:val="008760C0"/>
    <w:rsid w:val="008764BB"/>
    <w:rsid w:val="008E46EC"/>
    <w:rsid w:val="008F242D"/>
    <w:rsid w:val="00925255"/>
    <w:rsid w:val="00982F0F"/>
    <w:rsid w:val="00987EFC"/>
    <w:rsid w:val="00992A7A"/>
    <w:rsid w:val="00997243"/>
    <w:rsid w:val="00A26F1B"/>
    <w:rsid w:val="00A64B8F"/>
    <w:rsid w:val="00A92E86"/>
    <w:rsid w:val="00A9617A"/>
    <w:rsid w:val="00B24581"/>
    <w:rsid w:val="00B33F46"/>
    <w:rsid w:val="00B95BE1"/>
    <w:rsid w:val="00BE52F0"/>
    <w:rsid w:val="00CE19F4"/>
    <w:rsid w:val="00CF46E0"/>
    <w:rsid w:val="00D31FEE"/>
    <w:rsid w:val="00DC1684"/>
    <w:rsid w:val="00DE6183"/>
    <w:rsid w:val="00E01C30"/>
    <w:rsid w:val="00F115B2"/>
    <w:rsid w:val="00FB2B92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46860-8CC1-482B-A84F-88B09B1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4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61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E52F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67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26F1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F1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E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183"/>
  </w:style>
  <w:style w:type="paragraph" w:styleId="ae">
    <w:name w:val="footer"/>
    <w:basedOn w:val="a"/>
    <w:link w:val="af"/>
    <w:uiPriority w:val="99"/>
    <w:unhideWhenUsed/>
    <w:rsid w:val="00DE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r-iro.ru" TargetMode="External"/><Relationship Id="rId13" Type="http://schemas.openxmlformats.org/officeDocument/2006/relationships/hyperlink" Target="mailto:kafedr4-d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8eebcb90fa7bac0d1c1635/" TargetMode="External"/><Relationship Id="rId12" Type="http://schemas.openxmlformats.org/officeDocument/2006/relationships/hyperlink" Target="https://vk.com/proamurdo?from=sear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murove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mur-i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roamurdo?from=search" TargetMode="External"/><Relationship Id="rId14" Type="http://schemas.openxmlformats.org/officeDocument/2006/relationships/hyperlink" Target="mailto:amur-d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9</cp:revision>
  <cp:lastPrinted>2025-02-04T04:53:00Z</cp:lastPrinted>
  <dcterms:created xsi:type="dcterms:W3CDTF">2025-01-21T02:11:00Z</dcterms:created>
  <dcterms:modified xsi:type="dcterms:W3CDTF">2025-02-05T23:53:00Z</dcterms:modified>
</cp:coreProperties>
</file>