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B0" w:rsidRDefault="00D418E0">
      <w:pPr>
        <w:spacing w:after="0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к приказу</w:t>
      </w:r>
      <w:r>
        <w:rPr>
          <w:rFonts w:ascii="Times New Roman" w:hAnsi="Times New Roman" w:cs="Times New Roman"/>
          <w:sz w:val="28"/>
        </w:rPr>
        <w:br/>
        <w:t>ГАУ ДПО «АмИРО»</w:t>
      </w:r>
      <w:r>
        <w:rPr>
          <w:rFonts w:ascii="Times New Roman" w:hAnsi="Times New Roman" w:cs="Times New Roman"/>
          <w:sz w:val="28"/>
        </w:rPr>
        <w:br/>
        <w:t>от</w:t>
      </w:r>
      <w:r w:rsidR="00012011">
        <w:rPr>
          <w:rFonts w:ascii="Times New Roman" w:hAnsi="Times New Roman" w:cs="Times New Roman"/>
          <w:sz w:val="28"/>
        </w:rPr>
        <w:t xml:space="preserve"> 15.04.2025</w:t>
      </w:r>
      <w:r>
        <w:rPr>
          <w:rFonts w:ascii="Times New Roman" w:hAnsi="Times New Roman" w:cs="Times New Roman"/>
          <w:sz w:val="28"/>
        </w:rPr>
        <w:t xml:space="preserve"> №</w:t>
      </w:r>
      <w:r w:rsidR="00366C7F">
        <w:rPr>
          <w:rFonts w:ascii="Times New Roman" w:hAnsi="Times New Roman" w:cs="Times New Roman"/>
          <w:sz w:val="28"/>
        </w:rPr>
        <w:t xml:space="preserve"> </w:t>
      </w:r>
      <w:r w:rsidR="00012011">
        <w:rPr>
          <w:rFonts w:ascii="Times New Roman" w:hAnsi="Times New Roman" w:cs="Times New Roman"/>
          <w:sz w:val="28"/>
        </w:rPr>
        <w:t>265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A536B0" w:rsidRDefault="00D418E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A536B0" w:rsidRDefault="00D418E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 региональном этапе </w:t>
      </w:r>
    </w:p>
    <w:p w:rsidR="00A536B0" w:rsidRDefault="00D418E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Всероссийского конкурса социальной рекламы</w:t>
      </w:r>
    </w:p>
    <w:p w:rsidR="00A536B0" w:rsidRDefault="00D418E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формирования  культуры  здорового и безопасного образа жизни</w:t>
      </w:r>
    </w:p>
    <w:p w:rsidR="00A536B0" w:rsidRDefault="00D418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«СТИЛЬ ЖИЗНИ — ЗДОРОВЬЕ! 2025»</w:t>
      </w:r>
    </w:p>
    <w:p w:rsidR="00A536B0" w:rsidRDefault="00A536B0">
      <w:pPr>
        <w:rPr>
          <w:rFonts w:ascii="Times New Roman" w:hAnsi="Times New Roman" w:cs="Times New Roman"/>
          <w:sz w:val="28"/>
        </w:rPr>
      </w:pPr>
    </w:p>
    <w:p w:rsidR="00A536B0" w:rsidRDefault="00D418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І. Общие положения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>
        <w:rPr>
          <w:rFonts w:ascii="Times New Roman" w:hAnsi="Times New Roman" w:cs="Times New Roman"/>
          <w:sz w:val="28"/>
        </w:rPr>
        <w:tab/>
        <w:t>Настоящее Положение определяет порядок организации и проведения регионального этапа Всероссийского конкурса социальной рекламы в области формирования культуры здорового и безопасного образа жизни обучающихся «Стиль жизни – здоровье! 2025» (далее – Всероссийский конкурс, Конкурс).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>
        <w:rPr>
          <w:rFonts w:ascii="Times New Roman" w:hAnsi="Times New Roman" w:cs="Times New Roman"/>
          <w:sz w:val="28"/>
        </w:rPr>
        <w:tab/>
        <w:t>Конкурс направлен на повышение эффективности формирования и распространения культуры здорового и безопасного образа жизни в среде детей и подростков; профилактику аддиктивного и аутодеструктивного поведения обучающихся в образовательных организациях; внедрение современных форм и методов просвещения с целью популяризации здорового и безопасного образа жизни; обновление наглядно-методического инструментария профилактической деятельности; повышение воспитательного потенциала образовательных организаций.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>
        <w:rPr>
          <w:rFonts w:ascii="Times New Roman" w:hAnsi="Times New Roman" w:cs="Times New Roman"/>
          <w:sz w:val="28"/>
        </w:rPr>
        <w:tab/>
        <w:t>Основные задачи Конкурса:</w:t>
      </w:r>
    </w:p>
    <w:p w:rsidR="00A536B0" w:rsidRDefault="00D418E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внимания обучающихся к социально значимым проблемам общества;</w:t>
      </w:r>
    </w:p>
    <w:p w:rsidR="00A536B0" w:rsidRDefault="00D418E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пропаганда культуры здорового и безопасного образа жизни;</w:t>
      </w:r>
    </w:p>
    <w:p w:rsidR="00A536B0" w:rsidRDefault="00D418E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просвещение детей и подростков в вопросах ведения</w:t>
      </w:r>
      <w:r>
        <w:rPr>
          <w:rFonts w:ascii="Times New Roman" w:hAnsi="Times New Roman" w:cs="Times New Roman"/>
          <w:sz w:val="28"/>
        </w:rPr>
        <w:tab/>
        <w:t xml:space="preserve"> здорового и безопасного образа жизни;</w:t>
      </w:r>
    </w:p>
    <w:p w:rsidR="00A536B0" w:rsidRDefault="00D418E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открытого, доверительного общения, возможностей самопроявления обучающихся в процессе творческой работы над проектом; развитие социальной инициативы на основе сотрудничества обучающихся и их педагогов, родителей (законных представителей) в процессе подготовки конкурсной работы;</w:t>
      </w:r>
    </w:p>
    <w:p w:rsidR="00A536B0" w:rsidRDefault="00D418E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обеспечение социальной поддержки творческой активности обучающихся, предоставление возможности выразить свое отношение </w:t>
      </w:r>
      <w:r>
        <w:rPr>
          <w:rFonts w:ascii="Times New Roman" w:hAnsi="Times New Roman" w:cs="Times New Roman"/>
          <w:sz w:val="28"/>
        </w:rPr>
        <w:lastRenderedPageBreak/>
        <w:t>к наиболее значимым социальным проблемам современного общества и предложить оптимальный способ их решения;</w:t>
      </w:r>
    </w:p>
    <w:p w:rsidR="00A536B0" w:rsidRDefault="00D418E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распространение опыта по формированию культуры здорового и безопасного образа жизни, профилактики аддиктивного поведения обучающихся в образовательных организациях;</w:t>
      </w:r>
    </w:p>
    <w:p w:rsidR="00A536B0" w:rsidRDefault="00D418E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пополнение банка социально ориентированной рекламной продукции.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</w:t>
      </w:r>
      <w:r>
        <w:rPr>
          <w:rFonts w:ascii="Times New Roman" w:hAnsi="Times New Roman" w:cs="Times New Roman"/>
          <w:sz w:val="28"/>
        </w:rPr>
        <w:tab/>
        <w:t>Учредитель Всероссийского конкурса – Министерство просвещения Российской Федерации.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</w:t>
      </w:r>
      <w:r>
        <w:rPr>
          <w:rFonts w:ascii="Times New Roman" w:hAnsi="Times New Roman" w:cs="Times New Roman"/>
          <w:sz w:val="28"/>
        </w:rPr>
        <w:tab/>
        <w:t>Организатор Всероссийского конкурса – федеральное государственное бюджетное учреждение «Центр защиты прав и интересов детей» (далее – организатор Конкурса, федеральный оператор Конкурса).</w:t>
      </w:r>
    </w:p>
    <w:p w:rsidR="00A536B0" w:rsidRDefault="00D418E0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Порядок и сроки проведения регионального этапа Конкурса 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>
        <w:rPr>
          <w:rFonts w:ascii="Times New Roman" w:hAnsi="Times New Roman" w:cs="Times New Roman"/>
          <w:sz w:val="28"/>
        </w:rPr>
        <w:tab/>
        <w:t>Конкурс включает 2 этапа: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1 этап: с 26.05.2025 г. по 05.09.2025 г. – прием заявок и сведений о конкурсанте (по форме согласно Приложениям № 2 – 5 к настоящему Положению) и конкурсных материалов;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этап: с 08.09.2025 г. по 03.10.2025 г. – жюри рассматривает материалы, определяет победителей и призеров Конкурса.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 Конкурсные работы, поступившие после окончания сроков проведения соответствующего этапа, а также конкурсные работы, оформленные с нарушением требований настоящего Положения, не принимаются к участию в Конкурсе.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>. Номинации Конкурса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Конкурс проводится по следующим номинациям: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номинация – </w:t>
      </w:r>
      <w:r>
        <w:rPr>
          <w:rFonts w:ascii="Times New Roman" w:hAnsi="Times New Roman" w:cs="Times New Roman"/>
          <w:i/>
          <w:sz w:val="28"/>
        </w:rPr>
        <w:t>«Социальный видеоролик по пропаганде здорового и безопасного образа жизни, направленный на профилактику зависимого поведения обучающихся»</w:t>
      </w:r>
      <w:r>
        <w:rPr>
          <w:rFonts w:ascii="Times New Roman" w:hAnsi="Times New Roman" w:cs="Times New Roman"/>
          <w:sz w:val="28"/>
        </w:rPr>
        <w:t>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номинация – </w:t>
      </w:r>
      <w:r>
        <w:rPr>
          <w:rFonts w:ascii="Times New Roman" w:hAnsi="Times New Roman" w:cs="Times New Roman"/>
          <w:i/>
          <w:sz w:val="28"/>
        </w:rPr>
        <w:t>«Наглядный раздаточный материал по пропаганде здорового и безопасного образа жизни, направленный на профилактику зависимого поведения обучающихся»</w:t>
      </w:r>
      <w:r>
        <w:rPr>
          <w:rFonts w:ascii="Times New Roman" w:hAnsi="Times New Roman" w:cs="Times New Roman"/>
          <w:sz w:val="28"/>
        </w:rPr>
        <w:t xml:space="preserve"> (буклет, плакат).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Возрастные группы участников Конкурса: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группа: 8-12 лет;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группа: 13-18 лет.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Общее число номинаций с учетом возрастных групп – 4. 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 Участники Конкурса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Участниками регионального этапа Всероссийского конкурса могут стать обучающиеся в возрасте от 8 до 18 лет включительно (или коллективы обучающихся) образовательных организаций Амурской области.</w:t>
      </w:r>
    </w:p>
    <w:p w:rsidR="00A536B0" w:rsidRDefault="00D418E0">
      <w:pPr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 xml:space="preserve">4.2. Для участия в Конкурсе обучающиеся (коллективы обучающихся) должны в установленные сроки направить свои конкурсные материалы электронную почту регионального оператора Конкурса: </w:t>
      </w:r>
      <w:hyperlink r:id="rId8" w:history="1">
        <w:r>
          <w:rPr>
            <w:rStyle w:val="a3"/>
            <w:rFonts w:ascii="Times New Roman" w:hAnsi="Times New Roman" w:cs="Times New Roman"/>
            <w:sz w:val="28"/>
          </w:rPr>
          <w:t>iro.cvdo@mail.ru</w:t>
        </w:r>
      </w:hyperlink>
      <w:r>
        <w:rPr>
          <w:rStyle w:val="a3"/>
          <w:rFonts w:ascii="Times New Roman" w:hAnsi="Times New Roman" w:cs="Times New Roman"/>
          <w:sz w:val="28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обязательной пометкой «Стиль жизни».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Для участия в региональном этапе Конкурса обучающиеся: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оформляют заявку (Приложение № 2);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указывают в информации о себе: наименование выбранной ими номинации Конкурса, данные об образовательной организации и другие запрашиваемые сведения согласно Приложению № 3 к настоящему Положению;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направляют в формате </w:t>
      </w:r>
      <w:r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 xml:space="preserve"> подписанную форму согласия родителей (законных представителей) на участие ребенка в региональном этапе Всероссийского конкурса (Приложение № 4). В случае, если участник Конкурса достиг 18-ти летнего возраста или по иным причинам обладает полной юридической дееспособностью, согласие оформляется самим участником Конкурса (Приложение № 5);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направляют конкурсные работы, подготовленные с учетом требований настоящего Положения.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>. Требования к конкурсным работам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Конкурсная работа должна соответствовать требованиям, предъявляемым к проектам социальной рекламы: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социальной рекламы должен быть кратким, оригинальным и отражать социальную тематику Конкурса;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видеоряд должен транслировать положительные образы поведения, ориентированные на безопасный и здоровый образ жизни;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 и сюжет конкурсной работы не должен противоречить законодательству Российской Федерации, в том числе Федеральному закону от 29 декабря 2010 г. №436-ФЗ «О защите детей от информации, причиняющей вред их здоровью и развитию» и Федеральному закону от 13 марта 2006 г. №38-ФЗ «О рекламе».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В конкурсной работе не допускается: 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употребление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скрытой рекламы;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демонстрация процесса курения, употребления алкогольных напитков, наркотических средств и других психотропных веществ;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объектов интеллектуальных прав третьих лиц (текстов, музыки, фотографий, видеоряда и т.д.).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участник гарантирует, что при подготовке и направлении его работы на Конкурс,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Направленные для участия в Конкурсе работы должны быть оригинальными и подготовленными для участия исключительно в данном Конкурсе, наличие в конкурсной работе логотипов и слоганов других конкурсов является основанием для исключения работы из участия в Конкурсе. Рекомендации по подготовке работ для Конкурса представлены в Приложении №1 к настоящему Положению.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Организаторы Конкурса имеют право на публикацию, а также иное распространение и тиражирование материалов, поступивших на Конкурс, в том числе на размещение в сети Интернет с обязательным указанием авторства.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Все конкурсные работы не рецензируются, не оплачиваются и не возвращаются.</w:t>
      </w:r>
    </w:p>
    <w:p w:rsidR="00A536B0" w:rsidRDefault="00A536B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536B0" w:rsidRDefault="00A536B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536B0" w:rsidRDefault="00D418E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</w:rPr>
        <w:t>. Процедура оценки конкурсных работ и определение победителей регионального этапа Всероссийского конкурса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Оценку конкурсных работ регионального этапа Конкурса осуществляет жюри Конкурса.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Работы участников регионального этапа Всероссийского конкурса по каждой номинации оцениваются по пятибалльной (от 1 до 5 баллов) системе на основе следующих критериев:</w:t>
      </w:r>
    </w:p>
    <w:p w:rsidR="00A536B0" w:rsidRDefault="00D418E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работы тематике Конкурса, его целям и задачам;</w:t>
      </w:r>
    </w:p>
    <w:p w:rsidR="00A536B0" w:rsidRDefault="00D418E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проявление индивидуальных творческих способностей, оригинальность идеи и исполнения, в том числе эмоциональное и цветовое воплощение;</w:t>
      </w:r>
    </w:p>
    <w:p w:rsidR="00A536B0" w:rsidRDefault="00D418E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логика построения работы;</w:t>
      </w:r>
    </w:p>
    <w:p w:rsidR="00A536B0" w:rsidRDefault="00D418E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слогана, сопровождающего конкурсную работу: ясность, понятность и убедительность созидательного посыла;</w:t>
      </w:r>
    </w:p>
    <w:p w:rsidR="00A536B0" w:rsidRDefault="00D418E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качество выполнения конкурсной работы (техническое качество исполнения, профессионализм решения, эффективность рекламных технологий).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конкурсных работ членами жюри осуществляется с учетом возраста участника (-ов), подготовившего (-их) конкурсную работу.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Победителей и призеров регионального этапа Всероссийского конкурса в каждой номинации Конкурса определяет жюри Конкурса на основе рейтинга работ.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   Победители и призёры Конкурса награждаются дипломами ГАУ ДПО «АмИРО».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 Победители регионального этапа Конкурса становятся участниками федерального этапа Всероссийского конкурса.</w:t>
      </w:r>
    </w:p>
    <w:p w:rsidR="00A536B0" w:rsidRDefault="00A536B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536B0" w:rsidRDefault="00A536B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536B0" w:rsidRDefault="00A536B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536B0" w:rsidRDefault="00A536B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536B0" w:rsidRDefault="00A536B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536B0" w:rsidRDefault="00A536B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536B0" w:rsidRDefault="00D418E0">
      <w:pPr>
        <w:ind w:left="-141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 к Положению</w:t>
      </w:r>
    </w:p>
    <w:p w:rsidR="00A536B0" w:rsidRDefault="00D418E0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A536B0" w:rsidRDefault="00D418E0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работ для Всероссийского конкурса </w:t>
      </w:r>
    </w:p>
    <w:p w:rsidR="00A536B0" w:rsidRDefault="00D418E0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рекламы в области формирования культуры здорового и безопасного образа жизни «Стиль жизни – здоровье! 2025»</w:t>
      </w:r>
    </w:p>
    <w:p w:rsidR="00A536B0" w:rsidRDefault="00A536B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Концепцией профилактики употребления психоактивных  веществ в образовательной среде (утв. статс-секретарем − заместителем Министра просвещения Российской Федерации А.А. Корнеевым 15 июня 2021 года) первичная профилактика является приоритетным направлением превентивной деятельности в образовательной среде и реализуется преимущественно в рамках работы общеобразовательных организаций. Основой содержания первичной профилактики является формирование и развитие у обучающихся личностных ресурсов, повышающих их устойчивость к негативным влияниям среды.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действенных инструментов профилактической деятельности выступает социальная реклама, обладающая мощным информационным потенциалом (ресурсом) и влиянием на формирование ценностных установок, культуры здорового и безопасного образа жизни, профилактику зависимого поведения обучающихся. Социальная реклама в доступной, эмоционально насыщенной, краткой по времени, но содержательной форме отражает не только социальные проблемы общества, но и возможные пути их решения. Участие обучающихся в Конкурсе является средством реализации педагогических технологий профилактики употребления психоактивных веществ в образовательной среде на основе активной включенности ребенка в социально значимую деятельность, и имеет существенный формирующий эффект, основанный на реализации методологических принципов системно-деятельностного подхода в педагогике и методов педагогики сотрудничества в образовании.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понятием «социальная реклама» понимается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11 статьи 3 Федерального закона от 13 марта 2006 г. № 38-ФЗ «О рекламе»).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социальной рекламы важно учитывать следующие </w:t>
      </w: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видеоряда, текста, художественного и эмоционального исполнения: 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социальной рекламы должен быть кратким, мотивирующим, оригинальным и отражать социальную тематику Всероссийского конкурса социальной рекламы в области формирования культуры здорового и безопасного образа жизни «Стиль жизни – здоровье! 2025»;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реклама достигнет своей цели, если она будет максимально достоверной, убедительной и предельно адресной с учетом ориентации на определенную целевую аудиторию (возрастную группу);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видеоряд социальной рекламы должен транслировать положительные образцы поведения, ориентированные на безопасный и здоровый образ жизни обучающихся, использовать позитивный и созидательный посыл. В социальной рекламе необходимо отражать идею решения той или иной социальной проблемы, предлагать альтернативные способы самореализации обучающихся. Важно наглядно продемонстрировать нормативную модель поведения, которая пропагандируется средствами социальной рекламы;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акцент не на проблему и последствия зависимого поведения, а на воспитание, развитие личностных качеств обучающегося, которые помогут ему самостоятельно справляться с возможными психологическими проблемами и трудностями в жизненных ситуациях;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сюжет конкурсной работы не должны противоречить законодательству Российской Федерации, в том числе Федеральным законам: от 29 декабря 2010 г. № 436-ФЗ «О защите детей от информации, причиняющей вред их здоровью и развитию», от 13 марта 2006 г. №38-ФЗ «О рекламе».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социальной рекламы </w:t>
      </w:r>
      <w:r>
        <w:rPr>
          <w:rFonts w:ascii="Times New Roman" w:hAnsi="Times New Roman" w:cs="Times New Roman"/>
          <w:b/>
          <w:sz w:val="28"/>
          <w:szCs w:val="28"/>
        </w:rPr>
        <w:t>недопустимо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элементов запугивания, поскольку эта информация может причинить вред здоровью и развитию детей (например, страшные картины последствий, к которым приводит употребление алкоголя, табака, наркотических средств и других психотропных веществ);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атрибутов, связанных с зависимым поведением и угрозой для жизни (иглы, сигареты, бутылки, кровь и т.д.);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нецензурной лексики, слов и фраз, унижающих человеческое достоинство, нравоучительных и менторских призывов с частицей НЕ;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преувеличение негативных последствий тех или иных действий, связанных с зависимым поведением, предоставление ложной информации;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неоднозначных образов или смысловых частей, которые можно по-разному интерпретировать. Социальная реклама не должна вызывать депрессивные чувства, наоборот, ее задача состоит в создании позитивного образа, которому хочется следовать;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 работе объектов интеллектуальных прав третьих лиц (текстов, музыки, фотографий, видеоряда и т.д.). При подготовке конкурсной работы, а также при ее публикации и/или распространении в любой форме следует соблюдать авторские и/или иные права третьих лиц.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конкурсной работы необходимо делать упор на развитие социальных и личностных навыков обучающихся, на пропаганду культуры безопасного и здорового образа жизни.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требования к содержанию конкурсной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Видеоролики, макеты печатной и наглядной продукции должны быть созданы не ранее 2025 года.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Видеоролик должен иметь свое название, быть продолжительностью не более 2-х минут.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Видеоролик предоставляется на Конкурс </w:t>
      </w:r>
      <w:r>
        <w:rPr>
          <w:rFonts w:ascii="Times New Roman" w:hAnsi="Times New Roman" w:cs="Times New Roman"/>
          <w:b/>
          <w:sz w:val="28"/>
          <w:szCs w:val="28"/>
        </w:rPr>
        <w:t>в виде ссылки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на загруженный файл видеоролика с использованием видеохостингов или облачных хранилищ. </w:t>
      </w:r>
      <w:r>
        <w:rPr>
          <w:rFonts w:ascii="Times New Roman" w:hAnsi="Times New Roman" w:cs="Times New Roman"/>
          <w:b/>
          <w:sz w:val="28"/>
          <w:szCs w:val="28"/>
        </w:rPr>
        <w:t>Видеоматериалы, представленные на Конкурс не в виде ссылки сети Интернет, не принимаются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6B0" w:rsidRDefault="00D418E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Макеты наглядной продукции (буклет, плакат) могут быть направлены </w:t>
      </w:r>
      <w:r>
        <w:rPr>
          <w:rFonts w:ascii="Times New Roman" w:hAnsi="Times New Roman" w:cs="Times New Roman"/>
          <w:b/>
          <w:sz w:val="28"/>
          <w:szCs w:val="28"/>
        </w:rPr>
        <w:t>только в форматах pdf, jpg, png, tiff, размером не более 15 Мб</w:t>
      </w:r>
      <w:r>
        <w:rPr>
          <w:rFonts w:ascii="Times New Roman" w:hAnsi="Times New Roman" w:cs="Times New Roman"/>
          <w:sz w:val="28"/>
          <w:szCs w:val="28"/>
        </w:rPr>
        <w:t>. Работы, предоставленные в формате презентации (Microsoft PowerPoint) не принимаются.</w:t>
      </w:r>
    </w:p>
    <w:p w:rsidR="00A536B0" w:rsidRDefault="00A536B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A53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6B0" w:rsidRDefault="00D418E0">
      <w:pPr>
        <w:ind w:left="-1418" w:right="-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 к Положению</w:t>
      </w:r>
    </w:p>
    <w:p w:rsidR="00A536B0" w:rsidRDefault="00A536B0">
      <w:pPr>
        <w:ind w:left="-1418" w:right="-1"/>
        <w:jc w:val="right"/>
        <w:rPr>
          <w:rFonts w:ascii="Times New Roman" w:hAnsi="Times New Roman" w:cs="Times New Roman"/>
          <w:sz w:val="28"/>
        </w:rPr>
      </w:pP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региональном этапе Всероссийского конкурса 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«Стиль жизни – здоровье! 2025»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_________________________________________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</w:rPr>
        <w:t>укажите муниципальное объединение Амурской области</w:t>
      </w:r>
      <w:r>
        <w:rPr>
          <w:rFonts w:ascii="Times New Roman" w:hAnsi="Times New Roman" w:cs="Times New Roman"/>
          <w:sz w:val="28"/>
        </w:rPr>
        <w:t>)</w:t>
      </w:r>
    </w:p>
    <w:p w:rsidR="00A536B0" w:rsidRDefault="00A536B0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</w:p>
    <w:p w:rsidR="00A536B0" w:rsidRDefault="00D418E0">
      <w:pPr>
        <w:pStyle w:val="ab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руководителе:</w:t>
      </w:r>
    </w:p>
    <w:p w:rsidR="00A536B0" w:rsidRDefault="00D418E0">
      <w:pPr>
        <w:pStyle w:val="ab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________________________________________________________</w:t>
      </w:r>
    </w:p>
    <w:p w:rsidR="00A536B0" w:rsidRDefault="00D418E0">
      <w:pPr>
        <w:pStyle w:val="ab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работы, должность ______________________________________</w:t>
      </w:r>
    </w:p>
    <w:p w:rsidR="00A536B0" w:rsidRDefault="00D418E0">
      <w:pPr>
        <w:pStyle w:val="ab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536B0" w:rsidRDefault="00D418E0">
      <w:pPr>
        <w:pStyle w:val="ab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 (адрес эл. почты, телефон) ____________________</w:t>
      </w:r>
    </w:p>
    <w:p w:rsidR="00A536B0" w:rsidRDefault="00D418E0">
      <w:pPr>
        <w:pStyle w:val="ab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536B0" w:rsidRDefault="00D418E0">
      <w:pPr>
        <w:pStyle w:val="ab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регионального этапа Конкурса.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513"/>
        <w:gridCol w:w="4338"/>
      </w:tblGrid>
      <w:tr w:rsidR="00A536B0">
        <w:tc>
          <w:tcPr>
            <w:tcW w:w="8851" w:type="dxa"/>
            <w:gridSpan w:val="2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Номинация: </w:t>
            </w:r>
          </w:p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«Социальный видеоролик по пропаганде здорового и безопасного образа жизни, направленный на профилактику зависимого поведения обучающихся»</w:t>
            </w:r>
          </w:p>
        </w:tc>
      </w:tr>
      <w:tr w:rsidR="00A536B0">
        <w:tc>
          <w:tcPr>
            <w:tcW w:w="8851" w:type="dxa"/>
            <w:gridSpan w:val="2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группа: 8-12 лет</w:t>
            </w:r>
          </w:p>
        </w:tc>
      </w:tr>
      <w:tr w:rsidR="00A536B0">
        <w:tc>
          <w:tcPr>
            <w:tcW w:w="4513" w:type="dxa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ФИО, возраст, образовательная организация</w:t>
            </w:r>
          </w:p>
        </w:tc>
        <w:tc>
          <w:tcPr>
            <w:tcW w:w="4338" w:type="dxa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</w:tr>
      <w:tr w:rsidR="00A536B0">
        <w:tc>
          <w:tcPr>
            <w:tcW w:w="8851" w:type="dxa"/>
            <w:gridSpan w:val="2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группа: 13-18 лет</w:t>
            </w:r>
          </w:p>
        </w:tc>
      </w:tr>
      <w:tr w:rsidR="00A536B0">
        <w:tc>
          <w:tcPr>
            <w:tcW w:w="4513" w:type="dxa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ФИО, возраст, образовательная организация</w:t>
            </w:r>
          </w:p>
        </w:tc>
        <w:tc>
          <w:tcPr>
            <w:tcW w:w="4338" w:type="dxa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</w:tr>
      <w:tr w:rsidR="00A536B0">
        <w:tc>
          <w:tcPr>
            <w:tcW w:w="8851" w:type="dxa"/>
            <w:gridSpan w:val="2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Номинация:</w:t>
            </w:r>
          </w:p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«Наглядный раздаточный материал по пропаганде здорового и безопасного образа жизни, направленный на профилактику зависимого поведения обучающихся» (буклет, плакат)</w:t>
            </w:r>
          </w:p>
        </w:tc>
      </w:tr>
      <w:tr w:rsidR="00A536B0">
        <w:tc>
          <w:tcPr>
            <w:tcW w:w="8851" w:type="dxa"/>
            <w:gridSpan w:val="2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группа: 8-12 лет</w:t>
            </w:r>
          </w:p>
        </w:tc>
      </w:tr>
      <w:tr w:rsidR="00A536B0">
        <w:tc>
          <w:tcPr>
            <w:tcW w:w="4513" w:type="dxa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ФИО, возраст, образовательная организация</w:t>
            </w:r>
          </w:p>
        </w:tc>
        <w:tc>
          <w:tcPr>
            <w:tcW w:w="4338" w:type="dxa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</w:tr>
      <w:tr w:rsidR="00A536B0">
        <w:tc>
          <w:tcPr>
            <w:tcW w:w="8851" w:type="dxa"/>
            <w:gridSpan w:val="2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группа: 13-18 лет</w:t>
            </w:r>
          </w:p>
        </w:tc>
      </w:tr>
      <w:tr w:rsidR="00A536B0">
        <w:tc>
          <w:tcPr>
            <w:tcW w:w="4513" w:type="dxa"/>
          </w:tcPr>
          <w:p w:rsidR="00A536B0" w:rsidRDefault="00D418E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ФИО, возраст, образовательная организация</w:t>
            </w:r>
          </w:p>
        </w:tc>
        <w:tc>
          <w:tcPr>
            <w:tcW w:w="4338" w:type="dxa"/>
          </w:tcPr>
          <w:p w:rsidR="00A536B0" w:rsidRDefault="00D418E0">
            <w:pPr>
              <w:pStyle w:val="ab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:rsidR="00A536B0" w:rsidRDefault="00A536B0">
            <w:pPr>
              <w:pStyle w:val="ab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36B0" w:rsidRDefault="00A536B0">
      <w:pPr>
        <w:pStyle w:val="ab"/>
        <w:ind w:right="-1"/>
        <w:jc w:val="both"/>
        <w:rPr>
          <w:rFonts w:ascii="Times New Roman" w:hAnsi="Times New Roman" w:cs="Times New Roman"/>
          <w:sz w:val="28"/>
        </w:rPr>
      </w:pPr>
    </w:p>
    <w:p w:rsidR="00A536B0" w:rsidRDefault="00A536B0">
      <w:pPr>
        <w:ind w:right="-1"/>
        <w:jc w:val="both"/>
        <w:rPr>
          <w:rFonts w:ascii="Times New Roman" w:hAnsi="Times New Roman" w:cs="Times New Roman"/>
          <w:sz w:val="28"/>
        </w:rPr>
        <w:sectPr w:rsidR="00A53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6B0" w:rsidRDefault="00D418E0">
      <w:pPr>
        <w:ind w:left="-1418" w:right="-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3 к Положению</w:t>
      </w:r>
    </w:p>
    <w:p w:rsidR="00A536B0" w:rsidRDefault="00A536B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Регистрационная форма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участника Всероссийского конкурса социальной рекламы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формирования культуры здорового и безопасного образа жизни «Стиль жизни – здоровье! 2025»</w:t>
      </w:r>
    </w:p>
    <w:p w:rsidR="00A536B0" w:rsidRDefault="00A536B0">
      <w:pPr>
        <w:ind w:right="-1"/>
        <w:jc w:val="both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(группы участников)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объединение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 участника(-ов) Конкурса (телефон, e-mail)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Номинация Конкурса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категория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участника(-ов)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образовательной организации (с указанием местонахождения)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36B0">
        <w:tc>
          <w:tcPr>
            <w:tcW w:w="4785" w:type="dxa"/>
          </w:tcPr>
          <w:p w:rsidR="00A536B0" w:rsidRDefault="00D418E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информация</w:t>
            </w:r>
          </w:p>
        </w:tc>
        <w:tc>
          <w:tcPr>
            <w:tcW w:w="4786" w:type="dxa"/>
          </w:tcPr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36B0" w:rsidRDefault="00A536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36B0" w:rsidRDefault="00A536B0">
      <w:pPr>
        <w:ind w:right="-1"/>
        <w:jc w:val="both"/>
        <w:rPr>
          <w:rFonts w:ascii="Times New Roman" w:hAnsi="Times New Roman" w:cs="Times New Roman"/>
          <w:sz w:val="28"/>
        </w:rPr>
        <w:sectPr w:rsidR="00A53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6B0" w:rsidRDefault="00D418E0">
      <w:pPr>
        <w:ind w:left="-1418" w:right="-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4 к Положению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участие во Всероссийском конкурсе социальной рекламы в области формирования культуры здорового и безопасного образа жизни 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«Стиль жизни – здоровье! 2025»</w:t>
      </w:r>
    </w:p>
    <w:p w:rsidR="00A536B0" w:rsidRDefault="00A536B0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</w:p>
    <w:p w:rsidR="00A536B0" w:rsidRDefault="00D418E0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Я, _______________________________________________________________,</w:t>
      </w:r>
    </w:p>
    <w:p w:rsidR="00A536B0" w:rsidRDefault="00D418E0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i/>
        </w:rPr>
        <w:t>(фамилия, имя, отчество родителя / законного представителя полностью)</w:t>
      </w:r>
      <w:r>
        <w:rPr>
          <w:rFonts w:ascii="Times New Roman" w:hAnsi="Times New Roman" w:cs="Times New Roman"/>
          <w:sz w:val="28"/>
        </w:rPr>
        <w:t xml:space="preserve">, </w:t>
      </w:r>
    </w:p>
    <w:p w:rsidR="00A536B0" w:rsidRDefault="00D418E0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являясь родителем (законным представителем) моего сына / дочери </w:t>
      </w:r>
    </w:p>
    <w:p w:rsidR="00A536B0" w:rsidRDefault="00D418E0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A536B0" w:rsidRDefault="00D418E0">
      <w:pPr>
        <w:ind w:right="-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(фамилия, имя, отчество ребенка </w:t>
      </w:r>
      <w:r>
        <w:rPr>
          <w:rFonts w:ascii="Times New Roman" w:hAnsi="Times New Roman" w:cs="Times New Roman"/>
          <w:b/>
          <w:i/>
        </w:rPr>
        <w:t>младше 18 лет</w:t>
      </w:r>
      <w:r>
        <w:rPr>
          <w:rFonts w:ascii="Times New Roman" w:hAnsi="Times New Roman" w:cs="Times New Roman"/>
          <w:i/>
        </w:rPr>
        <w:t xml:space="preserve"> полностью), </w:t>
      </w:r>
    </w:p>
    <w:p w:rsidR="00A536B0" w:rsidRDefault="00D418E0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обучающегося ___________класса/группы _____________________________</w:t>
      </w:r>
    </w:p>
    <w:p w:rsidR="00A536B0" w:rsidRDefault="00D418E0">
      <w:pPr>
        <w:ind w:right="-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____________________________школы (иной образовательной организации),</w:t>
      </w:r>
    </w:p>
    <w:p w:rsidR="00A536B0" w:rsidRDefault="00D418E0">
      <w:p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ознакомившись с Положением о Всероссийском конкурсе, даю свое согласие: 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участие моего ребенка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обучающихся «Стиль жизни – здоровье! 2025»;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публикацию работы моего ребенка на сайте </w:t>
      </w:r>
      <w:hyperlink r:id="rId9" w:history="1">
        <w:r>
          <w:rPr>
            <w:rStyle w:val="a3"/>
            <w:rFonts w:ascii="Times New Roman" w:hAnsi="Times New Roman" w:cs="Times New Roman"/>
            <w:sz w:val="28"/>
          </w:rPr>
          <w:t>http://fcprc.ru</w:t>
        </w:r>
      </w:hyperlink>
      <w:r>
        <w:rPr>
          <w:rFonts w:ascii="Times New Roman" w:hAnsi="Times New Roman" w:cs="Times New Roman"/>
          <w:sz w:val="28"/>
        </w:rPr>
        <w:t xml:space="preserve">, а также в других печатных изданиях и СМИ с обязательной ссылкой на авторство. </w:t>
      </w:r>
    </w:p>
    <w:p w:rsidR="00A536B0" w:rsidRDefault="00A536B0">
      <w:pPr>
        <w:ind w:right="-1"/>
        <w:rPr>
          <w:rFonts w:ascii="Times New Roman" w:hAnsi="Times New Roman" w:cs="Times New Roman"/>
          <w:sz w:val="28"/>
        </w:rPr>
      </w:pPr>
    </w:p>
    <w:p w:rsidR="00A536B0" w:rsidRDefault="00A536B0">
      <w:pPr>
        <w:ind w:right="-1"/>
        <w:rPr>
          <w:rFonts w:ascii="Times New Roman" w:hAnsi="Times New Roman" w:cs="Times New Roman"/>
          <w:sz w:val="28"/>
        </w:rPr>
      </w:pPr>
    </w:p>
    <w:p w:rsidR="00A536B0" w:rsidRDefault="00A536B0">
      <w:pPr>
        <w:ind w:right="-1"/>
        <w:rPr>
          <w:rFonts w:ascii="Times New Roman" w:hAnsi="Times New Roman" w:cs="Times New Roman"/>
          <w:sz w:val="28"/>
        </w:rPr>
      </w:pPr>
    </w:p>
    <w:p w:rsidR="00A536B0" w:rsidRDefault="00D418E0">
      <w:pPr>
        <w:spacing w:after="0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_________________________</w:t>
      </w:r>
    </w:p>
    <w:p w:rsidR="00A536B0" w:rsidRDefault="00D418E0">
      <w:pPr>
        <w:spacing w:after="0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__________ / ________________ </w:t>
      </w:r>
    </w:p>
    <w:p w:rsidR="00A536B0" w:rsidRDefault="00D418E0">
      <w:pPr>
        <w:spacing w:after="0"/>
        <w:ind w:right="-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i/>
        </w:rPr>
        <w:t xml:space="preserve"> (расшифровка подписи)</w:t>
      </w:r>
    </w:p>
    <w:p w:rsidR="00A536B0" w:rsidRDefault="00A536B0">
      <w:pPr>
        <w:spacing w:after="0"/>
        <w:ind w:right="-1"/>
        <w:rPr>
          <w:rFonts w:ascii="Times New Roman" w:hAnsi="Times New Roman" w:cs="Times New Roman"/>
          <w:sz w:val="24"/>
        </w:rPr>
        <w:sectPr w:rsidR="00A53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6B0" w:rsidRDefault="00D418E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5 к Положению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участие во Всероссийском конкурсе социальной рекламы в области формирования культуры здорового и безопасного образа жизни </w:t>
      </w:r>
    </w:p>
    <w:p w:rsidR="00A536B0" w:rsidRDefault="00D418E0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«Стиль жизни – здоровье! 2025»</w:t>
      </w:r>
    </w:p>
    <w:p w:rsidR="00A536B0" w:rsidRDefault="00A536B0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</w:p>
    <w:p w:rsidR="00A536B0" w:rsidRDefault="00D418E0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Я, ___________________________________________________, ___________</w:t>
      </w:r>
    </w:p>
    <w:p w:rsidR="00A536B0" w:rsidRDefault="00D418E0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i/>
        </w:rPr>
        <w:t xml:space="preserve">(фамилия, имя, отчество обучающегося </w:t>
      </w:r>
      <w:r>
        <w:rPr>
          <w:rFonts w:ascii="Times New Roman" w:hAnsi="Times New Roman" w:cs="Times New Roman"/>
          <w:b/>
          <w:i/>
        </w:rPr>
        <w:t>старше 18лет</w:t>
      </w:r>
      <w:r>
        <w:rPr>
          <w:rFonts w:ascii="Times New Roman" w:hAnsi="Times New Roman" w:cs="Times New Roman"/>
          <w:i/>
        </w:rPr>
        <w:t xml:space="preserve"> полностью)                  (дата рождения)</w:t>
      </w:r>
    </w:p>
    <w:p w:rsidR="00A536B0" w:rsidRDefault="00D418E0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являясь обучающимся (-щейся) ___________класса/группы _______________ ____________________________школы (иной образовательной организации), ознакомившись с Положением о Всероссийском конкурсе, даю свое согласие: 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участие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обучающихся «Стиль жизни – здоровье! 2025»;</w:t>
      </w:r>
    </w:p>
    <w:p w:rsidR="00A536B0" w:rsidRDefault="00D418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публикацию моих работ на сайте </w:t>
      </w:r>
      <w:hyperlink r:id="rId10" w:history="1">
        <w:r>
          <w:rPr>
            <w:rStyle w:val="a3"/>
            <w:rFonts w:ascii="Times New Roman" w:hAnsi="Times New Roman" w:cs="Times New Roman"/>
            <w:sz w:val="28"/>
          </w:rPr>
          <w:t>http://fcprc.ru</w:t>
        </w:r>
      </w:hyperlink>
      <w:r>
        <w:rPr>
          <w:rFonts w:ascii="Times New Roman" w:hAnsi="Times New Roman" w:cs="Times New Roman"/>
          <w:sz w:val="28"/>
        </w:rPr>
        <w:t xml:space="preserve">, а также в других печатных изданиях и СМИ с обязательной ссылкой на авторство. </w:t>
      </w:r>
    </w:p>
    <w:p w:rsidR="00A536B0" w:rsidRDefault="00A536B0">
      <w:pPr>
        <w:ind w:right="-1"/>
        <w:rPr>
          <w:rFonts w:ascii="Times New Roman" w:hAnsi="Times New Roman" w:cs="Times New Roman"/>
          <w:sz w:val="28"/>
        </w:rPr>
      </w:pPr>
    </w:p>
    <w:p w:rsidR="00A536B0" w:rsidRDefault="00A536B0">
      <w:pPr>
        <w:ind w:right="-1"/>
        <w:rPr>
          <w:rFonts w:ascii="Times New Roman" w:hAnsi="Times New Roman" w:cs="Times New Roman"/>
          <w:sz w:val="28"/>
        </w:rPr>
      </w:pPr>
    </w:p>
    <w:p w:rsidR="00A536B0" w:rsidRDefault="00A536B0">
      <w:pPr>
        <w:ind w:right="-1"/>
        <w:rPr>
          <w:rFonts w:ascii="Times New Roman" w:hAnsi="Times New Roman" w:cs="Times New Roman"/>
          <w:sz w:val="28"/>
        </w:rPr>
      </w:pPr>
    </w:p>
    <w:p w:rsidR="00A536B0" w:rsidRDefault="00D418E0">
      <w:pPr>
        <w:spacing w:after="0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_________________________</w:t>
      </w:r>
    </w:p>
    <w:p w:rsidR="00A536B0" w:rsidRDefault="00D418E0">
      <w:pPr>
        <w:spacing w:after="0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__________ / ________________ </w:t>
      </w:r>
    </w:p>
    <w:p w:rsidR="00A536B0" w:rsidRDefault="00D418E0">
      <w:pPr>
        <w:spacing w:after="0"/>
        <w:ind w:right="-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i/>
        </w:rPr>
        <w:t xml:space="preserve"> (расшифровка подписи)</w:t>
      </w:r>
    </w:p>
    <w:p w:rsidR="00A536B0" w:rsidRDefault="00A536B0">
      <w:pPr>
        <w:ind w:right="-1"/>
        <w:jc w:val="both"/>
        <w:rPr>
          <w:rFonts w:ascii="Times New Roman" w:hAnsi="Times New Roman" w:cs="Times New Roman"/>
          <w:sz w:val="28"/>
        </w:rPr>
      </w:pPr>
    </w:p>
    <w:sectPr w:rsidR="00A5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7F" w:rsidRDefault="00E96A7F">
      <w:pPr>
        <w:spacing w:line="240" w:lineRule="auto"/>
      </w:pPr>
      <w:r>
        <w:separator/>
      </w:r>
    </w:p>
  </w:endnote>
  <w:endnote w:type="continuationSeparator" w:id="0">
    <w:p w:rsidR="00E96A7F" w:rsidRDefault="00E96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7F" w:rsidRDefault="00E96A7F">
      <w:pPr>
        <w:spacing w:after="0"/>
      </w:pPr>
      <w:r>
        <w:separator/>
      </w:r>
    </w:p>
  </w:footnote>
  <w:footnote w:type="continuationSeparator" w:id="0">
    <w:p w:rsidR="00E96A7F" w:rsidRDefault="00E96A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DC"/>
    <w:multiLevelType w:val="multilevel"/>
    <w:tmpl w:val="00C70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A3E"/>
    <w:multiLevelType w:val="multilevel"/>
    <w:tmpl w:val="22D32A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4F90"/>
    <w:multiLevelType w:val="multilevel"/>
    <w:tmpl w:val="74924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F2"/>
    <w:rsid w:val="00012011"/>
    <w:rsid w:val="0001732B"/>
    <w:rsid w:val="000961A9"/>
    <w:rsid w:val="000E4AF2"/>
    <w:rsid w:val="00187C03"/>
    <w:rsid w:val="001E2A78"/>
    <w:rsid w:val="002577D3"/>
    <w:rsid w:val="00345449"/>
    <w:rsid w:val="00354070"/>
    <w:rsid w:val="00366C7F"/>
    <w:rsid w:val="003E1B7D"/>
    <w:rsid w:val="003E6421"/>
    <w:rsid w:val="003E7466"/>
    <w:rsid w:val="004C5BA7"/>
    <w:rsid w:val="004D6460"/>
    <w:rsid w:val="00521018"/>
    <w:rsid w:val="00595AF5"/>
    <w:rsid w:val="005C57CE"/>
    <w:rsid w:val="00611489"/>
    <w:rsid w:val="0064284A"/>
    <w:rsid w:val="006524FB"/>
    <w:rsid w:val="006A283A"/>
    <w:rsid w:val="0075609D"/>
    <w:rsid w:val="00761C30"/>
    <w:rsid w:val="00787C4D"/>
    <w:rsid w:val="007D58B8"/>
    <w:rsid w:val="0086712F"/>
    <w:rsid w:val="00960835"/>
    <w:rsid w:val="00997B49"/>
    <w:rsid w:val="009C567C"/>
    <w:rsid w:val="009D4532"/>
    <w:rsid w:val="009D5FA6"/>
    <w:rsid w:val="00A46683"/>
    <w:rsid w:val="00A536B0"/>
    <w:rsid w:val="00AB6F36"/>
    <w:rsid w:val="00B20756"/>
    <w:rsid w:val="00BC48B8"/>
    <w:rsid w:val="00C75F3D"/>
    <w:rsid w:val="00D418E0"/>
    <w:rsid w:val="00D526D5"/>
    <w:rsid w:val="00D7462A"/>
    <w:rsid w:val="00D80199"/>
    <w:rsid w:val="00D84C24"/>
    <w:rsid w:val="00E5621D"/>
    <w:rsid w:val="00E96A7F"/>
    <w:rsid w:val="00EB23C1"/>
    <w:rsid w:val="00F433F9"/>
    <w:rsid w:val="00F8562B"/>
    <w:rsid w:val="00FB38CB"/>
    <w:rsid w:val="22EF61A9"/>
    <w:rsid w:val="265E6F12"/>
    <w:rsid w:val="36831CDF"/>
    <w:rsid w:val="368A285E"/>
    <w:rsid w:val="36F80ED7"/>
    <w:rsid w:val="6711562E"/>
    <w:rsid w:val="7CA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EAC90-5C06-43AC-BBE9-B1BB7EB4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.cvd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pr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1E58-3F9C-4900-BA36-84A61BAB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Коунова Я Е</dc:creator>
  <cp:lastModifiedBy>Приемная</cp:lastModifiedBy>
  <cp:revision>9</cp:revision>
  <cp:lastPrinted>2025-04-15T05:18:00Z</cp:lastPrinted>
  <dcterms:created xsi:type="dcterms:W3CDTF">2021-05-26T23:27:00Z</dcterms:created>
  <dcterms:modified xsi:type="dcterms:W3CDTF">2025-04-16T00:27:00Z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DC464A2D4FD347C5B830F13FFB6C78EA_12</vt:lpwstr>
  </property>
</Properties>
</file>