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AAA0" w14:textId="77777777" w:rsidR="00B140D3" w:rsidRPr="002F1072" w:rsidRDefault="00B140D3" w:rsidP="00553A38">
      <w:pPr>
        <w:pStyle w:val="1"/>
        <w:spacing w:before="0" w:beforeAutospacing="0" w:after="0" w:afterAutospacing="0"/>
        <w:jc w:val="center"/>
        <w:rPr>
          <w:rStyle w:val="a4"/>
          <w:rFonts w:ascii="Garamond" w:hAnsi="Garamond"/>
          <w:b/>
          <w:bCs/>
          <w:sz w:val="24"/>
          <w:szCs w:val="24"/>
        </w:rPr>
      </w:pPr>
      <w:r w:rsidRPr="002F1072">
        <w:rPr>
          <w:rStyle w:val="a4"/>
          <w:rFonts w:ascii="Garamond" w:hAnsi="Garamond"/>
          <w:b/>
          <w:sz w:val="24"/>
          <w:szCs w:val="24"/>
        </w:rPr>
        <w:t>Договор</w:t>
      </w:r>
    </w:p>
    <w:p w14:paraId="3C878CE6" w14:textId="77777777" w:rsidR="00A64977" w:rsidRPr="002F1072" w:rsidRDefault="00727AF5" w:rsidP="00A64977">
      <w:pPr>
        <w:pStyle w:val="1"/>
        <w:spacing w:before="0" w:beforeAutospacing="0" w:after="0" w:afterAutospacing="0"/>
        <w:jc w:val="center"/>
        <w:rPr>
          <w:rFonts w:ascii="Garamond" w:hAnsi="Garamond"/>
          <w:iCs/>
          <w:sz w:val="24"/>
          <w:szCs w:val="24"/>
        </w:rPr>
      </w:pPr>
      <w:r>
        <w:rPr>
          <w:rStyle w:val="a4"/>
          <w:rFonts w:ascii="Garamond" w:hAnsi="Garamond"/>
          <w:b/>
          <w:sz w:val="24"/>
          <w:szCs w:val="24"/>
        </w:rPr>
        <w:t>о</w:t>
      </w:r>
      <w:r w:rsidR="00BB5443">
        <w:rPr>
          <w:rStyle w:val="a4"/>
          <w:rFonts w:ascii="Garamond" w:hAnsi="Garamond"/>
          <w:b/>
          <w:sz w:val="24"/>
          <w:szCs w:val="24"/>
        </w:rPr>
        <w:t xml:space="preserve">б оказании безвозмездных образовательных услуг </w:t>
      </w:r>
      <w:r w:rsidR="00A64977" w:rsidRPr="002F1072">
        <w:rPr>
          <w:rStyle w:val="a4"/>
          <w:rFonts w:ascii="Garamond" w:hAnsi="Garamond"/>
          <w:b/>
          <w:sz w:val="24"/>
          <w:szCs w:val="24"/>
        </w:rPr>
        <w:t>г</w:t>
      </w:r>
      <w:r w:rsidR="00A64977" w:rsidRPr="002F1072">
        <w:rPr>
          <w:rFonts w:ascii="Garamond" w:hAnsi="Garamond"/>
          <w:iCs/>
          <w:sz w:val="24"/>
          <w:szCs w:val="24"/>
        </w:rPr>
        <w:t>осударственного автономного учреждения дополнительного профессионального образования «Амурский областной институт развития образования»</w:t>
      </w:r>
    </w:p>
    <w:p w14:paraId="3735260D" w14:textId="77777777" w:rsidR="00A64977" w:rsidRPr="002F1072" w:rsidRDefault="00A64977" w:rsidP="00A64977">
      <w:pPr>
        <w:pStyle w:val="1"/>
        <w:spacing w:before="0" w:beforeAutospacing="0" w:after="0" w:afterAutospacing="0"/>
        <w:jc w:val="center"/>
        <w:rPr>
          <w:rStyle w:val="a4"/>
          <w:rFonts w:ascii="Garamond" w:hAnsi="Garamond"/>
          <w:b/>
          <w:sz w:val="24"/>
          <w:szCs w:val="24"/>
        </w:rPr>
      </w:pPr>
      <w:r w:rsidRPr="002F1072">
        <w:rPr>
          <w:rFonts w:ascii="Garamond" w:hAnsi="Garamond"/>
          <w:iCs/>
          <w:sz w:val="24"/>
          <w:szCs w:val="24"/>
        </w:rPr>
        <w:t>(</w:t>
      </w:r>
      <w:r w:rsidR="00BB5443">
        <w:rPr>
          <w:rFonts w:ascii="Garamond" w:hAnsi="Garamond"/>
          <w:iCs/>
          <w:sz w:val="24"/>
          <w:szCs w:val="24"/>
        </w:rPr>
        <w:t xml:space="preserve">структурное подразделение </w:t>
      </w:r>
      <w:r w:rsidRPr="002F1072">
        <w:rPr>
          <w:rFonts w:ascii="Garamond" w:hAnsi="Garamond"/>
          <w:iCs/>
          <w:sz w:val="24"/>
          <w:szCs w:val="24"/>
        </w:rPr>
        <w:t>д</w:t>
      </w:r>
      <w:r w:rsidRPr="002F1072">
        <w:rPr>
          <w:rStyle w:val="a4"/>
          <w:rFonts w:ascii="Garamond" w:hAnsi="Garamond"/>
          <w:b/>
          <w:sz w:val="24"/>
          <w:szCs w:val="24"/>
        </w:rPr>
        <w:t>етский технопарк</w:t>
      </w:r>
      <w:r w:rsidR="00B140D3" w:rsidRPr="002F1072">
        <w:rPr>
          <w:rStyle w:val="a4"/>
          <w:rFonts w:ascii="Garamond" w:hAnsi="Garamond"/>
          <w:b/>
          <w:sz w:val="24"/>
          <w:szCs w:val="24"/>
        </w:rPr>
        <w:t xml:space="preserve"> «Кванториум-28»</w:t>
      </w:r>
      <w:r w:rsidRPr="002F1072">
        <w:rPr>
          <w:rStyle w:val="a4"/>
          <w:rFonts w:ascii="Garamond" w:hAnsi="Garamond"/>
          <w:b/>
          <w:sz w:val="24"/>
          <w:szCs w:val="24"/>
        </w:rPr>
        <w:t>)</w:t>
      </w:r>
    </w:p>
    <w:p w14:paraId="0D019A0A" w14:textId="77777777" w:rsidR="00B140D3" w:rsidRPr="0008407D" w:rsidRDefault="00B140D3" w:rsidP="00A64977">
      <w:pPr>
        <w:pStyle w:val="1"/>
        <w:spacing w:before="0" w:beforeAutospacing="0" w:after="0" w:afterAutospacing="0"/>
        <w:jc w:val="center"/>
        <w:rPr>
          <w:rStyle w:val="a4"/>
          <w:rFonts w:ascii="Garamond" w:hAnsi="Garamond"/>
          <w:b/>
          <w:sz w:val="24"/>
          <w:szCs w:val="24"/>
        </w:rPr>
      </w:pPr>
      <w:r w:rsidRPr="002F1072">
        <w:rPr>
          <w:rStyle w:val="a4"/>
          <w:rFonts w:ascii="Garamond" w:hAnsi="Garamond"/>
          <w:b/>
          <w:sz w:val="24"/>
          <w:szCs w:val="24"/>
        </w:rPr>
        <w:t>и родителей (законных представителей) обучающихся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40D3" w:rsidRPr="002F1072" w14:paraId="658F8EFE" w14:textId="77777777" w:rsidTr="00B140D3">
        <w:tc>
          <w:tcPr>
            <w:tcW w:w="4927" w:type="dxa"/>
          </w:tcPr>
          <w:p w14:paraId="117F38E5" w14:textId="77777777" w:rsidR="00B140D3" w:rsidRPr="002F1072" w:rsidRDefault="00B140D3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2F1072">
              <w:rPr>
                <w:rFonts w:ascii="Garamond" w:hAnsi="Garamond"/>
                <w:iCs/>
                <w:sz w:val="20"/>
                <w:szCs w:val="20"/>
              </w:rPr>
              <w:t>г. Благовещенск</w:t>
            </w:r>
          </w:p>
        </w:tc>
        <w:tc>
          <w:tcPr>
            <w:tcW w:w="4927" w:type="dxa"/>
          </w:tcPr>
          <w:p w14:paraId="58B652B3" w14:textId="77777777" w:rsidR="00B140D3" w:rsidRPr="002F1072" w:rsidRDefault="00682F80" w:rsidP="00682F80">
            <w:pPr>
              <w:pStyle w:val="a3"/>
              <w:spacing w:before="0" w:beforeAutospacing="0" w:after="0" w:afterAutospacing="0"/>
              <w:jc w:val="right"/>
              <w:rPr>
                <w:rFonts w:ascii="Garamond" w:hAnsi="Garamond"/>
                <w:iCs/>
                <w:sz w:val="20"/>
                <w:szCs w:val="20"/>
                <w:lang w:val="en-US"/>
              </w:rPr>
            </w:pPr>
            <w:r w:rsidRPr="002F1072">
              <w:rPr>
                <w:rFonts w:ascii="Garamond" w:hAnsi="Garamond"/>
                <w:iCs/>
                <w:sz w:val="20"/>
                <w:szCs w:val="20"/>
              </w:rPr>
              <w:t>«_______»_______________20</w:t>
            </w:r>
            <w:r w:rsidRPr="002F1072">
              <w:rPr>
                <w:rFonts w:ascii="Garamond" w:hAnsi="Garamond"/>
                <w:iCs/>
                <w:sz w:val="20"/>
                <w:szCs w:val="20"/>
                <w:lang w:val="en-US"/>
              </w:rPr>
              <w:t xml:space="preserve"> __</w:t>
            </w:r>
            <w:r w:rsidRPr="002F1072">
              <w:rPr>
                <w:rFonts w:ascii="Garamond" w:hAnsi="Garamond"/>
                <w:iCs/>
                <w:sz w:val="20"/>
                <w:szCs w:val="20"/>
              </w:rPr>
              <w:t>___</w:t>
            </w:r>
            <w:r w:rsidRPr="002F1072">
              <w:rPr>
                <w:rFonts w:ascii="Garamond" w:hAnsi="Garamond"/>
                <w:iCs/>
                <w:sz w:val="20"/>
                <w:szCs w:val="20"/>
                <w:lang w:val="en-US"/>
              </w:rPr>
              <w:t>__</w:t>
            </w:r>
          </w:p>
        </w:tc>
      </w:tr>
    </w:tbl>
    <w:p w14:paraId="4F6D8AAD" w14:textId="77777777" w:rsidR="00B140D3" w:rsidRPr="0008407D" w:rsidRDefault="00B140D3" w:rsidP="00553A38">
      <w:pPr>
        <w:pStyle w:val="a3"/>
        <w:spacing w:before="0" w:beforeAutospacing="0" w:after="0" w:afterAutospacing="0"/>
        <w:jc w:val="both"/>
        <w:rPr>
          <w:rFonts w:ascii="Garamond" w:hAnsi="Garamond"/>
          <w:iCs/>
          <w:sz w:val="16"/>
          <w:szCs w:val="16"/>
        </w:rPr>
      </w:pPr>
    </w:p>
    <w:p w14:paraId="386DF7F9" w14:textId="77777777" w:rsidR="00A90EFD" w:rsidRPr="002F1072" w:rsidRDefault="00B140D3" w:rsidP="00553A38">
      <w:pPr>
        <w:pStyle w:val="a3"/>
        <w:spacing w:before="0" w:beforeAutospacing="0" w:after="0" w:afterAutospacing="0"/>
        <w:ind w:firstLine="708"/>
        <w:jc w:val="both"/>
        <w:rPr>
          <w:rFonts w:ascii="Garamond" w:hAnsi="Garamond"/>
          <w:b/>
          <w:iCs/>
          <w:spacing w:val="8"/>
          <w:sz w:val="20"/>
          <w:szCs w:val="20"/>
        </w:rPr>
      </w:pPr>
      <w:r w:rsidRPr="002F1072">
        <w:rPr>
          <w:rFonts w:ascii="Garamond" w:hAnsi="Garamond"/>
          <w:b/>
          <w:iCs/>
          <w:spacing w:val="8"/>
          <w:sz w:val="20"/>
          <w:szCs w:val="20"/>
        </w:rPr>
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</w:r>
      <w:r w:rsidR="0004085F" w:rsidRPr="002F1072">
        <w:rPr>
          <w:rFonts w:ascii="Garamond" w:hAnsi="Garamond"/>
          <w:b/>
          <w:iCs/>
          <w:spacing w:val="8"/>
          <w:sz w:val="20"/>
          <w:szCs w:val="20"/>
        </w:rPr>
        <w:t xml:space="preserve"> (ГАУ ДПО «АмИРО»)</w:t>
      </w:r>
      <w:r w:rsidRPr="002F1072">
        <w:rPr>
          <w:rFonts w:ascii="Garamond" w:hAnsi="Garamond"/>
          <w:b/>
          <w:spacing w:val="8"/>
          <w:sz w:val="20"/>
          <w:szCs w:val="20"/>
        </w:rPr>
        <w:t xml:space="preserve"> </w:t>
      </w:r>
      <w:r w:rsidRPr="002F1072">
        <w:rPr>
          <w:rFonts w:ascii="Garamond" w:hAnsi="Garamond"/>
          <w:b/>
          <w:iCs/>
          <w:spacing w:val="8"/>
          <w:sz w:val="20"/>
          <w:szCs w:val="20"/>
        </w:rPr>
        <w:t>в лице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5297"/>
      </w:tblGrid>
      <w:tr w:rsidR="00A90EFD" w:rsidRPr="002F1072" w14:paraId="20DC9589" w14:textId="77777777" w:rsidTr="002F1072">
        <w:trPr>
          <w:trHeight w:val="381"/>
          <w:jc w:val="center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6DCEDF39" w14:textId="77777777" w:rsidR="00A90EFD" w:rsidRPr="002F1072" w:rsidRDefault="007E6268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rFonts w:ascii="Garamond" w:hAnsi="Garamond"/>
                <w:b/>
                <w:iCs/>
                <w:sz w:val="19"/>
                <w:szCs w:val="19"/>
              </w:rPr>
            </w:pPr>
            <w:r>
              <w:rPr>
                <w:rFonts w:ascii="Garamond" w:hAnsi="Garamond"/>
                <w:b/>
                <w:iCs/>
                <w:sz w:val="19"/>
                <w:szCs w:val="19"/>
              </w:rPr>
              <w:t xml:space="preserve">Ректора </w:t>
            </w:r>
          </w:p>
        </w:tc>
        <w:tc>
          <w:tcPr>
            <w:tcW w:w="284" w:type="dxa"/>
            <w:vAlign w:val="bottom"/>
          </w:tcPr>
          <w:p w14:paraId="345690C2" w14:textId="77777777" w:rsidR="00A90EFD" w:rsidRPr="002F1072" w:rsidRDefault="00A90EFD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rFonts w:ascii="Garamond" w:hAnsi="Garamond"/>
                <w:b/>
                <w:iCs/>
                <w:sz w:val="19"/>
                <w:szCs w:val="19"/>
              </w:rPr>
            </w:pPr>
          </w:p>
        </w:tc>
        <w:tc>
          <w:tcPr>
            <w:tcW w:w="5297" w:type="dxa"/>
            <w:tcBorders>
              <w:bottom w:val="single" w:sz="4" w:space="0" w:color="auto"/>
            </w:tcBorders>
            <w:vAlign w:val="bottom"/>
          </w:tcPr>
          <w:p w14:paraId="77FC3079" w14:textId="19E909BE" w:rsidR="00A90EFD" w:rsidRPr="002F1072" w:rsidRDefault="002B1DF5" w:rsidP="00713F21">
            <w:pPr>
              <w:pStyle w:val="a3"/>
              <w:spacing w:before="0" w:beforeAutospacing="0" w:after="0" w:afterAutospacing="0" w:line="192" w:lineRule="auto"/>
              <w:jc w:val="center"/>
              <w:rPr>
                <w:rFonts w:ascii="Garamond" w:hAnsi="Garamond"/>
                <w:b/>
                <w:iCs/>
                <w:sz w:val="19"/>
                <w:szCs w:val="19"/>
              </w:rPr>
            </w:pPr>
            <w:r>
              <w:rPr>
                <w:rFonts w:ascii="Garamond" w:hAnsi="Garamond"/>
                <w:b/>
                <w:iCs/>
                <w:sz w:val="19"/>
                <w:szCs w:val="19"/>
              </w:rPr>
              <w:t>Борзуновой Юлии Викторовны</w:t>
            </w:r>
            <w:r w:rsidR="007E6268">
              <w:rPr>
                <w:rFonts w:ascii="Garamond" w:hAnsi="Garamond"/>
                <w:b/>
                <w:iCs/>
                <w:sz w:val="19"/>
                <w:szCs w:val="19"/>
              </w:rPr>
              <w:t xml:space="preserve"> </w:t>
            </w:r>
          </w:p>
        </w:tc>
      </w:tr>
      <w:tr w:rsidR="00A90EFD" w:rsidRPr="002F1072" w14:paraId="0F1BFCC7" w14:textId="77777777" w:rsidTr="002F107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49615ABF" w14:textId="77777777" w:rsidR="00A90EFD" w:rsidRPr="002F1072" w:rsidRDefault="00A90EFD" w:rsidP="00722B23">
            <w:pPr>
              <w:pStyle w:val="a3"/>
              <w:spacing w:before="0" w:beforeAutospacing="0" w:after="0" w:afterAutospacing="0"/>
              <w:jc w:val="center"/>
              <w:rPr>
                <w:rFonts w:ascii="Garamond" w:hAnsi="Garamond"/>
                <w:iCs/>
                <w:sz w:val="19"/>
                <w:szCs w:val="19"/>
                <w:vertAlign w:val="superscript"/>
              </w:rPr>
            </w:pPr>
            <w:r w:rsidRPr="002F1072">
              <w:rPr>
                <w:rFonts w:ascii="Garamond" w:hAnsi="Garamond"/>
                <w:iCs/>
                <w:sz w:val="19"/>
                <w:szCs w:val="19"/>
                <w:vertAlign w:val="superscript"/>
              </w:rPr>
              <w:t>должность руководителя</w:t>
            </w:r>
          </w:p>
        </w:tc>
        <w:tc>
          <w:tcPr>
            <w:tcW w:w="284" w:type="dxa"/>
          </w:tcPr>
          <w:p w14:paraId="36E33125" w14:textId="77777777" w:rsidR="00A90EFD" w:rsidRPr="002F1072" w:rsidRDefault="00A90EFD" w:rsidP="00722B23">
            <w:pPr>
              <w:pStyle w:val="a3"/>
              <w:spacing w:before="0" w:beforeAutospacing="0" w:after="0" w:afterAutospacing="0"/>
              <w:jc w:val="center"/>
              <w:rPr>
                <w:rFonts w:ascii="Garamond" w:hAnsi="Garamond"/>
                <w:iCs/>
                <w:sz w:val="19"/>
                <w:szCs w:val="19"/>
                <w:vertAlign w:val="superscript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44E13787" w14:textId="77777777" w:rsidR="00A90EFD" w:rsidRPr="002F1072" w:rsidRDefault="00A90EFD" w:rsidP="00A90EFD">
            <w:pPr>
              <w:pStyle w:val="a3"/>
              <w:spacing w:before="0" w:beforeAutospacing="0" w:after="0" w:afterAutospacing="0"/>
              <w:jc w:val="center"/>
              <w:rPr>
                <w:rFonts w:ascii="Garamond" w:hAnsi="Garamond"/>
                <w:iCs/>
                <w:sz w:val="19"/>
                <w:szCs w:val="19"/>
                <w:vertAlign w:val="superscript"/>
              </w:rPr>
            </w:pPr>
            <w:r w:rsidRPr="002F1072">
              <w:rPr>
                <w:rFonts w:ascii="Garamond" w:hAnsi="Garamond"/>
                <w:iCs/>
                <w:sz w:val="19"/>
                <w:szCs w:val="19"/>
                <w:vertAlign w:val="superscript"/>
              </w:rPr>
              <w:t>ФИО руководителя</w:t>
            </w:r>
          </w:p>
        </w:tc>
      </w:tr>
    </w:tbl>
    <w:p w14:paraId="3FBD23C0" w14:textId="77777777" w:rsidR="00682F80" w:rsidRPr="00727AF5" w:rsidRDefault="00B140D3" w:rsidP="00A90EFD">
      <w:pPr>
        <w:pStyle w:val="a3"/>
        <w:spacing w:before="0" w:beforeAutospacing="0" w:after="0" w:afterAutospacing="0"/>
        <w:jc w:val="both"/>
        <w:rPr>
          <w:rFonts w:ascii="Garamond" w:hAnsi="Garamond"/>
          <w:iCs/>
          <w:spacing w:val="8"/>
          <w:sz w:val="22"/>
          <w:szCs w:val="22"/>
        </w:rPr>
      </w:pPr>
      <w:r w:rsidRPr="00727AF5">
        <w:rPr>
          <w:rFonts w:ascii="Garamond" w:hAnsi="Garamond"/>
          <w:iCs/>
          <w:spacing w:val="8"/>
          <w:sz w:val="22"/>
          <w:szCs w:val="22"/>
        </w:rPr>
        <w:t xml:space="preserve">действующего на основании </w:t>
      </w:r>
      <w:r w:rsidR="00581569" w:rsidRPr="00727AF5">
        <w:rPr>
          <w:rFonts w:ascii="Garamond" w:hAnsi="Garamond"/>
          <w:iCs/>
          <w:spacing w:val="8"/>
          <w:sz w:val="22"/>
          <w:szCs w:val="22"/>
        </w:rPr>
        <w:t>УСТАВА</w:t>
      </w:r>
      <w:r w:rsidRPr="00727AF5">
        <w:rPr>
          <w:rFonts w:ascii="Garamond" w:hAnsi="Garamond"/>
          <w:iCs/>
          <w:spacing w:val="8"/>
          <w:sz w:val="22"/>
          <w:szCs w:val="22"/>
        </w:rPr>
        <w:t>,</w:t>
      </w:r>
      <w:r w:rsidR="00FA3550" w:rsidRPr="00727AF5">
        <w:rPr>
          <w:rFonts w:ascii="Garamond" w:hAnsi="Garamond"/>
          <w:iCs/>
          <w:spacing w:val="8"/>
          <w:sz w:val="22"/>
          <w:szCs w:val="22"/>
        </w:rPr>
        <w:t xml:space="preserve"> </w:t>
      </w:r>
      <w:r w:rsidR="0008407D" w:rsidRPr="00727AF5">
        <w:rPr>
          <w:rFonts w:ascii="Garamond" w:hAnsi="Garamond"/>
          <w:iCs/>
          <w:spacing w:val="8"/>
          <w:sz w:val="22"/>
          <w:szCs w:val="22"/>
        </w:rPr>
        <w:t xml:space="preserve">именуемое в дальнейшем «Образовательное учреждение» </w:t>
      </w:r>
      <w:r w:rsidRPr="00727AF5">
        <w:rPr>
          <w:rFonts w:ascii="Garamond" w:hAnsi="Garamond"/>
          <w:iCs/>
          <w:spacing w:val="8"/>
          <w:sz w:val="22"/>
          <w:szCs w:val="22"/>
        </w:rPr>
        <w:t>с</w:t>
      </w:r>
      <w:r w:rsidR="00A90EFD" w:rsidRPr="00727AF5">
        <w:rPr>
          <w:rFonts w:ascii="Garamond" w:hAnsi="Garamond"/>
          <w:iCs/>
          <w:spacing w:val="8"/>
          <w:sz w:val="22"/>
          <w:szCs w:val="22"/>
        </w:rPr>
        <w:t xml:space="preserve"> одной стороны, 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A90EFD" w:rsidRPr="00727AF5" w14:paraId="7464374E" w14:textId="77777777" w:rsidTr="002F1072">
        <w:trPr>
          <w:trHeight w:val="381"/>
          <w:jc w:val="center"/>
        </w:trPr>
        <w:tc>
          <w:tcPr>
            <w:tcW w:w="9800" w:type="dxa"/>
            <w:tcBorders>
              <w:bottom w:val="single" w:sz="4" w:space="0" w:color="auto"/>
            </w:tcBorders>
            <w:vAlign w:val="bottom"/>
          </w:tcPr>
          <w:p w14:paraId="56116533" w14:textId="77777777" w:rsidR="00A90EFD" w:rsidRPr="00727AF5" w:rsidRDefault="00A90EFD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A90EFD" w:rsidRPr="00727AF5" w14:paraId="05BFFC18" w14:textId="77777777" w:rsidTr="002F1072">
        <w:trPr>
          <w:jc w:val="center"/>
        </w:trPr>
        <w:tc>
          <w:tcPr>
            <w:tcW w:w="9800" w:type="dxa"/>
            <w:tcBorders>
              <w:top w:val="single" w:sz="4" w:space="0" w:color="auto"/>
            </w:tcBorders>
          </w:tcPr>
          <w:p w14:paraId="43AAAD1D" w14:textId="77777777" w:rsidR="00A90EFD" w:rsidRPr="00727AF5" w:rsidRDefault="00A90EFD" w:rsidP="00682F80">
            <w:pPr>
              <w:pStyle w:val="a3"/>
              <w:spacing w:before="0" w:beforeAutospacing="0" w:after="0" w:afterAutospacing="0"/>
              <w:jc w:val="center"/>
              <w:rPr>
                <w:rFonts w:ascii="Garamond" w:hAnsi="Garamond"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iCs/>
                <w:sz w:val="22"/>
                <w:szCs w:val="22"/>
                <w:vertAlign w:val="superscript"/>
              </w:rPr>
              <w:t>ФИО родителя (законного представителя)</w:t>
            </w:r>
          </w:p>
        </w:tc>
      </w:tr>
    </w:tbl>
    <w:p w14:paraId="3136CDEE" w14:textId="77777777" w:rsidR="008B4F4E" w:rsidRPr="00727AF5" w:rsidRDefault="008B4F4E" w:rsidP="00553A38">
      <w:pPr>
        <w:pStyle w:val="a3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559"/>
        <w:gridCol w:w="992"/>
        <w:gridCol w:w="1843"/>
        <w:gridCol w:w="1559"/>
        <w:gridCol w:w="2375"/>
      </w:tblGrid>
      <w:tr w:rsidR="008B4F4E" w:rsidRPr="00727AF5" w14:paraId="3FC3CD0B" w14:textId="77777777" w:rsidTr="00727AF5">
        <w:tc>
          <w:tcPr>
            <w:tcW w:w="1526" w:type="dxa"/>
            <w:gridSpan w:val="2"/>
          </w:tcPr>
          <w:p w14:paraId="1E86F98E" w14:textId="77777777" w:rsidR="00727AF5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727AF5">
              <w:rPr>
                <w:rFonts w:ascii="Garamond" w:hAnsi="Garamond"/>
                <w:iCs/>
                <w:sz w:val="22"/>
                <w:szCs w:val="22"/>
              </w:rPr>
              <w:t>паспорт 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208B1D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598CC" w14:textId="77777777" w:rsidR="008B4F4E" w:rsidRPr="00727AF5" w:rsidRDefault="008B4F4E" w:rsidP="008B4F4E">
            <w:pPr>
              <w:pStyle w:val="a3"/>
              <w:spacing w:before="0" w:beforeAutospacing="0" w:after="0" w:afterAutospacing="0"/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727AF5">
              <w:rPr>
                <w:rFonts w:ascii="Garamond" w:hAnsi="Garamond"/>
                <w:iCs/>
                <w:sz w:val="22"/>
                <w:szCs w:val="22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43ABF8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9051D" w14:textId="77777777" w:rsidR="008B4F4E" w:rsidRPr="00727AF5" w:rsidRDefault="00727AF5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выдан </w:t>
            </w:r>
            <w:r w:rsidR="008B4F4E" w:rsidRPr="00727AF5">
              <w:rPr>
                <w:rFonts w:ascii="Garamond" w:hAnsi="Garamond"/>
                <w:iCs/>
                <w:sz w:val="22"/>
                <w:szCs w:val="22"/>
              </w:rPr>
              <w:t>когда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5B5EFF7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8B4F4E" w:rsidRPr="00727AF5" w14:paraId="2C0D2133" w14:textId="77777777" w:rsidTr="008B4F4E">
        <w:tc>
          <w:tcPr>
            <w:tcW w:w="1526" w:type="dxa"/>
            <w:gridSpan w:val="2"/>
          </w:tcPr>
          <w:p w14:paraId="559DF191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4927F6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ECB81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21E41C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34" w:type="dxa"/>
            <w:gridSpan w:val="2"/>
          </w:tcPr>
          <w:p w14:paraId="2838F49E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8B4F4E" w:rsidRPr="00727AF5" w14:paraId="418BC09F" w14:textId="77777777" w:rsidTr="008B4F4E">
        <w:tc>
          <w:tcPr>
            <w:tcW w:w="1242" w:type="dxa"/>
          </w:tcPr>
          <w:p w14:paraId="0EBF662A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727AF5">
              <w:rPr>
                <w:rFonts w:ascii="Garamond" w:hAnsi="Garamond"/>
                <w:iCs/>
                <w:sz w:val="22"/>
                <w:szCs w:val="22"/>
              </w:rPr>
              <w:t>выдан кем</w:t>
            </w:r>
          </w:p>
        </w:tc>
        <w:tc>
          <w:tcPr>
            <w:tcW w:w="8612" w:type="dxa"/>
            <w:gridSpan w:val="6"/>
            <w:tcBorders>
              <w:bottom w:val="single" w:sz="4" w:space="0" w:color="auto"/>
            </w:tcBorders>
          </w:tcPr>
          <w:p w14:paraId="5FBF1B6B" w14:textId="77777777" w:rsidR="008B4F4E" w:rsidRPr="00727AF5" w:rsidRDefault="008B4F4E" w:rsidP="00553A38">
            <w:pPr>
              <w:pStyle w:val="a3"/>
              <w:spacing w:before="0" w:beforeAutospacing="0" w:after="0" w:afterAutospacing="0"/>
              <w:jc w:val="both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</w:tbl>
    <w:p w14:paraId="29696B0E" w14:textId="77777777" w:rsidR="008B4F4E" w:rsidRPr="00727AF5" w:rsidRDefault="008B4F4E" w:rsidP="00553A38">
      <w:pPr>
        <w:pStyle w:val="a3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4C3CC304" w14:textId="77777777" w:rsidR="00B140D3" w:rsidRPr="00727AF5" w:rsidRDefault="00B140D3" w:rsidP="00553A38">
      <w:pPr>
        <w:pStyle w:val="a3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  <w:r w:rsidRPr="00727AF5">
        <w:rPr>
          <w:rFonts w:ascii="Garamond" w:hAnsi="Garamond"/>
          <w:iCs/>
          <w:sz w:val="22"/>
          <w:szCs w:val="22"/>
        </w:rPr>
        <w:t>именуемый в дальнейшем «Родитель (законный представитель)», с другой стороны, заключили настоящий договор о нижеследующем.</w:t>
      </w:r>
    </w:p>
    <w:p w14:paraId="52123C81" w14:textId="77777777" w:rsidR="00553A38" w:rsidRPr="00727AF5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Образовательное учреждение:</w:t>
      </w:r>
    </w:p>
    <w:p w14:paraId="20A808B7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Создает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14:paraId="696324E0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1B8AA1C2" w14:textId="1E638618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Предоставляет возможность выбирать </w:t>
      </w:r>
      <w:r w:rsidR="007162BC">
        <w:rPr>
          <w:rFonts w:ascii="Garamond" w:hAnsi="Garamond"/>
          <w:sz w:val="22"/>
          <w:szCs w:val="22"/>
        </w:rPr>
        <w:t>квантум</w:t>
      </w:r>
      <w:r w:rsidRPr="00727AF5">
        <w:rPr>
          <w:rFonts w:ascii="Garamond" w:hAnsi="Garamond"/>
          <w:sz w:val="22"/>
          <w:szCs w:val="22"/>
        </w:rPr>
        <w:t xml:space="preserve"> (направление).</w:t>
      </w:r>
    </w:p>
    <w:p w14:paraId="306C5709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Предоставляет возможность получения доступной информации и материалов для учебной работы.</w:t>
      </w:r>
    </w:p>
    <w:p w14:paraId="4753B9A7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Организует образовательную деятельность обучающихся согласно их интересам и предложениям родителей (законных представителей).</w:t>
      </w:r>
    </w:p>
    <w:p w14:paraId="72061D26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учебной деятельности обучающегося.</w:t>
      </w:r>
    </w:p>
    <w:p w14:paraId="6F9920B4" w14:textId="77777777" w:rsidR="00553A38" w:rsidRPr="00727AF5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Образовательное учреждение имеет право:</w:t>
      </w:r>
    </w:p>
    <w:p w14:paraId="60889ACA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Определять образовательную программу учреждения; содержание, формы и методы образовательной работы; утверждать учебный план, разрабатывать дополнительные образовательные программы.</w:t>
      </w:r>
    </w:p>
    <w:p w14:paraId="73A72BE5" w14:textId="77777777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Устанавливать режим работы образовательного учреждения (расписание занятий, их сменность, продолжительность учебной недели и т.д.) в соответствии с Уставом образовательного учреждения.</w:t>
      </w:r>
    </w:p>
    <w:p w14:paraId="6F4BDB56" w14:textId="3ABA4F69" w:rsidR="00553A38" w:rsidRPr="00727AF5" w:rsidRDefault="00553A38" w:rsidP="00553A38">
      <w:pPr>
        <w:pStyle w:val="a3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Поощрять обучающегося или применять меры дисциплинарного взыскания в соответствии с Уставом образовательного учреждения и Правилами </w:t>
      </w:r>
      <w:r w:rsidR="00D7330C">
        <w:rPr>
          <w:rFonts w:ascii="Garamond" w:hAnsi="Garamond"/>
          <w:sz w:val="22"/>
          <w:szCs w:val="22"/>
        </w:rPr>
        <w:t xml:space="preserve">внутреннего распорядка </w:t>
      </w:r>
      <w:r w:rsidRPr="00727AF5">
        <w:rPr>
          <w:rFonts w:ascii="Garamond" w:hAnsi="Garamond"/>
          <w:sz w:val="22"/>
          <w:szCs w:val="22"/>
        </w:rPr>
        <w:t>обучающихся.</w:t>
      </w:r>
    </w:p>
    <w:p w14:paraId="4C2A68DA" w14:textId="77777777" w:rsidR="00553A38" w:rsidRPr="00727AF5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Родители (законные представители) имеют право:</w:t>
      </w:r>
    </w:p>
    <w:p w14:paraId="120561B8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на ознакомление с Уставом образовательного учреждения, лицензией на право ведения образовательной деятельности, локальными актами, регламентирующими организацию образовательного процесса;</w:t>
      </w:r>
    </w:p>
    <w:p w14:paraId="7382803F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на защиту прав и интересов детей;</w:t>
      </w:r>
    </w:p>
    <w:p w14:paraId="707ED7C3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на ознакомление с ходом и содержанием образовательного процесса, с результатами деятельности обучающихся;</w:t>
      </w:r>
    </w:p>
    <w:p w14:paraId="4D283CD0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на получение квалифицированной помощи по вопросам воспитания и обучения;</w:t>
      </w:r>
    </w:p>
    <w:p w14:paraId="1BB1E3D6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принимать участие в управлении образовательного учреждения;</w:t>
      </w:r>
    </w:p>
    <w:p w14:paraId="127E4E47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оказывать образовательному учреждению благотворительную помощь.</w:t>
      </w:r>
    </w:p>
    <w:p w14:paraId="128DC2DA" w14:textId="77777777" w:rsidR="00553A38" w:rsidRPr="00727AF5" w:rsidRDefault="00553A38" w:rsidP="00553A3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Родители (законные представители) обязаны:</w:t>
      </w:r>
    </w:p>
    <w:p w14:paraId="6378DC7E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соблюдать Устав образовательного учреждения, выполнять решения органов самоуправления образовательного учреждения;</w:t>
      </w:r>
    </w:p>
    <w:p w14:paraId="2EAFA990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поддерживать постоянную связь с педагогами, оказывать им содействие в реализации уставных целей;</w:t>
      </w:r>
    </w:p>
    <w:p w14:paraId="2408C059" w14:textId="77777777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обеспечивать наличие у своего ребёнка для обучения необходимых пособий, материалов;</w:t>
      </w:r>
    </w:p>
    <w:p w14:paraId="7EC7D14C" w14:textId="2B2AB3F9" w:rsidR="00553A38" w:rsidRPr="00727AF5" w:rsidRDefault="00553A38" w:rsidP="00553A38">
      <w:pPr>
        <w:autoSpaceDE w:val="0"/>
        <w:autoSpaceDN w:val="0"/>
        <w:adjustRightInd w:val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своевременно представлять данные о состоянии здоровья ребёнка, о наличии противопоказаний </w:t>
      </w:r>
      <w:r w:rsidR="007162BC">
        <w:rPr>
          <w:rFonts w:ascii="Garamond" w:hAnsi="Garamond"/>
          <w:sz w:val="22"/>
          <w:szCs w:val="22"/>
        </w:rPr>
        <w:t xml:space="preserve">к </w:t>
      </w:r>
      <w:r w:rsidRPr="00727AF5">
        <w:rPr>
          <w:rFonts w:ascii="Garamond" w:hAnsi="Garamond"/>
          <w:sz w:val="22"/>
          <w:szCs w:val="22"/>
        </w:rPr>
        <w:t>занятиям по выбранному направлению деятельности, программам образовательного учреждения;</w:t>
      </w:r>
    </w:p>
    <w:p w14:paraId="52B54EF0" w14:textId="77777777" w:rsidR="00553A38" w:rsidRPr="00727AF5" w:rsidRDefault="00553A38" w:rsidP="00553A38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lastRenderedPageBreak/>
        <w:t>создавать благоприятные условия для посещения занятий и самообразования ребенка;</w:t>
      </w:r>
    </w:p>
    <w:p w14:paraId="10A2309F" w14:textId="77777777" w:rsidR="00553A38" w:rsidRPr="00727AF5" w:rsidRDefault="00553A38" w:rsidP="00553A38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совместно с образовательным учреждением контролировать посещение ребенком занятий;</w:t>
      </w:r>
    </w:p>
    <w:p w14:paraId="392FF8A9" w14:textId="77777777" w:rsidR="00EE7B18" w:rsidRPr="00727AF5" w:rsidRDefault="00553A38" w:rsidP="00EE7B18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нести материальную ответственность согласно Гражданскому кодексу РФ за ущерб, причиненный образовательному </w:t>
      </w:r>
      <w:r w:rsidR="00814F3D" w:rsidRPr="00727AF5">
        <w:rPr>
          <w:rFonts w:ascii="Garamond" w:hAnsi="Garamond"/>
          <w:sz w:val="22"/>
          <w:szCs w:val="22"/>
        </w:rPr>
        <w:t>учреждению по вине обучающегося;</w:t>
      </w:r>
    </w:p>
    <w:p w14:paraId="00634E61" w14:textId="6E5C5AB5" w:rsidR="00EE7B18" w:rsidRPr="00727AF5" w:rsidRDefault="00EE7B18" w:rsidP="00BB5443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bCs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</w:t>
      </w:r>
      <w:r w:rsidR="00553A38" w:rsidRPr="00727AF5">
        <w:rPr>
          <w:rFonts w:ascii="Garamond" w:hAnsi="Garamond"/>
          <w:bCs/>
          <w:sz w:val="22"/>
          <w:szCs w:val="22"/>
        </w:rPr>
        <w:t xml:space="preserve">казывать детскому </w:t>
      </w:r>
      <w:r w:rsidR="007162BC">
        <w:rPr>
          <w:rFonts w:ascii="Garamond" w:hAnsi="Garamond"/>
          <w:bCs/>
          <w:sz w:val="22"/>
          <w:szCs w:val="22"/>
        </w:rPr>
        <w:t>квантуму</w:t>
      </w:r>
      <w:r w:rsidRPr="00727AF5">
        <w:rPr>
          <w:rFonts w:ascii="Garamond" w:hAnsi="Garamond"/>
          <w:bCs/>
          <w:sz w:val="22"/>
          <w:szCs w:val="22"/>
        </w:rPr>
        <w:t xml:space="preserve"> (направлению)</w:t>
      </w:r>
      <w:r w:rsidR="00553A38" w:rsidRPr="00727AF5">
        <w:rPr>
          <w:rFonts w:ascii="Garamond" w:hAnsi="Garamond"/>
          <w:bCs/>
          <w:sz w:val="22"/>
          <w:szCs w:val="22"/>
        </w:rPr>
        <w:t xml:space="preserve"> посильную помощь в реализации задач, направленных на укрепление качества </w:t>
      </w:r>
      <w:r w:rsidRPr="00727AF5">
        <w:rPr>
          <w:rFonts w:ascii="Garamond" w:hAnsi="Garamond"/>
          <w:bCs/>
          <w:sz w:val="22"/>
          <w:szCs w:val="22"/>
        </w:rPr>
        <w:t>учебно-воспитательного процесса;</w:t>
      </w:r>
    </w:p>
    <w:p w14:paraId="7CC290B0" w14:textId="6D73FED2" w:rsidR="00814F3D" w:rsidRDefault="00814F3D" w:rsidP="00814F3D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bCs/>
          <w:sz w:val="22"/>
          <w:szCs w:val="22"/>
        </w:rPr>
      </w:pPr>
      <w:r w:rsidRPr="00727AF5">
        <w:rPr>
          <w:rFonts w:ascii="Garamond" w:hAnsi="Garamond"/>
          <w:bCs/>
          <w:sz w:val="22"/>
          <w:szCs w:val="22"/>
        </w:rPr>
        <w:t>вносить предложения по улучшению работы с детьми и по организации дополнительных услуг для детей;</w:t>
      </w:r>
    </w:p>
    <w:p w14:paraId="1603B7D3" w14:textId="38AA9D94" w:rsidR="00C05C66" w:rsidRDefault="00C05C66" w:rsidP="00814F3D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bCs/>
          <w:sz w:val="22"/>
          <w:szCs w:val="22"/>
        </w:rPr>
      </w:pPr>
      <w:r w:rsidRPr="007162BC">
        <w:rPr>
          <w:rFonts w:ascii="Garamond" w:hAnsi="Garamond"/>
          <w:bCs/>
          <w:sz w:val="22"/>
          <w:szCs w:val="22"/>
        </w:rPr>
        <w:t xml:space="preserve">для зачисления подать заявку в </w:t>
      </w:r>
      <w:r w:rsidR="00ED61BF" w:rsidRPr="007162BC">
        <w:rPr>
          <w:rFonts w:ascii="Garamond" w:hAnsi="Garamond"/>
          <w:bCs/>
          <w:sz w:val="22"/>
          <w:szCs w:val="22"/>
        </w:rPr>
        <w:t>Н</w:t>
      </w:r>
      <w:r w:rsidRPr="007162BC">
        <w:rPr>
          <w:rFonts w:ascii="Garamond" w:hAnsi="Garamond"/>
          <w:bCs/>
          <w:sz w:val="22"/>
          <w:szCs w:val="22"/>
        </w:rPr>
        <w:t>авигаторе дополнительного образования</w:t>
      </w:r>
      <w:r w:rsidR="00ED61BF" w:rsidRPr="007162BC">
        <w:rPr>
          <w:rFonts w:ascii="Garamond" w:hAnsi="Garamond"/>
          <w:bCs/>
          <w:sz w:val="22"/>
          <w:szCs w:val="22"/>
        </w:rPr>
        <w:t xml:space="preserve"> Амурской области</w:t>
      </w:r>
      <w:r w:rsidR="009164C8" w:rsidRPr="007162BC">
        <w:rPr>
          <w:rFonts w:ascii="Garamond" w:hAnsi="Garamond"/>
          <w:bCs/>
          <w:sz w:val="22"/>
          <w:szCs w:val="22"/>
        </w:rPr>
        <w:t>;</w:t>
      </w:r>
    </w:p>
    <w:p w14:paraId="046C19E6" w14:textId="2CDC2650" w:rsidR="007162BC" w:rsidRPr="00727AF5" w:rsidRDefault="007162BC" w:rsidP="00814F3D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предоставить пропуск для внесения в базу данных</w:t>
      </w:r>
      <w:r w:rsidR="002941F1">
        <w:rPr>
          <w:rFonts w:ascii="Garamond" w:hAnsi="Garamond"/>
          <w:bCs/>
          <w:sz w:val="22"/>
          <w:szCs w:val="22"/>
        </w:rPr>
        <w:t xml:space="preserve"> пропускной системы либо получить пропуск с возвратом в конце учебного года;</w:t>
      </w:r>
    </w:p>
    <w:p w14:paraId="4F35ABA5" w14:textId="5B3FC663" w:rsidR="00814F3D" w:rsidRPr="00727AF5" w:rsidRDefault="00EE7B18" w:rsidP="00814F3D">
      <w:pPr>
        <w:pStyle w:val="a3"/>
        <w:spacing w:before="0" w:beforeAutospacing="0" w:after="0" w:afterAutospacing="0"/>
        <w:ind w:firstLine="709"/>
        <w:jc w:val="both"/>
        <w:rPr>
          <w:rFonts w:ascii="Garamond" w:hAnsi="Garamond"/>
          <w:bCs/>
          <w:sz w:val="22"/>
          <w:szCs w:val="22"/>
        </w:rPr>
      </w:pPr>
      <w:r w:rsidRPr="00727AF5">
        <w:rPr>
          <w:rFonts w:ascii="Garamond" w:hAnsi="Garamond"/>
          <w:bCs/>
          <w:sz w:val="22"/>
          <w:szCs w:val="22"/>
        </w:rPr>
        <w:t>р</w:t>
      </w:r>
      <w:r w:rsidR="00553A38" w:rsidRPr="00727AF5">
        <w:rPr>
          <w:rFonts w:ascii="Garamond" w:hAnsi="Garamond"/>
          <w:bCs/>
          <w:sz w:val="22"/>
          <w:szCs w:val="22"/>
        </w:rPr>
        <w:t xml:space="preserve">асторгнуть настоящий договор по соглашению при условии предварительного уведомления об этом педагога, заявлением об отчислении ребёнка из детского </w:t>
      </w:r>
      <w:r w:rsidR="007162BC">
        <w:rPr>
          <w:rFonts w:ascii="Garamond" w:hAnsi="Garamond"/>
          <w:bCs/>
          <w:sz w:val="22"/>
          <w:szCs w:val="22"/>
        </w:rPr>
        <w:t xml:space="preserve">квантума </w:t>
      </w:r>
      <w:r w:rsidR="00915330" w:rsidRPr="00727AF5">
        <w:rPr>
          <w:rFonts w:ascii="Garamond" w:hAnsi="Garamond"/>
          <w:bCs/>
          <w:sz w:val="22"/>
          <w:szCs w:val="22"/>
        </w:rPr>
        <w:t>(направления</w:t>
      </w:r>
      <w:r w:rsidR="00814F3D" w:rsidRPr="00727AF5">
        <w:rPr>
          <w:rFonts w:ascii="Garamond" w:hAnsi="Garamond"/>
          <w:bCs/>
          <w:sz w:val="22"/>
          <w:szCs w:val="22"/>
        </w:rPr>
        <w:t>).</w:t>
      </w:r>
    </w:p>
    <w:p w14:paraId="5906BCF8" w14:textId="168546DC" w:rsidR="00553A38" w:rsidRPr="00727AF5" w:rsidRDefault="00553A38" w:rsidP="00814F3D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Договор составлен в двух экземплярах, </w:t>
      </w:r>
      <w:r w:rsidR="00575025">
        <w:rPr>
          <w:rFonts w:ascii="Garamond" w:hAnsi="Garamond"/>
          <w:sz w:val="22"/>
          <w:szCs w:val="22"/>
        </w:rPr>
        <w:t>сроком действия</w:t>
      </w:r>
      <w:r w:rsidR="00D51AFB">
        <w:rPr>
          <w:rFonts w:ascii="Garamond" w:hAnsi="Garamond"/>
          <w:sz w:val="22"/>
          <w:szCs w:val="22"/>
        </w:rPr>
        <w:t xml:space="preserve"> с даты подписания до 31.05.20</w:t>
      </w:r>
      <w:r w:rsidR="006E59A9">
        <w:rPr>
          <w:rFonts w:ascii="Garamond" w:hAnsi="Garamond"/>
          <w:sz w:val="22"/>
          <w:szCs w:val="22"/>
        </w:rPr>
        <w:t xml:space="preserve">_ </w:t>
      </w:r>
      <w:r w:rsidR="00575025">
        <w:rPr>
          <w:rFonts w:ascii="Garamond" w:hAnsi="Garamond"/>
          <w:sz w:val="22"/>
          <w:szCs w:val="22"/>
        </w:rPr>
        <w:t xml:space="preserve">года, </w:t>
      </w:r>
      <w:r w:rsidRPr="00727AF5">
        <w:rPr>
          <w:rFonts w:ascii="Garamond" w:hAnsi="Garamond"/>
          <w:sz w:val="22"/>
          <w:szCs w:val="22"/>
        </w:rPr>
        <w:t xml:space="preserve">один из которых хранится в учреждении, другой </w:t>
      </w:r>
      <w:r w:rsidR="00814F3D" w:rsidRPr="00727AF5">
        <w:rPr>
          <w:rFonts w:ascii="Garamond" w:hAnsi="Garamond"/>
          <w:sz w:val="22"/>
          <w:szCs w:val="22"/>
        </w:rPr>
        <w:t>–</w:t>
      </w:r>
      <w:r w:rsidRPr="00727AF5">
        <w:rPr>
          <w:rFonts w:ascii="Garamond" w:hAnsi="Garamond"/>
          <w:sz w:val="22"/>
          <w:szCs w:val="22"/>
        </w:rPr>
        <w:t xml:space="preserve"> у родителей (законных представителей).</w:t>
      </w:r>
    </w:p>
    <w:p w14:paraId="728C62BD" w14:textId="77777777" w:rsidR="008B4F4E" w:rsidRPr="00727AF5" w:rsidRDefault="00553A38" w:rsidP="00553A38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Адреса и другие данные сторон:</w:t>
      </w:r>
    </w:p>
    <w:p w14:paraId="0EB4D50A" w14:textId="77777777" w:rsidR="00B140D3" w:rsidRPr="00727AF5" w:rsidRDefault="00B140D3" w:rsidP="008B4F4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Garamond" w:hAnsi="Garamond"/>
          <w:sz w:val="22"/>
          <w:szCs w:val="22"/>
        </w:rPr>
      </w:pPr>
    </w:p>
    <w:p w14:paraId="4A5D9528" w14:textId="77777777" w:rsidR="00BB5443" w:rsidRPr="00727AF5" w:rsidRDefault="00BB5443" w:rsidP="008B4F4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Garamond" w:hAnsi="Garamond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844"/>
        <w:gridCol w:w="425"/>
        <w:gridCol w:w="2658"/>
      </w:tblGrid>
      <w:tr w:rsidR="00814F3D" w:rsidRPr="00727AF5" w14:paraId="0B9D5BBB" w14:textId="77777777" w:rsidTr="00034BB2">
        <w:tc>
          <w:tcPr>
            <w:tcW w:w="4927" w:type="dxa"/>
            <w:vAlign w:val="center"/>
          </w:tcPr>
          <w:p w14:paraId="0330060A" w14:textId="77777777" w:rsidR="00034BB2" w:rsidRPr="00727AF5" w:rsidRDefault="00814F3D" w:rsidP="00034BB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27AF5">
              <w:rPr>
                <w:rFonts w:ascii="Garamond" w:hAnsi="Garamond"/>
                <w:b/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«Амурский ин</w:t>
            </w:r>
            <w:r w:rsidR="00034BB2" w:rsidRPr="00727AF5">
              <w:rPr>
                <w:rFonts w:ascii="Garamond" w:hAnsi="Garamond"/>
                <w:b/>
                <w:sz w:val="22"/>
                <w:szCs w:val="22"/>
              </w:rPr>
              <w:t>ститут развития образования»</w:t>
            </w:r>
          </w:p>
          <w:p w14:paraId="64644D53" w14:textId="77777777" w:rsidR="00814F3D" w:rsidRPr="00727AF5" w:rsidRDefault="00814F3D" w:rsidP="00034BB2">
            <w:pPr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727AF5">
              <w:rPr>
                <w:rFonts w:ascii="Garamond" w:hAnsi="Garamond"/>
                <w:b/>
                <w:sz w:val="22"/>
                <w:szCs w:val="22"/>
              </w:rPr>
              <w:t>(ГАУ ДПО «АмИРО»)</w:t>
            </w:r>
          </w:p>
        </w:tc>
        <w:tc>
          <w:tcPr>
            <w:tcW w:w="4927" w:type="dxa"/>
            <w:gridSpan w:val="3"/>
            <w:vAlign w:val="center"/>
          </w:tcPr>
          <w:p w14:paraId="76F762FC" w14:textId="77777777" w:rsidR="00814F3D" w:rsidRPr="00727AF5" w:rsidRDefault="00814F3D" w:rsidP="00034BB2">
            <w:pPr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727A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Родитель (законный представитель)</w:t>
            </w:r>
          </w:p>
        </w:tc>
      </w:tr>
      <w:tr w:rsidR="00814F3D" w:rsidRPr="00727AF5" w14:paraId="54BB3DCE" w14:textId="77777777" w:rsidTr="00034BB2">
        <w:trPr>
          <w:trHeight w:val="456"/>
        </w:trPr>
        <w:tc>
          <w:tcPr>
            <w:tcW w:w="4927" w:type="dxa"/>
            <w:vMerge w:val="restart"/>
          </w:tcPr>
          <w:p w14:paraId="2ED4C3EA" w14:textId="77777777" w:rsidR="008B4F4E" w:rsidRPr="00727AF5" w:rsidRDefault="008B4F4E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36CBD94" w14:textId="77777777" w:rsidR="00814F3D" w:rsidRPr="00727AF5" w:rsidRDefault="00814F3D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675000, г. Благовещенск, ул. Северная, 107</w:t>
            </w:r>
          </w:p>
          <w:p w14:paraId="6DB19ADF" w14:textId="77777777" w:rsidR="00814F3D" w:rsidRPr="00727AF5" w:rsidRDefault="00814F3D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Тел. 8 (4162) 22-62-62, факс 22-62-62</w:t>
            </w:r>
          </w:p>
          <w:p w14:paraId="518F617C" w14:textId="77777777" w:rsidR="00814F3D" w:rsidRPr="00727AF5" w:rsidRDefault="00814F3D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 xml:space="preserve">Эл.почта: </w:t>
            </w:r>
            <w:r w:rsidR="001B4072" w:rsidRPr="00727AF5">
              <w:rPr>
                <w:rFonts w:ascii="Garamond" w:hAnsi="Garamond"/>
                <w:sz w:val="22"/>
                <w:szCs w:val="22"/>
              </w:rPr>
              <w:t>amurippk@</w:t>
            </w:r>
            <w:r w:rsidR="001B4072" w:rsidRPr="00727AF5">
              <w:rPr>
                <w:rFonts w:ascii="Garamond" w:hAnsi="Garamond"/>
                <w:sz w:val="22"/>
                <w:szCs w:val="22"/>
                <w:lang w:val="en-US"/>
              </w:rPr>
              <w:t>yandex</w:t>
            </w:r>
            <w:r w:rsidR="001B4072" w:rsidRPr="00727AF5">
              <w:rPr>
                <w:rFonts w:ascii="Garamond" w:hAnsi="Garamond"/>
                <w:sz w:val="22"/>
                <w:szCs w:val="22"/>
              </w:rPr>
              <w:t>.</w:t>
            </w:r>
            <w:r w:rsidR="001B4072" w:rsidRPr="00727AF5">
              <w:rPr>
                <w:rFonts w:ascii="Garamond" w:hAnsi="Garamond"/>
                <w:sz w:val="22"/>
                <w:szCs w:val="22"/>
                <w:lang w:val="en-US"/>
              </w:rPr>
              <w:t>ru</w:t>
            </w:r>
            <w:r w:rsidRPr="00727AF5">
              <w:rPr>
                <w:rFonts w:ascii="Garamond" w:hAnsi="Garamond"/>
                <w:sz w:val="22"/>
                <w:szCs w:val="22"/>
              </w:rPr>
              <w:t>,</w:t>
            </w:r>
          </w:p>
          <w:p w14:paraId="049BB149" w14:textId="77777777" w:rsidR="00814F3D" w:rsidRPr="00727AF5" w:rsidRDefault="00814F3D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ИНН 2801033178, КПП 280101001,</w:t>
            </w:r>
          </w:p>
          <w:p w14:paraId="63ECEBD3" w14:textId="77777777" w:rsidR="00814F3D" w:rsidRPr="00727AF5" w:rsidRDefault="00814F3D" w:rsidP="008B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ОГР</w:t>
            </w:r>
            <w:r w:rsidR="005B1EA4" w:rsidRPr="00727AF5">
              <w:rPr>
                <w:rFonts w:ascii="Garamond" w:hAnsi="Garamond"/>
                <w:sz w:val="22"/>
                <w:szCs w:val="22"/>
              </w:rPr>
              <w:t>Н 1052800036706, ОКПО 41707668</w:t>
            </w:r>
          </w:p>
          <w:p w14:paraId="10F8657A" w14:textId="77469A71" w:rsidR="002B1DF5" w:rsidRPr="002B1DF5" w:rsidRDefault="002B1DF5" w:rsidP="002B1D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sz w:val="20"/>
                <w:szCs w:val="20"/>
              </w:rPr>
            </w:pPr>
            <w:r w:rsidRPr="002B1DF5">
              <w:rPr>
                <w:bCs/>
                <w:sz w:val="20"/>
                <w:szCs w:val="20"/>
                <w:u w:val="single"/>
              </w:rPr>
              <w:t>Минфин АО</w:t>
            </w:r>
            <w:r w:rsidRPr="002B1DF5">
              <w:rPr>
                <w:bCs/>
                <w:sz w:val="20"/>
                <w:szCs w:val="20"/>
              </w:rPr>
              <w:t xml:space="preserve"> (ГАУ ДПО «АмИРО» л/с 30914000231)</w:t>
            </w:r>
          </w:p>
          <w:p w14:paraId="2459AEAC" w14:textId="77777777" w:rsidR="002B1DF5" w:rsidRPr="002B1DF5" w:rsidRDefault="002B1DF5" w:rsidP="002B1D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sz w:val="20"/>
                <w:szCs w:val="20"/>
              </w:rPr>
            </w:pPr>
            <w:r w:rsidRPr="002B1DF5">
              <w:rPr>
                <w:bCs/>
                <w:sz w:val="20"/>
                <w:szCs w:val="20"/>
              </w:rPr>
              <w:t>к/с 40102810245370000015 ОТДЕЛЕНИЕ БЛАГОВЕЩЕНСК БАНК РОССИИ // УФК по Амурской области, г. БЛАГОВЕЩЕНСК</w:t>
            </w:r>
          </w:p>
          <w:p w14:paraId="1F8EBC8D" w14:textId="77777777" w:rsidR="002B1DF5" w:rsidRPr="002B1DF5" w:rsidRDefault="002B1DF5" w:rsidP="002B1D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sz w:val="20"/>
                <w:szCs w:val="20"/>
              </w:rPr>
            </w:pPr>
            <w:r w:rsidRPr="002B1DF5">
              <w:rPr>
                <w:bCs/>
                <w:sz w:val="20"/>
                <w:szCs w:val="20"/>
              </w:rPr>
              <w:t>р/с 03224643100000002300</w:t>
            </w:r>
          </w:p>
          <w:p w14:paraId="41E42C50" w14:textId="77777777" w:rsidR="002B1DF5" w:rsidRPr="002B1DF5" w:rsidRDefault="002B1DF5" w:rsidP="002B1D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sz w:val="20"/>
                <w:szCs w:val="20"/>
              </w:rPr>
            </w:pPr>
            <w:r w:rsidRPr="002B1DF5">
              <w:rPr>
                <w:bCs/>
                <w:sz w:val="20"/>
                <w:szCs w:val="20"/>
              </w:rPr>
              <w:t>БИК: 011012100</w:t>
            </w:r>
          </w:p>
          <w:p w14:paraId="2DA8F67E" w14:textId="77777777" w:rsidR="00814F3D" w:rsidRPr="00727AF5" w:rsidRDefault="00814F3D" w:rsidP="008B4F4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460507A1" w14:textId="77777777" w:rsidR="0004085F" w:rsidRPr="00727AF5" w:rsidRDefault="0004085F" w:rsidP="008B4F4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4A028CBF" w14:textId="77777777" w:rsidR="002F1072" w:rsidRPr="00727AF5" w:rsidRDefault="002F1072" w:rsidP="008B4F4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EDE4C62" w14:textId="77777777" w:rsidR="002F1072" w:rsidRPr="00727AF5" w:rsidRDefault="002F1072" w:rsidP="008B4F4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11253301" w14:textId="68750120" w:rsidR="00814F3D" w:rsidRPr="00727AF5" w:rsidRDefault="008B4F4E" w:rsidP="008F3C30">
            <w:pPr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_____________</w:t>
            </w:r>
            <w:r w:rsidR="00814F3D" w:rsidRPr="00727AF5">
              <w:rPr>
                <w:rFonts w:ascii="Garamond" w:hAnsi="Garamond"/>
                <w:sz w:val="22"/>
                <w:szCs w:val="22"/>
              </w:rPr>
              <w:t>____</w:t>
            </w:r>
            <w:r w:rsidRPr="00727AF5">
              <w:rPr>
                <w:rFonts w:ascii="Garamond" w:hAnsi="Garamond"/>
                <w:sz w:val="22"/>
                <w:szCs w:val="22"/>
              </w:rPr>
              <w:t>_____</w:t>
            </w:r>
            <w:r w:rsidR="00814F3D" w:rsidRPr="00727AF5">
              <w:rPr>
                <w:rFonts w:ascii="Garamond" w:hAnsi="Garamond"/>
                <w:sz w:val="22"/>
                <w:szCs w:val="22"/>
              </w:rPr>
              <w:t>/</w:t>
            </w:r>
            <w:r w:rsidRPr="00727A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13F21" w:rsidRPr="00727A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B1DF5">
              <w:rPr>
                <w:rFonts w:ascii="Garamond" w:hAnsi="Garamond"/>
                <w:sz w:val="22"/>
                <w:szCs w:val="22"/>
              </w:rPr>
              <w:t>Ю</w:t>
            </w:r>
            <w:r w:rsidR="007E6268" w:rsidRPr="00727AF5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2B1DF5">
              <w:rPr>
                <w:rFonts w:ascii="Garamond" w:hAnsi="Garamond"/>
                <w:b/>
                <w:sz w:val="22"/>
                <w:szCs w:val="22"/>
              </w:rPr>
              <w:t>В</w:t>
            </w:r>
            <w:r w:rsidR="007E6268" w:rsidRPr="00727AF5">
              <w:rPr>
                <w:rFonts w:ascii="Garamond" w:hAnsi="Garamond"/>
                <w:b/>
                <w:sz w:val="22"/>
                <w:szCs w:val="22"/>
              </w:rPr>
              <w:t xml:space="preserve">. </w:t>
            </w:r>
            <w:r w:rsidR="002B1DF5">
              <w:rPr>
                <w:rFonts w:ascii="Garamond" w:hAnsi="Garamond"/>
                <w:b/>
                <w:sz w:val="22"/>
                <w:szCs w:val="22"/>
              </w:rPr>
              <w:t>Борзунова</w:t>
            </w:r>
            <w:r w:rsidR="007E6268" w:rsidRPr="00727AF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713F21" w:rsidRPr="00727A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B1EA4" w:rsidRPr="00727AF5">
              <w:rPr>
                <w:rFonts w:ascii="Garamond" w:hAnsi="Garamond"/>
                <w:sz w:val="22"/>
                <w:szCs w:val="22"/>
              </w:rPr>
              <w:t>/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14:paraId="5B227A50" w14:textId="77777777" w:rsidR="00814F3D" w:rsidRPr="00727AF5" w:rsidRDefault="00814F3D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  <w:tr w:rsidR="00814F3D" w:rsidRPr="00727AF5" w14:paraId="5859E8AF" w14:textId="77777777" w:rsidTr="00034BB2">
        <w:trPr>
          <w:trHeight w:val="450"/>
        </w:trPr>
        <w:tc>
          <w:tcPr>
            <w:tcW w:w="4927" w:type="dxa"/>
            <w:vMerge/>
          </w:tcPr>
          <w:p w14:paraId="2E3EF382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109CBE" w14:textId="77777777" w:rsidR="00814F3D" w:rsidRPr="00727AF5" w:rsidRDefault="00034BB2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  <w:t>ФИО</w:t>
            </w:r>
          </w:p>
        </w:tc>
      </w:tr>
      <w:tr w:rsidR="00814F3D" w:rsidRPr="00727AF5" w14:paraId="7AF621E5" w14:textId="77777777" w:rsidTr="00034BB2">
        <w:trPr>
          <w:trHeight w:val="450"/>
        </w:trPr>
        <w:tc>
          <w:tcPr>
            <w:tcW w:w="4927" w:type="dxa"/>
            <w:vMerge/>
          </w:tcPr>
          <w:p w14:paraId="0C405C3E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F61C2" w14:textId="77777777" w:rsidR="00814F3D" w:rsidRPr="00727AF5" w:rsidRDefault="00814F3D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  <w:tr w:rsidR="00814F3D" w:rsidRPr="00727AF5" w14:paraId="20862DFB" w14:textId="77777777" w:rsidTr="00034BB2">
        <w:trPr>
          <w:trHeight w:val="450"/>
        </w:trPr>
        <w:tc>
          <w:tcPr>
            <w:tcW w:w="4927" w:type="dxa"/>
            <w:vMerge/>
          </w:tcPr>
          <w:p w14:paraId="4F7F46E6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FD75E" w14:textId="77777777" w:rsidR="00814F3D" w:rsidRPr="00727AF5" w:rsidRDefault="00034BB2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  <w:t>паспорт (кем и когда выдан)</w:t>
            </w:r>
          </w:p>
        </w:tc>
      </w:tr>
      <w:tr w:rsidR="00814F3D" w:rsidRPr="00727AF5" w14:paraId="201E693C" w14:textId="77777777" w:rsidTr="00034BB2">
        <w:trPr>
          <w:trHeight w:val="450"/>
        </w:trPr>
        <w:tc>
          <w:tcPr>
            <w:tcW w:w="4927" w:type="dxa"/>
            <w:vMerge/>
          </w:tcPr>
          <w:p w14:paraId="569EC130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662176" w14:textId="77777777" w:rsidR="00814F3D" w:rsidRPr="00727AF5" w:rsidRDefault="00814F3D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  <w:tr w:rsidR="00814F3D" w:rsidRPr="00727AF5" w14:paraId="1A233316" w14:textId="77777777" w:rsidTr="008E729F">
        <w:trPr>
          <w:trHeight w:val="450"/>
        </w:trPr>
        <w:tc>
          <w:tcPr>
            <w:tcW w:w="4927" w:type="dxa"/>
            <w:vMerge/>
          </w:tcPr>
          <w:p w14:paraId="49B7F392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7FA89" w14:textId="77777777" w:rsidR="00814F3D" w:rsidRPr="00727AF5" w:rsidRDefault="00034BB2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  <w:t>домашний адрес, телефон</w:t>
            </w:r>
          </w:p>
        </w:tc>
      </w:tr>
      <w:tr w:rsidR="00814F3D" w:rsidRPr="00727AF5" w14:paraId="1BACEC3B" w14:textId="77777777" w:rsidTr="008E729F">
        <w:trPr>
          <w:trHeight w:val="450"/>
        </w:trPr>
        <w:tc>
          <w:tcPr>
            <w:tcW w:w="4927" w:type="dxa"/>
            <w:vMerge/>
          </w:tcPr>
          <w:p w14:paraId="536B9A40" w14:textId="77777777" w:rsidR="00814F3D" w:rsidRPr="00727AF5" w:rsidRDefault="00814F3D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9591F" w14:textId="77777777" w:rsidR="00814F3D" w:rsidRPr="00727AF5" w:rsidRDefault="00814F3D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</w:rPr>
            </w:pPr>
          </w:p>
        </w:tc>
      </w:tr>
      <w:tr w:rsidR="008E729F" w:rsidRPr="00727AF5" w14:paraId="15AC9167" w14:textId="77777777" w:rsidTr="008E729F">
        <w:trPr>
          <w:trHeight w:val="430"/>
        </w:trPr>
        <w:tc>
          <w:tcPr>
            <w:tcW w:w="4927" w:type="dxa"/>
            <w:vMerge/>
          </w:tcPr>
          <w:p w14:paraId="53EF5179" w14:textId="77777777" w:rsidR="008E729F" w:rsidRPr="00727AF5" w:rsidRDefault="008E729F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14:paraId="1F157815" w14:textId="77777777" w:rsidR="008E729F" w:rsidRPr="00727AF5" w:rsidRDefault="008E729F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</w:p>
        </w:tc>
      </w:tr>
      <w:tr w:rsidR="008E729F" w:rsidRPr="00727AF5" w14:paraId="309523AE" w14:textId="77777777" w:rsidTr="008E729F">
        <w:trPr>
          <w:trHeight w:val="430"/>
        </w:trPr>
        <w:tc>
          <w:tcPr>
            <w:tcW w:w="4927" w:type="dxa"/>
          </w:tcPr>
          <w:p w14:paraId="1852D2BE" w14:textId="77777777" w:rsidR="008E729F" w:rsidRPr="00727AF5" w:rsidRDefault="008E729F" w:rsidP="00814F3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М.П.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C6B90F3" w14:textId="77777777" w:rsidR="008E729F" w:rsidRPr="00727AF5" w:rsidRDefault="008E729F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14:paraId="05A49086" w14:textId="77777777" w:rsidR="008E729F" w:rsidRPr="00727AF5" w:rsidRDefault="008E729F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15491AC8" w14:textId="77777777" w:rsidR="008E729F" w:rsidRPr="00727AF5" w:rsidRDefault="008B4F4E" w:rsidP="008B4F4E">
            <w:pPr>
              <w:jc w:val="center"/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bCs/>
                <w:iCs/>
                <w:sz w:val="22"/>
                <w:szCs w:val="22"/>
                <w:vertAlign w:val="superscript"/>
              </w:rPr>
              <w:t>И.О.Фамилия</w:t>
            </w:r>
          </w:p>
        </w:tc>
      </w:tr>
    </w:tbl>
    <w:p w14:paraId="64868674" w14:textId="77777777" w:rsidR="008B4F4E" w:rsidRPr="00727AF5" w:rsidRDefault="008B4F4E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4409AF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F988BE3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2ED25B5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0BDD671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03E3540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222250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F5A823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790B661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4E876FE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C1A72CC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11CD91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00BA76F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B30522A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79F7FB08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3EC0AA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80909E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8A3C2AB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3981E677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28DB65A8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1A246A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4A1515A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4861DFA1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6C41CFA2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04ED507F" w14:textId="77777777" w:rsidR="002941F1" w:rsidRDefault="002941F1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</w:p>
    <w:p w14:paraId="17E0EB7B" w14:textId="33C76EAA" w:rsidR="00A64977" w:rsidRPr="00727AF5" w:rsidRDefault="00A64977" w:rsidP="008B4F4E">
      <w:pPr>
        <w:shd w:val="clear" w:color="auto" w:fill="FFFFFF"/>
        <w:ind w:left="14"/>
        <w:jc w:val="center"/>
        <w:rPr>
          <w:rFonts w:ascii="Garamond" w:hAnsi="Garamond"/>
          <w:b/>
          <w:bCs/>
          <w:sz w:val="22"/>
          <w:szCs w:val="22"/>
        </w:rPr>
      </w:pPr>
      <w:r w:rsidRPr="00727AF5">
        <w:rPr>
          <w:rFonts w:ascii="Garamond" w:hAnsi="Garamond"/>
          <w:b/>
          <w:bCs/>
          <w:sz w:val="22"/>
          <w:szCs w:val="22"/>
        </w:rPr>
        <w:t>СОГЛАСИЕ НА ОБРАБОТКУ ПЕРСОНАЛЬНЫХ ДАННЫХ</w:t>
      </w:r>
    </w:p>
    <w:p w14:paraId="2AB69145" w14:textId="77777777" w:rsidR="00A64977" w:rsidRPr="00727AF5" w:rsidRDefault="00A64977" w:rsidP="008B4F4E">
      <w:pPr>
        <w:shd w:val="clear" w:color="auto" w:fill="FFFFFF"/>
        <w:ind w:left="14"/>
        <w:jc w:val="center"/>
        <w:rPr>
          <w:rFonts w:ascii="Garamond" w:hAnsi="Garamond"/>
          <w:sz w:val="22"/>
          <w:szCs w:val="22"/>
          <w:vertAlign w:val="superscript"/>
        </w:rPr>
      </w:pPr>
      <w:r w:rsidRPr="00727AF5">
        <w:rPr>
          <w:rFonts w:ascii="Garamond" w:hAnsi="Garamond"/>
          <w:sz w:val="22"/>
          <w:szCs w:val="22"/>
          <w:vertAlign w:val="superscript"/>
        </w:rPr>
        <w:t>(в соответствии с Федеральным законом от 27.07.2006 N 152-ФЗ)</w:t>
      </w:r>
    </w:p>
    <w:p w14:paraId="38EFD7C3" w14:textId="77777777" w:rsidR="00A64977" w:rsidRPr="00727AF5" w:rsidRDefault="00A64977" w:rsidP="008B4F4E">
      <w:pPr>
        <w:pStyle w:val="a3"/>
        <w:spacing w:before="0" w:beforeAutospacing="0" w:after="0" w:afterAutospacing="0"/>
        <w:jc w:val="both"/>
        <w:rPr>
          <w:rFonts w:ascii="Garamond" w:hAnsi="Garamond"/>
          <w:spacing w:val="-2"/>
          <w:sz w:val="22"/>
          <w:szCs w:val="22"/>
        </w:rPr>
      </w:pPr>
      <w:r w:rsidRPr="00727AF5">
        <w:rPr>
          <w:rFonts w:ascii="Garamond" w:hAnsi="Garamond"/>
          <w:b/>
          <w:bCs/>
          <w:sz w:val="22"/>
          <w:szCs w:val="22"/>
        </w:rPr>
        <w:t>настоящим даю своё согласие на обработку:</w:t>
      </w:r>
    </w:p>
    <w:p w14:paraId="6435298E" w14:textId="2A943090" w:rsidR="00A64977" w:rsidRPr="00727AF5" w:rsidRDefault="00A64977" w:rsidP="008B4F4E">
      <w:pPr>
        <w:numPr>
          <w:ilvl w:val="0"/>
          <w:numId w:val="5"/>
        </w:numPr>
        <w:tabs>
          <w:tab w:val="clear" w:pos="1200"/>
          <w:tab w:val="num" w:pos="993"/>
        </w:tabs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Своих персональных данных</w:t>
      </w:r>
      <w:r w:rsidR="002941F1">
        <w:rPr>
          <w:rFonts w:ascii="Garamond" w:hAnsi="Garamond"/>
          <w:sz w:val="22"/>
          <w:szCs w:val="22"/>
        </w:rPr>
        <w:t>.</w:t>
      </w:r>
    </w:p>
    <w:p w14:paraId="668824FE" w14:textId="77777777" w:rsidR="00A64977" w:rsidRPr="00727AF5" w:rsidRDefault="00A64977" w:rsidP="008B4F4E">
      <w:pPr>
        <w:numPr>
          <w:ilvl w:val="0"/>
          <w:numId w:val="5"/>
        </w:numPr>
        <w:tabs>
          <w:tab w:val="clear" w:pos="1200"/>
          <w:tab w:val="num" w:pos="993"/>
        </w:tabs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Персональных данных моего ребёнка (ребёнка, находящегося под опекой)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64977" w:rsidRPr="00727AF5" w14:paraId="6FEBD4D8" w14:textId="77777777" w:rsidTr="00450CA2">
        <w:trPr>
          <w:trHeight w:val="432"/>
          <w:jc w:val="center"/>
        </w:trPr>
        <w:tc>
          <w:tcPr>
            <w:tcW w:w="10045" w:type="dxa"/>
            <w:tcBorders>
              <w:bottom w:val="single" w:sz="4" w:space="0" w:color="auto"/>
            </w:tcBorders>
          </w:tcPr>
          <w:p w14:paraId="10002082" w14:textId="77777777" w:rsidR="00A64977" w:rsidRPr="00727AF5" w:rsidRDefault="00A64977" w:rsidP="008B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A64977" w:rsidRPr="00727AF5" w14:paraId="5C6EA73C" w14:textId="77777777" w:rsidTr="00450CA2">
        <w:trPr>
          <w:jc w:val="center"/>
        </w:trPr>
        <w:tc>
          <w:tcPr>
            <w:tcW w:w="10045" w:type="dxa"/>
            <w:tcBorders>
              <w:top w:val="single" w:sz="4" w:space="0" w:color="auto"/>
            </w:tcBorders>
          </w:tcPr>
          <w:p w14:paraId="45515675" w14:textId="77777777" w:rsidR="00A64977" w:rsidRPr="00727AF5" w:rsidRDefault="00A64977" w:rsidP="008B4F4E">
            <w:pPr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sz w:val="22"/>
                <w:szCs w:val="22"/>
                <w:vertAlign w:val="superscript"/>
              </w:rPr>
              <w:t>ФИО ребёнка полностью</w:t>
            </w:r>
          </w:p>
        </w:tc>
      </w:tr>
    </w:tbl>
    <w:p w14:paraId="1C1295BF" w14:textId="77777777" w:rsidR="00A64977" w:rsidRPr="00727AF5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дата рождения;</w:t>
      </w:r>
    </w:p>
    <w:p w14:paraId="100777E9" w14:textId="77777777" w:rsidR="00A64977" w:rsidRPr="00727AF5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место регистрации и место фактического проживания;</w:t>
      </w:r>
    </w:p>
    <w:p w14:paraId="098FEFFA" w14:textId="77777777" w:rsidR="00A64977" w:rsidRPr="00727AF5" w:rsidRDefault="00A64977" w:rsidP="008B4F4E">
      <w:pPr>
        <w:widowControl w:val="0"/>
        <w:numPr>
          <w:ilvl w:val="1"/>
          <w:numId w:val="5"/>
        </w:numPr>
        <w:tabs>
          <w:tab w:val="clear" w:pos="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данные свидетельства о рождении;</w:t>
      </w:r>
    </w:p>
    <w:p w14:paraId="71F6047D" w14:textId="6E1A7B28" w:rsidR="00A64977" w:rsidRPr="00727AF5" w:rsidRDefault="00A64977" w:rsidP="008B4F4E">
      <w:pPr>
        <w:numPr>
          <w:ilvl w:val="0"/>
          <w:numId w:val="5"/>
        </w:numPr>
        <w:tabs>
          <w:tab w:val="clear" w:pos="1200"/>
          <w:tab w:val="left" w:pos="993"/>
        </w:tabs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Использование фото-, видеоматериалов с участием ребёнка и членов его семьи</w:t>
      </w:r>
      <w:r w:rsidR="002941F1">
        <w:rPr>
          <w:rFonts w:ascii="Garamond" w:hAnsi="Garamond"/>
          <w:sz w:val="22"/>
          <w:szCs w:val="22"/>
        </w:rPr>
        <w:t xml:space="preserve"> в мероприятиях детского технопарка «Кванториум-28»</w:t>
      </w:r>
      <w:r w:rsidRPr="00727AF5">
        <w:rPr>
          <w:rFonts w:ascii="Garamond" w:hAnsi="Garamond"/>
          <w:sz w:val="22"/>
          <w:szCs w:val="22"/>
        </w:rPr>
        <w:t>.</w:t>
      </w:r>
    </w:p>
    <w:p w14:paraId="061711DF" w14:textId="77777777" w:rsidR="00A64977" w:rsidRPr="00727AF5" w:rsidRDefault="00A64977" w:rsidP="008B4F4E">
      <w:pPr>
        <w:numPr>
          <w:ilvl w:val="0"/>
          <w:numId w:val="5"/>
        </w:numPr>
        <w:tabs>
          <w:tab w:val="clear" w:pos="1200"/>
          <w:tab w:val="left" w:pos="993"/>
        </w:tabs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Вышеуказанные персональные данные представлены с целью:</w:t>
      </w:r>
    </w:p>
    <w:p w14:paraId="3E153F33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использования </w:t>
      </w:r>
      <w:r w:rsidRPr="00727AF5">
        <w:rPr>
          <w:rFonts w:ascii="Garamond" w:hAnsi="Garamond"/>
          <w:iCs/>
          <w:sz w:val="22"/>
          <w:szCs w:val="22"/>
        </w:rPr>
        <w:t>государственным автономным учреждением дополнительного профессионального образования «Амурский областной институт развития образования»</w:t>
      </w:r>
      <w:r w:rsidRPr="00727AF5">
        <w:rPr>
          <w:rFonts w:ascii="Garamond" w:hAnsi="Garamond"/>
          <w:sz w:val="22"/>
          <w:szCs w:val="22"/>
        </w:rPr>
        <w:t xml:space="preserve"> для формирования на всех уровнях управления единого интегрированного банка данных детей в целях осуществления образовательной деятельности, индивидуального учёта результатов освоения детьми образовательных программ,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14:paraId="5026614A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организации проверки персональных данных и иных сведений, установленных действующим законодательством;</w:t>
      </w:r>
    </w:p>
    <w:p w14:paraId="6B6F44F3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использования  при составлении списков детей;</w:t>
      </w:r>
    </w:p>
    <w:p w14:paraId="26B4FBCA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использования при публикации статей в районных, областных, федеральных газетах и журналах, газетах </w:t>
      </w:r>
      <w:r w:rsidR="003F49B5" w:rsidRPr="00727AF5">
        <w:rPr>
          <w:rFonts w:ascii="Garamond" w:hAnsi="Garamond"/>
          <w:sz w:val="22"/>
          <w:szCs w:val="22"/>
        </w:rPr>
        <w:t>учреждения</w:t>
      </w:r>
      <w:r w:rsidRPr="00727AF5">
        <w:rPr>
          <w:rFonts w:ascii="Garamond" w:hAnsi="Garamond"/>
          <w:sz w:val="22"/>
          <w:szCs w:val="22"/>
        </w:rPr>
        <w:t>;</w:t>
      </w:r>
    </w:p>
    <w:p w14:paraId="082C423D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использования для участия в конкурсах, выставках, соревнованиях и фестивалях различного уровня;</w:t>
      </w:r>
    </w:p>
    <w:p w14:paraId="24F5C713" w14:textId="77777777" w:rsidR="00A64977" w:rsidRPr="00727AF5" w:rsidRDefault="00A64977" w:rsidP="008B4F4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использования при наполнении информационного ресурса (интернета, социальных сетей и т.п.)</w:t>
      </w:r>
    </w:p>
    <w:p w14:paraId="03E2DE20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b/>
          <w:bCs/>
          <w:spacing w:val="-1"/>
          <w:sz w:val="22"/>
          <w:szCs w:val="22"/>
        </w:rPr>
      </w:pPr>
      <w:r w:rsidRPr="00727AF5">
        <w:rPr>
          <w:rFonts w:ascii="Garamond" w:hAnsi="Garamond"/>
          <w:b/>
          <w:bCs/>
          <w:spacing w:val="-1"/>
          <w:sz w:val="22"/>
          <w:szCs w:val="22"/>
        </w:rPr>
        <w:t>Согласие даётся мною в целях:</w:t>
      </w:r>
    </w:p>
    <w:p w14:paraId="31702A46" w14:textId="77777777" w:rsidR="00A64977" w:rsidRPr="00727AF5" w:rsidRDefault="00A64977" w:rsidP="008B4F4E">
      <w:pPr>
        <w:shd w:val="clear" w:color="auto" w:fill="FFFFFF"/>
        <w:ind w:right="11" w:firstLine="709"/>
        <w:jc w:val="both"/>
        <w:rPr>
          <w:rFonts w:ascii="Garamond" w:hAnsi="Garamond"/>
          <w:spacing w:val="-2"/>
          <w:sz w:val="22"/>
          <w:szCs w:val="22"/>
        </w:rPr>
      </w:pPr>
      <w:r w:rsidRPr="00727AF5">
        <w:rPr>
          <w:rFonts w:ascii="Garamond" w:hAnsi="Garamond"/>
          <w:spacing w:val="-2"/>
          <w:sz w:val="22"/>
          <w:szCs w:val="22"/>
        </w:rPr>
        <w:t>заключения с Оператором любых договоров и их дальнейшего исполнения, принятия решений или иных действий, порождающих юридические последствия в отношении меня или других лиц, предоставления мне информации об оказываемых Оператором услугах</w:t>
      </w:r>
    </w:p>
    <w:p w14:paraId="37127F32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b/>
          <w:bCs/>
          <w:sz w:val="22"/>
          <w:szCs w:val="22"/>
        </w:rPr>
        <w:t>и распространяются на следующую информацию:</w:t>
      </w:r>
    </w:p>
    <w:p w14:paraId="5BA66ABE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фамилия, имя, отчество, дата и место рождения, пол, семейное положение, сведения о трудовой деятельности, номер телефона, адрес электронной почты, паспортных данных, адрес фактического места жительства.</w:t>
      </w:r>
    </w:p>
    <w:p w14:paraId="1A59E31A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b/>
          <w:bCs/>
          <w:sz w:val="22"/>
          <w:szCs w:val="22"/>
        </w:rPr>
        <w:t>Действия и способы обработки с персональных данных, на совершение которых даётся согласие:</w:t>
      </w:r>
    </w:p>
    <w:p w14:paraId="056A1B64" w14:textId="77777777" w:rsidR="00A64977" w:rsidRPr="00727AF5" w:rsidRDefault="00A64977" w:rsidP="008B4F4E">
      <w:pPr>
        <w:shd w:val="clear" w:color="auto" w:fill="FFFFFF"/>
        <w:ind w:right="1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Настоящее Согласие предоставляется на осуществление в отношении моих Персональных и Биометрических персональных данных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уничтожение.</w:t>
      </w:r>
    </w:p>
    <w:p w14:paraId="52A96E9E" w14:textId="77777777" w:rsidR="00A64977" w:rsidRPr="00727AF5" w:rsidRDefault="00A64977" w:rsidP="008B4F4E">
      <w:pPr>
        <w:shd w:val="clear" w:color="auto" w:fill="FFFFFF"/>
        <w:ind w:right="10" w:firstLine="709"/>
        <w:jc w:val="both"/>
        <w:rPr>
          <w:rFonts w:ascii="Garamond" w:hAnsi="Garamond"/>
          <w:b/>
          <w:bCs/>
          <w:sz w:val="22"/>
          <w:szCs w:val="22"/>
        </w:rPr>
      </w:pPr>
      <w:r w:rsidRPr="00727AF5">
        <w:rPr>
          <w:rFonts w:ascii="Garamond" w:hAnsi="Garamond"/>
          <w:b/>
          <w:bCs/>
          <w:sz w:val="22"/>
          <w:szCs w:val="22"/>
        </w:rPr>
        <w:t>Срок хранения персональных данных и 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49059271" w14:textId="77777777" w:rsidR="00A64977" w:rsidRPr="00727AF5" w:rsidRDefault="00A64977" w:rsidP="008B4F4E">
      <w:pPr>
        <w:shd w:val="clear" w:color="auto" w:fill="FFFFFF"/>
        <w:ind w:right="10" w:firstLine="709"/>
        <w:jc w:val="both"/>
        <w:rPr>
          <w:rFonts w:ascii="Garamond" w:hAnsi="Garamond"/>
          <w:spacing w:val="-1"/>
          <w:sz w:val="22"/>
          <w:szCs w:val="22"/>
        </w:rPr>
      </w:pPr>
      <w:r w:rsidRPr="00727AF5">
        <w:rPr>
          <w:rFonts w:ascii="Garamond" w:hAnsi="Garamond"/>
          <w:spacing w:val="-1"/>
          <w:sz w:val="22"/>
          <w:szCs w:val="22"/>
        </w:rPr>
        <w:t>Персональные данные Субъекта персональных данных подлежат хранению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 (</w:t>
      </w:r>
      <w:r w:rsidRPr="00727AF5">
        <w:rPr>
          <w:rStyle w:val="a7"/>
          <w:rFonts w:ascii="Garamond" w:hAnsi="Garamond"/>
          <w:sz w:val="22"/>
          <w:szCs w:val="22"/>
        </w:rPr>
        <w:t>ст. 21 ФЗ «О персональных данных»).</w:t>
      </w:r>
    </w:p>
    <w:p w14:paraId="75CFDA3B" w14:textId="77777777" w:rsidR="00A64977" w:rsidRPr="00727AF5" w:rsidRDefault="00A64977" w:rsidP="008B4F4E">
      <w:pPr>
        <w:shd w:val="clear" w:color="auto" w:fill="FFFFFF"/>
        <w:ind w:right="10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pacing w:val="-1"/>
          <w:sz w:val="22"/>
          <w:szCs w:val="22"/>
        </w:rPr>
        <w:t xml:space="preserve">о прекращении обработки </w:t>
      </w:r>
      <w:r w:rsidRPr="00727AF5">
        <w:rPr>
          <w:rFonts w:ascii="Garamond" w:hAnsi="Garamond"/>
          <w:sz w:val="22"/>
          <w:szCs w:val="22"/>
        </w:rPr>
        <w:t xml:space="preserve">его персональных данных Оператор прекратит обработку таких персональных данных в течение 3 (трех) рабочих дней, </w:t>
      </w:r>
      <w:r w:rsidRPr="00727AF5">
        <w:rPr>
          <w:rFonts w:ascii="Garamond" w:hAnsi="Garamond"/>
          <w:spacing w:val="-1"/>
          <w:sz w:val="22"/>
          <w:szCs w:val="22"/>
        </w:rPr>
        <w:t xml:space="preserve">о чем будет направлено письменное уведомление субъекту персональных данных в течение 10 (десяти) рабочих дней; </w:t>
      </w:r>
      <w:r w:rsidRPr="00727AF5">
        <w:rPr>
          <w:rFonts w:ascii="Garamond" w:hAnsi="Garamond"/>
          <w:sz w:val="22"/>
          <w:szCs w:val="22"/>
        </w:rPr>
        <w:t xml:space="preserve">ликвидация или реорганизация </w:t>
      </w:r>
      <w:r w:rsidRPr="00727AF5">
        <w:rPr>
          <w:rFonts w:ascii="Garamond" w:hAnsi="Garamond"/>
          <w:iCs/>
          <w:sz w:val="22"/>
          <w:szCs w:val="22"/>
        </w:rPr>
        <w:t>государственного автономного учреждения дополнительного профессионального образования «Амурский областной институт развития образования»</w:t>
      </w:r>
      <w:r w:rsidRPr="00727AF5">
        <w:rPr>
          <w:rFonts w:ascii="Garamond" w:hAnsi="Garamond"/>
          <w:spacing w:val="-2"/>
          <w:sz w:val="22"/>
          <w:szCs w:val="22"/>
        </w:rPr>
        <w:t>.</w:t>
      </w:r>
    </w:p>
    <w:p w14:paraId="41F3F9D4" w14:textId="77777777" w:rsidR="00A64977" w:rsidRPr="00727AF5" w:rsidRDefault="00A64977" w:rsidP="008B4F4E">
      <w:pPr>
        <w:shd w:val="clear" w:color="auto" w:fill="FFFFFF"/>
        <w:ind w:right="5"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В порядке предусмотренным действующим законодательством РФ, согласие может быть отозвано субъектом персональных данных путём письменного обращения к Оператору, получающему согласие субъекта персональных данных.</w:t>
      </w:r>
    </w:p>
    <w:p w14:paraId="47C3FF2D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структурного подразделения Оператора.</w:t>
      </w:r>
    </w:p>
    <w:p w14:paraId="45212DED" w14:textId="77777777" w:rsidR="00A64977" w:rsidRPr="00727AF5" w:rsidRDefault="00A64977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lastRenderedPageBreak/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24EBA901" w14:textId="33ECCF42" w:rsidR="00BB5443" w:rsidRPr="00727AF5" w:rsidRDefault="000A4B2B" w:rsidP="000A4B2B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sz w:val="22"/>
          <w:szCs w:val="22"/>
        </w:rPr>
        <w:t xml:space="preserve">            </w:t>
      </w:r>
      <w:r w:rsidRPr="00727AF5">
        <w:rPr>
          <w:rFonts w:ascii="Garamond" w:hAnsi="Garamond"/>
          <w:noProof/>
          <w:sz w:val="22"/>
          <w:szCs w:val="22"/>
        </w:rPr>
        <w:drawing>
          <wp:inline distT="0" distB="0" distL="0" distR="0" wp14:anchorId="250ED0FD" wp14:editId="44744A3C">
            <wp:extent cx="115570" cy="914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7AF5">
        <w:rPr>
          <w:rFonts w:ascii="Garamond" w:hAnsi="Garamond"/>
          <w:sz w:val="22"/>
          <w:szCs w:val="22"/>
        </w:rPr>
        <w:t xml:space="preserve"> </w:t>
      </w:r>
      <w:r w:rsidR="00BB5443" w:rsidRPr="00727AF5">
        <w:rPr>
          <w:rFonts w:ascii="Garamond" w:hAnsi="Garamond"/>
          <w:sz w:val="22"/>
          <w:szCs w:val="22"/>
        </w:rPr>
        <w:t>Ознакомлен с Уставом, лицензией на осуществление образовательной деятельности, с дополнительными общеразвивающими образовательными программами и иными документами образовательной организации;</w:t>
      </w:r>
    </w:p>
    <w:p w14:paraId="7FBF3EE9" w14:textId="77777777" w:rsidR="00BB5443" w:rsidRPr="00727AF5" w:rsidRDefault="000A4B2B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C50AED9" wp14:editId="7E508682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115570" cy="914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85B" w:rsidRPr="00727AF5">
        <w:rPr>
          <w:rFonts w:ascii="Garamond" w:hAnsi="Garamond"/>
          <w:sz w:val="22"/>
          <w:szCs w:val="22"/>
        </w:rPr>
        <w:t xml:space="preserve"> </w:t>
      </w:r>
      <w:r w:rsidRPr="00727AF5">
        <w:rPr>
          <w:rFonts w:ascii="Garamond" w:hAnsi="Garamond"/>
          <w:sz w:val="22"/>
          <w:szCs w:val="22"/>
        </w:rPr>
        <w:t xml:space="preserve">    </w:t>
      </w:r>
      <w:r w:rsidR="00BB5443" w:rsidRPr="00727AF5">
        <w:rPr>
          <w:rFonts w:ascii="Garamond" w:hAnsi="Garamond"/>
          <w:sz w:val="22"/>
          <w:szCs w:val="22"/>
        </w:rPr>
        <w:t>Даю согласие на обучение своего ребёнка, в том числе с применением дистанционных технологий;</w:t>
      </w:r>
    </w:p>
    <w:p w14:paraId="66DD6FA5" w14:textId="77777777" w:rsidR="00BB5443" w:rsidRPr="00727AF5" w:rsidRDefault="000A4B2B" w:rsidP="008B4F4E">
      <w:pPr>
        <w:shd w:val="clear" w:color="auto" w:fill="FFFFFF"/>
        <w:ind w:firstLine="709"/>
        <w:jc w:val="both"/>
        <w:rPr>
          <w:rFonts w:ascii="Garamond" w:hAnsi="Garamond"/>
          <w:sz w:val="22"/>
          <w:szCs w:val="22"/>
        </w:rPr>
      </w:pPr>
      <w:r w:rsidRPr="00727AF5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1499" wp14:editId="5F3416A9">
                <wp:simplePos x="0" y="0"/>
                <wp:positionH relativeFrom="column">
                  <wp:posOffset>418846</wp:posOffset>
                </wp:positionH>
                <wp:positionV relativeFrom="paragraph">
                  <wp:posOffset>18923</wp:posOffset>
                </wp:positionV>
                <wp:extent cx="109946" cy="87085"/>
                <wp:effectExtent l="0" t="0" r="2349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946" cy="87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D155" id="Прямоугольник 1" o:spid="_x0000_s1026" style="position:absolute;margin-left:33pt;margin-top:1.5pt;width:8.65pt;height: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" fillcolor="white [3201]" strokecolor="black [3213]" strokeweight=".25pt"/>
            </w:pict>
          </mc:Fallback>
        </mc:AlternateContent>
      </w:r>
      <w:r w:rsidRPr="00727AF5">
        <w:rPr>
          <w:rFonts w:ascii="Garamond" w:hAnsi="Garamond"/>
          <w:sz w:val="22"/>
          <w:szCs w:val="22"/>
        </w:rPr>
        <w:t xml:space="preserve">    </w:t>
      </w:r>
      <w:r w:rsidR="00E2385B" w:rsidRPr="00727AF5">
        <w:rPr>
          <w:rFonts w:ascii="Garamond" w:hAnsi="Garamond"/>
          <w:sz w:val="22"/>
          <w:szCs w:val="22"/>
        </w:rPr>
        <w:t xml:space="preserve"> </w:t>
      </w:r>
      <w:r w:rsidR="00BB5443" w:rsidRPr="00727AF5">
        <w:rPr>
          <w:rFonts w:ascii="Garamond" w:hAnsi="Garamond"/>
          <w:sz w:val="22"/>
          <w:szCs w:val="22"/>
        </w:rPr>
        <w:t>Проинформирован (а), что образовательное учреждение не несёт ответственности за личные вещи детей, не относящиеся к организации учебного процесса, которые были утеряны, украдены или повреждены.</w:t>
      </w:r>
    </w:p>
    <w:p w14:paraId="581108A6" w14:textId="77777777" w:rsidR="00A64977" w:rsidRPr="00727AF5" w:rsidRDefault="00A64977" w:rsidP="008B4F4E">
      <w:pPr>
        <w:shd w:val="clear" w:color="auto" w:fill="FFFFFF"/>
        <w:ind w:left="5" w:firstLine="586"/>
        <w:jc w:val="both"/>
        <w:rPr>
          <w:rFonts w:ascii="Garamond" w:hAnsi="Garamond"/>
          <w:b/>
          <w:bCs/>
          <w:spacing w:val="-1"/>
          <w:sz w:val="22"/>
          <w:szCs w:val="22"/>
        </w:rPr>
      </w:pPr>
      <w:r w:rsidRPr="00727AF5">
        <w:rPr>
          <w:rFonts w:ascii="Garamond" w:hAnsi="Garamond"/>
          <w:b/>
          <w:bCs/>
          <w:spacing w:val="-1"/>
          <w:sz w:val="22"/>
          <w:szCs w:val="22"/>
        </w:rPr>
        <w:t>Подпись субъекта персональных данных (его представителя, если есть):</w:t>
      </w:r>
    </w:p>
    <w:p w14:paraId="20859DE0" w14:textId="77777777" w:rsidR="00BC69E5" w:rsidRPr="00727AF5" w:rsidRDefault="00BC69E5" w:rsidP="008B4F4E">
      <w:pPr>
        <w:shd w:val="clear" w:color="auto" w:fill="FFFFFF"/>
        <w:ind w:left="5" w:firstLine="586"/>
        <w:jc w:val="both"/>
        <w:rPr>
          <w:rFonts w:ascii="Garamond" w:hAnsi="Garamond"/>
          <w:b/>
          <w:bCs/>
          <w:spacing w:val="-1"/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BC69E5" w:rsidRPr="00727AF5" w14:paraId="2C639929" w14:textId="77777777" w:rsidTr="002F1072">
        <w:trPr>
          <w:jc w:val="center"/>
        </w:trPr>
        <w:tc>
          <w:tcPr>
            <w:tcW w:w="9792" w:type="dxa"/>
            <w:tcBorders>
              <w:bottom w:val="single" w:sz="4" w:space="0" w:color="auto"/>
            </w:tcBorders>
          </w:tcPr>
          <w:p w14:paraId="41065E7C" w14:textId="77777777" w:rsidR="00BC69E5" w:rsidRPr="00727AF5" w:rsidRDefault="00BC69E5" w:rsidP="00A6497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C69E5" w:rsidRPr="00727AF5" w14:paraId="46FA9DDF" w14:textId="77777777" w:rsidTr="002F1072">
        <w:trPr>
          <w:jc w:val="center"/>
        </w:trPr>
        <w:tc>
          <w:tcPr>
            <w:tcW w:w="9792" w:type="dxa"/>
            <w:tcBorders>
              <w:top w:val="single" w:sz="4" w:space="0" w:color="auto"/>
            </w:tcBorders>
          </w:tcPr>
          <w:p w14:paraId="03F772C5" w14:textId="77777777" w:rsidR="00BC69E5" w:rsidRPr="00727AF5" w:rsidRDefault="00BC69E5" w:rsidP="00BC69E5">
            <w:pPr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spacing w:val="-1"/>
                <w:sz w:val="22"/>
                <w:szCs w:val="22"/>
                <w:vertAlign w:val="superscript"/>
              </w:rPr>
              <w:t>(Ф.И.О. полностью, подпись</w:t>
            </w:r>
          </w:p>
        </w:tc>
      </w:tr>
    </w:tbl>
    <w:p w14:paraId="17875798" w14:textId="77777777" w:rsidR="00BC69E5" w:rsidRPr="00727AF5" w:rsidRDefault="00BC69E5" w:rsidP="00A64977">
      <w:pPr>
        <w:shd w:val="clear" w:color="auto" w:fill="FFFFFF"/>
        <w:ind w:left="5" w:firstLine="586"/>
        <w:jc w:val="both"/>
        <w:rPr>
          <w:rFonts w:ascii="Garamond" w:hAnsi="Garamond"/>
          <w:sz w:val="22"/>
          <w:szCs w:val="22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781"/>
        <w:gridCol w:w="2196"/>
        <w:gridCol w:w="1773"/>
        <w:gridCol w:w="4464"/>
      </w:tblGrid>
      <w:tr w:rsidR="008B4F4E" w:rsidRPr="00727AF5" w14:paraId="1012CB39" w14:textId="77777777" w:rsidTr="008B4F4E">
        <w:trPr>
          <w:jc w:val="center"/>
        </w:trPr>
        <w:tc>
          <w:tcPr>
            <w:tcW w:w="3544" w:type="dxa"/>
            <w:gridSpan w:val="3"/>
          </w:tcPr>
          <w:p w14:paraId="3E38250E" w14:textId="77777777" w:rsidR="008B4F4E" w:rsidRPr="00727AF5" w:rsidRDefault="008B4F4E" w:rsidP="00727AF5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Прошу разрешать моему ребенку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AF264D4" w14:textId="77777777" w:rsidR="008B4F4E" w:rsidRPr="00727AF5" w:rsidRDefault="008B4F4E" w:rsidP="0015138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B4F4E" w:rsidRPr="00727AF5" w14:paraId="1216569E" w14:textId="77777777" w:rsidTr="008B4F4E">
        <w:trPr>
          <w:trHeight w:val="142"/>
          <w:jc w:val="center"/>
        </w:trPr>
        <w:tc>
          <w:tcPr>
            <w:tcW w:w="3544" w:type="dxa"/>
            <w:gridSpan w:val="3"/>
          </w:tcPr>
          <w:p w14:paraId="3C0AF1A5" w14:textId="77777777" w:rsidR="008B4F4E" w:rsidRPr="00727AF5" w:rsidRDefault="008B4F4E" w:rsidP="00151387">
            <w:pPr>
              <w:spacing w:line="276" w:lineRule="auto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AE519AA" w14:textId="77777777" w:rsidR="008B4F4E" w:rsidRPr="00727AF5" w:rsidRDefault="008B4F4E" w:rsidP="0015138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sz w:val="22"/>
                <w:szCs w:val="22"/>
                <w:vertAlign w:val="superscript"/>
              </w:rPr>
              <w:t>ФИ ребенка</w:t>
            </w:r>
          </w:p>
        </w:tc>
      </w:tr>
      <w:tr w:rsidR="008B4F4E" w:rsidRPr="00727AF5" w14:paraId="7CE49DFF" w14:textId="77777777" w:rsidTr="002F1072">
        <w:trPr>
          <w:jc w:val="center"/>
        </w:trPr>
        <w:tc>
          <w:tcPr>
            <w:tcW w:w="1348" w:type="dxa"/>
            <w:gridSpan w:val="2"/>
          </w:tcPr>
          <w:p w14:paraId="7E05A64A" w14:textId="77777777" w:rsidR="008B4F4E" w:rsidRPr="00727AF5" w:rsidRDefault="008B4F4E" w:rsidP="0015138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из группы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</w:tcPr>
          <w:p w14:paraId="39C95C3F" w14:textId="77777777" w:rsidR="008B4F4E" w:rsidRPr="00727AF5" w:rsidRDefault="008B4F4E" w:rsidP="0015138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B4F4E" w:rsidRPr="00727AF5" w14:paraId="0854BA53" w14:textId="77777777" w:rsidTr="002F1072">
        <w:trPr>
          <w:jc w:val="center"/>
        </w:trPr>
        <w:tc>
          <w:tcPr>
            <w:tcW w:w="1348" w:type="dxa"/>
            <w:gridSpan w:val="2"/>
          </w:tcPr>
          <w:p w14:paraId="698E39EB" w14:textId="77777777" w:rsidR="008B4F4E" w:rsidRPr="00727AF5" w:rsidRDefault="008B4F4E" w:rsidP="0015138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8433" w:type="dxa"/>
            <w:gridSpan w:val="3"/>
          </w:tcPr>
          <w:p w14:paraId="1050D6FF" w14:textId="77777777" w:rsidR="008B4F4E" w:rsidRPr="00727AF5" w:rsidRDefault="008B4F4E" w:rsidP="0015138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sz w:val="22"/>
                <w:szCs w:val="22"/>
                <w:vertAlign w:val="superscript"/>
              </w:rPr>
              <w:t>название квантума (группы, направления)</w:t>
            </w:r>
          </w:p>
        </w:tc>
      </w:tr>
      <w:tr w:rsidR="008B4F4E" w:rsidRPr="00727AF5" w14:paraId="0BE37814" w14:textId="77777777" w:rsidTr="008B4F4E">
        <w:trPr>
          <w:jc w:val="center"/>
        </w:trPr>
        <w:tc>
          <w:tcPr>
            <w:tcW w:w="9781" w:type="dxa"/>
            <w:gridSpan w:val="5"/>
          </w:tcPr>
          <w:p w14:paraId="357CB2C8" w14:textId="77777777" w:rsidR="008B4F4E" w:rsidRPr="00727AF5" w:rsidRDefault="008B4F4E" w:rsidP="00151387">
            <w:pPr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самостоятельно уходить домой после занятий.</w:t>
            </w:r>
          </w:p>
        </w:tc>
      </w:tr>
      <w:tr w:rsidR="008B4F4E" w:rsidRPr="00727AF5" w14:paraId="18F8661F" w14:textId="77777777" w:rsidTr="008B4F4E">
        <w:trPr>
          <w:jc w:val="center"/>
        </w:trPr>
        <w:tc>
          <w:tcPr>
            <w:tcW w:w="567" w:type="dxa"/>
          </w:tcPr>
          <w:p w14:paraId="30824D71" w14:textId="77777777" w:rsidR="008B4F4E" w:rsidRPr="00727AF5" w:rsidRDefault="008B4F4E" w:rsidP="00151387">
            <w:pPr>
              <w:ind w:firstLine="709"/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9214" w:type="dxa"/>
            <w:gridSpan w:val="4"/>
          </w:tcPr>
          <w:p w14:paraId="11E1A80B" w14:textId="77777777" w:rsidR="008B4F4E" w:rsidRPr="00727AF5" w:rsidRDefault="008B4F4E" w:rsidP="00151387">
            <w:pPr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</w:tr>
      <w:tr w:rsidR="002F1072" w:rsidRPr="00727AF5" w14:paraId="2E641789" w14:textId="77777777" w:rsidTr="002F1072">
        <w:trPr>
          <w:jc w:val="center"/>
        </w:trPr>
        <w:tc>
          <w:tcPr>
            <w:tcW w:w="5317" w:type="dxa"/>
            <w:gridSpan w:val="4"/>
          </w:tcPr>
          <w:p w14:paraId="0C72689D" w14:textId="77777777" w:rsidR="002F1072" w:rsidRPr="00727AF5" w:rsidRDefault="002F1072" w:rsidP="00727AF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27AF5">
              <w:rPr>
                <w:rFonts w:ascii="Garamond" w:hAnsi="Garamond"/>
                <w:sz w:val="22"/>
                <w:szCs w:val="22"/>
              </w:rPr>
              <w:t>Ответственность за жизнь и здоровье беру на себя.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1C240F1A" w14:textId="77777777" w:rsidR="002F1072" w:rsidRPr="00727AF5" w:rsidRDefault="002F1072" w:rsidP="00151387">
            <w:pPr>
              <w:ind w:firstLine="74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F1072" w:rsidRPr="00727AF5" w14:paraId="4A2A66A3" w14:textId="77777777" w:rsidTr="002F1072">
        <w:trPr>
          <w:jc w:val="center"/>
        </w:trPr>
        <w:tc>
          <w:tcPr>
            <w:tcW w:w="5317" w:type="dxa"/>
            <w:gridSpan w:val="4"/>
          </w:tcPr>
          <w:p w14:paraId="50E7BA5C" w14:textId="77777777" w:rsidR="002F1072" w:rsidRPr="00727AF5" w:rsidRDefault="002F1072" w:rsidP="00151387">
            <w:pPr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4464" w:type="dxa"/>
          </w:tcPr>
          <w:p w14:paraId="64E54239" w14:textId="77777777" w:rsidR="002F1072" w:rsidRPr="00727AF5" w:rsidRDefault="002F1072" w:rsidP="00151387">
            <w:pPr>
              <w:jc w:val="center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727AF5">
              <w:rPr>
                <w:rFonts w:ascii="Garamond" w:hAnsi="Garamond"/>
                <w:sz w:val="22"/>
                <w:szCs w:val="22"/>
                <w:vertAlign w:val="superscript"/>
              </w:rPr>
              <w:t>Подпись</w:t>
            </w:r>
          </w:p>
        </w:tc>
      </w:tr>
    </w:tbl>
    <w:p w14:paraId="57B06490" w14:textId="77777777" w:rsidR="008B4F4E" w:rsidRPr="00727AF5" w:rsidRDefault="008B4F4E" w:rsidP="00A64977">
      <w:pPr>
        <w:shd w:val="clear" w:color="auto" w:fill="FFFFFF"/>
        <w:ind w:left="5" w:firstLine="586"/>
        <w:jc w:val="both"/>
        <w:rPr>
          <w:rFonts w:ascii="Garamond" w:hAnsi="Garamond"/>
          <w:sz w:val="22"/>
          <w:szCs w:val="22"/>
        </w:rPr>
      </w:pPr>
    </w:p>
    <w:sectPr w:rsidR="008B4F4E" w:rsidRPr="00727AF5" w:rsidSect="002F1072">
      <w:pgSz w:w="11906" w:h="16838" w:code="9"/>
      <w:pgMar w:top="426" w:right="85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5A46"/>
    <w:multiLevelType w:val="hybridMultilevel"/>
    <w:tmpl w:val="E4A8B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8A690D"/>
    <w:multiLevelType w:val="multilevel"/>
    <w:tmpl w:val="403CC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9138D8"/>
    <w:multiLevelType w:val="hybridMultilevel"/>
    <w:tmpl w:val="CDB42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4803A8"/>
    <w:multiLevelType w:val="hybridMultilevel"/>
    <w:tmpl w:val="FAB6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54032"/>
    <w:multiLevelType w:val="multilevel"/>
    <w:tmpl w:val="C64CE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EF600CF"/>
    <w:multiLevelType w:val="multilevel"/>
    <w:tmpl w:val="F90E4F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 w16cid:durableId="405299903">
    <w:abstractNumId w:val="3"/>
  </w:num>
  <w:num w:numId="2" w16cid:durableId="461265701">
    <w:abstractNumId w:val="1"/>
  </w:num>
  <w:num w:numId="3" w16cid:durableId="810950839">
    <w:abstractNumId w:val="2"/>
  </w:num>
  <w:num w:numId="4" w16cid:durableId="1023821745">
    <w:abstractNumId w:val="4"/>
  </w:num>
  <w:num w:numId="5" w16cid:durableId="758985466">
    <w:abstractNumId w:val="5"/>
  </w:num>
  <w:num w:numId="6" w16cid:durableId="47318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D3"/>
    <w:rsid w:val="00001102"/>
    <w:rsid w:val="00034BB2"/>
    <w:rsid w:val="0004085F"/>
    <w:rsid w:val="0008407D"/>
    <w:rsid w:val="000A4B2B"/>
    <w:rsid w:val="001B4072"/>
    <w:rsid w:val="002877C1"/>
    <w:rsid w:val="002941F1"/>
    <w:rsid w:val="002B1DF5"/>
    <w:rsid w:val="002F1072"/>
    <w:rsid w:val="00306BE2"/>
    <w:rsid w:val="00310A11"/>
    <w:rsid w:val="003D24C6"/>
    <w:rsid w:val="003F49B5"/>
    <w:rsid w:val="00553A38"/>
    <w:rsid w:val="00575025"/>
    <w:rsid w:val="00581569"/>
    <w:rsid w:val="005B1EA4"/>
    <w:rsid w:val="00662ED9"/>
    <w:rsid w:val="00682F80"/>
    <w:rsid w:val="006E59A9"/>
    <w:rsid w:val="00713F21"/>
    <w:rsid w:val="007162BC"/>
    <w:rsid w:val="00727AF5"/>
    <w:rsid w:val="007E6268"/>
    <w:rsid w:val="00814F3D"/>
    <w:rsid w:val="008A28A3"/>
    <w:rsid w:val="008B4F4E"/>
    <w:rsid w:val="008E729F"/>
    <w:rsid w:val="008F3C30"/>
    <w:rsid w:val="008F5E86"/>
    <w:rsid w:val="00915330"/>
    <w:rsid w:val="009164C8"/>
    <w:rsid w:val="00942766"/>
    <w:rsid w:val="009919FE"/>
    <w:rsid w:val="00A64977"/>
    <w:rsid w:val="00A90EFD"/>
    <w:rsid w:val="00B140D3"/>
    <w:rsid w:val="00BA3667"/>
    <w:rsid w:val="00BB5443"/>
    <w:rsid w:val="00BC69E5"/>
    <w:rsid w:val="00C05C66"/>
    <w:rsid w:val="00CD32E4"/>
    <w:rsid w:val="00D04EEC"/>
    <w:rsid w:val="00D51AFB"/>
    <w:rsid w:val="00D7330C"/>
    <w:rsid w:val="00E2385B"/>
    <w:rsid w:val="00EA7E2E"/>
    <w:rsid w:val="00ED61BF"/>
    <w:rsid w:val="00EE7B18"/>
    <w:rsid w:val="00F15348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2C24"/>
  <w15:docId w15:val="{DAC6C35D-0B28-43E2-9550-A900C49A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D3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40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0D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40D3"/>
    <w:pPr>
      <w:spacing w:before="100" w:beforeAutospacing="1" w:after="100" w:afterAutospacing="1"/>
    </w:pPr>
  </w:style>
  <w:style w:type="character" w:styleId="a4">
    <w:name w:val="Strong"/>
    <w:qFormat/>
    <w:rsid w:val="00B140D3"/>
    <w:rPr>
      <w:b/>
      <w:bCs/>
    </w:rPr>
  </w:style>
  <w:style w:type="table" w:styleId="a5">
    <w:name w:val="Table Grid"/>
    <w:basedOn w:val="a1"/>
    <w:rsid w:val="00B14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3A38"/>
    <w:pPr>
      <w:ind w:left="720"/>
      <w:contextualSpacing/>
    </w:pPr>
  </w:style>
  <w:style w:type="character" w:styleId="a7">
    <w:name w:val="Emphasis"/>
    <w:uiPriority w:val="20"/>
    <w:qFormat/>
    <w:rsid w:val="00A6497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B4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B4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989C-BAF3-4AE3-8D4F-D973E1D4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Кабинет35(2comp)</dc:creator>
  <cp:lastModifiedBy>Ktulhy Great</cp:lastModifiedBy>
  <cp:revision>18</cp:revision>
  <cp:lastPrinted>2019-12-05T06:11:00Z</cp:lastPrinted>
  <dcterms:created xsi:type="dcterms:W3CDTF">2019-12-05T06:10:00Z</dcterms:created>
  <dcterms:modified xsi:type="dcterms:W3CDTF">2025-08-14T05:43:00Z</dcterms:modified>
</cp:coreProperties>
</file>