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D69" w:rsidRPr="004D5D69" w:rsidRDefault="004D5D69" w:rsidP="004D5D69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4D5D69">
        <w:rPr>
          <w:rFonts w:eastAsia="Times New Roman" w:cs="Times New Roman"/>
          <w:b/>
          <w:bCs/>
          <w:sz w:val="28"/>
          <w:szCs w:val="28"/>
          <w:lang w:eastAsia="ru-RU"/>
        </w:rPr>
        <w:t>Пл</w:t>
      </w:r>
      <w:r w:rsidR="00CC7022">
        <w:rPr>
          <w:rFonts w:eastAsia="Times New Roman" w:cs="Times New Roman"/>
          <w:b/>
          <w:bCs/>
          <w:sz w:val="28"/>
          <w:szCs w:val="28"/>
          <w:lang w:eastAsia="ru-RU"/>
        </w:rPr>
        <w:t>ан работы Учёного совета на 2025</w:t>
      </w:r>
      <w:r w:rsidRPr="004D5D6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4D5D69" w:rsidRPr="004D5D69" w:rsidRDefault="004D5D69" w:rsidP="004D5D69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tbl>
      <w:tblPr>
        <w:tblStyle w:val="1"/>
        <w:tblW w:w="10173" w:type="dxa"/>
        <w:tblLook w:val="04A0" w:firstRow="1" w:lastRow="0" w:firstColumn="1" w:lastColumn="0" w:noHBand="0" w:noVBand="1"/>
      </w:tblPr>
      <w:tblGrid>
        <w:gridCol w:w="540"/>
        <w:gridCol w:w="1794"/>
        <w:gridCol w:w="4437"/>
        <w:gridCol w:w="3402"/>
      </w:tblGrid>
      <w:tr w:rsidR="004D5D69" w:rsidRPr="004D5D69" w:rsidTr="009E785E">
        <w:tc>
          <w:tcPr>
            <w:tcW w:w="540" w:type="dxa"/>
            <w:vAlign w:val="center"/>
          </w:tcPr>
          <w:p w:rsidR="004D5D69" w:rsidRPr="00EA3568" w:rsidRDefault="004D5D69" w:rsidP="004D5D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A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94" w:type="dxa"/>
            <w:vAlign w:val="center"/>
          </w:tcPr>
          <w:p w:rsidR="004D5D69" w:rsidRPr="00EA3568" w:rsidRDefault="004D5D69" w:rsidP="004D5D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437" w:type="dxa"/>
            <w:vAlign w:val="center"/>
          </w:tcPr>
          <w:p w:rsidR="004D5D69" w:rsidRPr="00EA3568" w:rsidRDefault="004D5D69" w:rsidP="004D5D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вопросы</w:t>
            </w:r>
          </w:p>
        </w:tc>
        <w:tc>
          <w:tcPr>
            <w:tcW w:w="3402" w:type="dxa"/>
            <w:vAlign w:val="center"/>
          </w:tcPr>
          <w:p w:rsidR="004D5D69" w:rsidRPr="00EA3568" w:rsidRDefault="004D5D69" w:rsidP="004D5D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EA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подготовку</w:t>
            </w:r>
          </w:p>
        </w:tc>
      </w:tr>
      <w:tr w:rsidR="004D5D69" w:rsidRPr="004D5D69" w:rsidTr="009E785E">
        <w:tc>
          <w:tcPr>
            <w:tcW w:w="540" w:type="dxa"/>
            <w:vMerge w:val="restart"/>
          </w:tcPr>
          <w:p w:rsidR="004D5D69" w:rsidRPr="00EA3568" w:rsidRDefault="004D5D69" w:rsidP="004D5D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4" w:type="dxa"/>
            <w:vMerge w:val="restart"/>
          </w:tcPr>
          <w:p w:rsidR="004D5D69" w:rsidRPr="00EA3568" w:rsidRDefault="00CC7022" w:rsidP="00187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55775A" w:rsidRPr="00EA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  <w:r w:rsidRPr="00EA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  <w:r w:rsidR="0055775A" w:rsidRPr="00EA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37" w:type="dxa"/>
          </w:tcPr>
          <w:p w:rsidR="001A56E4" w:rsidRPr="006862C9" w:rsidRDefault="004D5D69" w:rsidP="00B137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62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1.1. </w:t>
            </w:r>
            <w:r w:rsidR="009A0978" w:rsidRPr="006862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  <w:r w:rsidR="00CC7022" w:rsidRPr="006862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A0978" w:rsidRPr="006862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основных н</w:t>
            </w:r>
            <w:r w:rsidR="00CC7022" w:rsidRPr="006862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аправлениях деятельности </w:t>
            </w:r>
            <w:r w:rsidR="00EA3568" w:rsidRPr="006862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Института в</w:t>
            </w:r>
            <w:r w:rsidR="00CC7022" w:rsidRPr="006862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2025</w:t>
            </w:r>
            <w:r w:rsidR="009A0978" w:rsidRPr="006862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  <w:r w:rsidR="00EA3568" w:rsidRPr="006862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402" w:type="dxa"/>
          </w:tcPr>
          <w:p w:rsidR="004D5D69" w:rsidRPr="006862C9" w:rsidRDefault="009A0978" w:rsidP="004D5D6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62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Ректор</w:t>
            </w:r>
          </w:p>
        </w:tc>
      </w:tr>
      <w:tr w:rsidR="00C14A19" w:rsidRPr="004D5D69" w:rsidTr="009E785E">
        <w:tc>
          <w:tcPr>
            <w:tcW w:w="540" w:type="dxa"/>
            <w:vMerge/>
          </w:tcPr>
          <w:p w:rsidR="00C14A19" w:rsidRPr="00EA3568" w:rsidRDefault="00C14A19" w:rsidP="004D5D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C14A19" w:rsidRPr="00EA3568" w:rsidRDefault="00C14A19" w:rsidP="00187C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</w:tcPr>
          <w:p w:rsidR="00C14A19" w:rsidRPr="00EA3568" w:rsidRDefault="00921D9E" w:rsidP="006862C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C461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</w:t>
            </w:r>
            <w:r w:rsidR="006862C9" w:rsidRPr="00C461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6862C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</w:t>
            </w:r>
            <w:r w:rsidR="006862C9" w:rsidRPr="00EA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</w:t>
            </w:r>
            <w:r w:rsid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-хозяйственно</w:t>
            </w:r>
            <w:r w:rsidR="006862C9" w:rsidRPr="00EA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деятельности </w:t>
            </w:r>
            <w:r w:rsid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Института по итогам </w:t>
            </w:r>
            <w:r w:rsidR="006862C9" w:rsidRPr="00EA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862C9" w:rsidRPr="00EA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задачах на 2025 год</w:t>
            </w:r>
          </w:p>
        </w:tc>
        <w:tc>
          <w:tcPr>
            <w:tcW w:w="3402" w:type="dxa"/>
          </w:tcPr>
          <w:p w:rsidR="00C14A19" w:rsidRPr="00EA3568" w:rsidRDefault="006862C9" w:rsidP="004D5D6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EA35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Проректор по экономике и перспективному развитию</w:t>
            </w:r>
          </w:p>
        </w:tc>
      </w:tr>
      <w:tr w:rsidR="004D5D69" w:rsidRPr="004D5D69" w:rsidTr="009E785E">
        <w:tc>
          <w:tcPr>
            <w:tcW w:w="540" w:type="dxa"/>
            <w:vMerge/>
          </w:tcPr>
          <w:p w:rsidR="004D5D69" w:rsidRPr="00EA3568" w:rsidRDefault="004D5D69" w:rsidP="004D5D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4D5D69" w:rsidRPr="00EA3568" w:rsidRDefault="004D5D69" w:rsidP="004D5D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</w:tcPr>
          <w:p w:rsidR="00CC7022" w:rsidRPr="006862C9" w:rsidRDefault="00065CED" w:rsidP="00EA356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62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</w:t>
            </w:r>
            <w:r w:rsidR="006862C9"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выполнении решений Учёного совета за 2024 год</w:t>
            </w:r>
          </w:p>
        </w:tc>
        <w:tc>
          <w:tcPr>
            <w:tcW w:w="3402" w:type="dxa"/>
          </w:tcPr>
          <w:p w:rsidR="004D5D69" w:rsidRPr="006862C9" w:rsidRDefault="006862C9" w:rsidP="004D5D6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Учёного совета</w:t>
            </w:r>
          </w:p>
        </w:tc>
      </w:tr>
      <w:tr w:rsidR="004D5D69" w:rsidRPr="004D5D69" w:rsidTr="009E785E">
        <w:tc>
          <w:tcPr>
            <w:tcW w:w="540" w:type="dxa"/>
            <w:vMerge/>
          </w:tcPr>
          <w:p w:rsidR="004D5D69" w:rsidRPr="00EA3568" w:rsidRDefault="004D5D69" w:rsidP="004D5D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4D5D69" w:rsidRPr="00EA3568" w:rsidRDefault="004D5D69" w:rsidP="004D5D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</w:tcPr>
          <w:p w:rsidR="004D5D69" w:rsidRPr="00EA3568" w:rsidRDefault="006862C9" w:rsidP="004D5D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  <w:r w:rsidR="004D5D69" w:rsidRPr="00EA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 утверждении дополнительных профессиональных программ повышения квалификации</w:t>
            </w:r>
          </w:p>
        </w:tc>
        <w:tc>
          <w:tcPr>
            <w:tcW w:w="3402" w:type="dxa"/>
          </w:tcPr>
          <w:p w:rsidR="004D5D69" w:rsidRPr="00EA3568" w:rsidRDefault="004D5D69" w:rsidP="004D5D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УМС</w:t>
            </w:r>
          </w:p>
        </w:tc>
      </w:tr>
      <w:tr w:rsidR="004D5D69" w:rsidRPr="004D5D69" w:rsidTr="009E785E">
        <w:tc>
          <w:tcPr>
            <w:tcW w:w="540" w:type="dxa"/>
            <w:vMerge/>
          </w:tcPr>
          <w:p w:rsidR="004D5D69" w:rsidRPr="00EA3568" w:rsidRDefault="004D5D69" w:rsidP="004D5D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4D5D69" w:rsidRPr="00EA3568" w:rsidRDefault="004D5D69" w:rsidP="004D5D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</w:tcPr>
          <w:p w:rsidR="004D5D69" w:rsidRPr="00EA3568" w:rsidRDefault="006862C9" w:rsidP="00CC70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  <w:r w:rsidR="004D5D69" w:rsidRPr="00EA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 утверждении </w:t>
            </w:r>
            <w:r w:rsidR="00DA454F" w:rsidRPr="00EA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дополнительных общеобразовательных общеразвивающих программ </w:t>
            </w:r>
          </w:p>
        </w:tc>
        <w:tc>
          <w:tcPr>
            <w:tcW w:w="3402" w:type="dxa"/>
          </w:tcPr>
          <w:p w:rsidR="004D5D69" w:rsidRPr="00EA3568" w:rsidRDefault="004D5D69" w:rsidP="004D5D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Детского технопарка «КВАНТОРИУМ-28»</w:t>
            </w:r>
          </w:p>
        </w:tc>
      </w:tr>
      <w:tr w:rsidR="004D5D69" w:rsidRPr="004D5D69" w:rsidTr="009E785E">
        <w:tc>
          <w:tcPr>
            <w:tcW w:w="540" w:type="dxa"/>
            <w:vMerge/>
          </w:tcPr>
          <w:p w:rsidR="004D5D69" w:rsidRPr="00EA3568" w:rsidRDefault="004D5D69" w:rsidP="004D5D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4D5D69" w:rsidRPr="00EA3568" w:rsidRDefault="004D5D69" w:rsidP="004D5D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</w:tcPr>
          <w:p w:rsidR="004D5D69" w:rsidRPr="00EA3568" w:rsidRDefault="006862C9" w:rsidP="004D5D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  <w:r w:rsidR="004D5D69" w:rsidRPr="00EA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Разное</w:t>
            </w:r>
          </w:p>
        </w:tc>
        <w:tc>
          <w:tcPr>
            <w:tcW w:w="3402" w:type="dxa"/>
          </w:tcPr>
          <w:p w:rsidR="004D5D69" w:rsidRPr="00EA3568" w:rsidRDefault="004D5D69" w:rsidP="004D5D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D69" w:rsidRPr="006862C9" w:rsidTr="009E785E">
        <w:tc>
          <w:tcPr>
            <w:tcW w:w="540" w:type="dxa"/>
            <w:vMerge w:val="restart"/>
          </w:tcPr>
          <w:p w:rsidR="004D5D69" w:rsidRPr="006862C9" w:rsidRDefault="004D5D69" w:rsidP="004D5D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4" w:type="dxa"/>
            <w:vMerge w:val="restart"/>
          </w:tcPr>
          <w:p w:rsidR="004D5D69" w:rsidRPr="006862C9" w:rsidRDefault="00CC7022" w:rsidP="004D5D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4D5D69"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  <w:r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437" w:type="dxa"/>
          </w:tcPr>
          <w:p w:rsidR="004D5D69" w:rsidRPr="006862C9" w:rsidRDefault="004D5D69" w:rsidP="004D5D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О результатах </w:t>
            </w:r>
            <w:proofErr w:type="spellStart"/>
            <w:r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r w:rsidR="00CC7022"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мообследования</w:t>
            </w:r>
            <w:proofErr w:type="spellEnd"/>
            <w:r w:rsidR="00CC7022"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Института за 2024</w:t>
            </w:r>
            <w:r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D0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(образовательная деятельность, сопровождение реализации приоритетных проектов «Точки роста», «Земский учитель», «ЦОС»)</w:t>
            </w:r>
          </w:p>
        </w:tc>
        <w:tc>
          <w:tcPr>
            <w:tcW w:w="3402" w:type="dxa"/>
          </w:tcPr>
          <w:p w:rsidR="004D5D69" w:rsidRPr="006862C9" w:rsidRDefault="004D5D69" w:rsidP="004D5D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Проректор </w:t>
            </w:r>
            <w:r w:rsidR="00061A48"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учебно-методической работе и обеспечению качества образования</w:t>
            </w:r>
            <w:r w:rsidR="00D0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ответственные за реализацию проектов</w:t>
            </w:r>
          </w:p>
        </w:tc>
      </w:tr>
      <w:tr w:rsidR="005E28AE" w:rsidRPr="006862C9" w:rsidTr="009E785E">
        <w:tc>
          <w:tcPr>
            <w:tcW w:w="540" w:type="dxa"/>
            <w:vMerge/>
          </w:tcPr>
          <w:p w:rsidR="005E28AE" w:rsidRPr="006862C9" w:rsidRDefault="005E28AE" w:rsidP="004D5D6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5E28AE" w:rsidRPr="006862C9" w:rsidRDefault="005E28AE" w:rsidP="004D5D6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437" w:type="dxa"/>
          </w:tcPr>
          <w:p w:rsidR="005E28AE" w:rsidRPr="006862C9" w:rsidRDefault="005E28AE" w:rsidP="00AA2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.2.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роли </w:t>
            </w:r>
            <w:r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Регионального центра подготовки граждан Российской Федерации к военной службе и военно-патриотического воспитания Амурской области «Авангард»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формировании патриотического воспитания </w:t>
            </w:r>
            <w:r w:rsidR="00AA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</w:t>
            </w:r>
          </w:p>
        </w:tc>
        <w:tc>
          <w:tcPr>
            <w:tcW w:w="3402" w:type="dxa"/>
          </w:tcPr>
          <w:p w:rsidR="005E28AE" w:rsidRPr="006862C9" w:rsidRDefault="005E28AE" w:rsidP="00C0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Регионального центра подготовки граждан Российской Федерации к военной службе и военно-патриотического воспитания Амурской области «Авангард»</w:t>
            </w:r>
          </w:p>
        </w:tc>
      </w:tr>
      <w:tr w:rsidR="00DA454F" w:rsidRPr="006862C9" w:rsidTr="009E785E">
        <w:tc>
          <w:tcPr>
            <w:tcW w:w="540" w:type="dxa"/>
            <w:vMerge/>
          </w:tcPr>
          <w:p w:rsidR="00DA454F" w:rsidRPr="006862C9" w:rsidRDefault="00DA454F" w:rsidP="004D5D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DA454F" w:rsidRPr="006862C9" w:rsidRDefault="00DA454F" w:rsidP="004D5D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</w:tcPr>
          <w:p w:rsidR="00DA454F" w:rsidRPr="006862C9" w:rsidRDefault="006862C9" w:rsidP="002E7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  <w:r w:rsidR="00DA454F"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 утверждении дополнительных профессиональных программ повышения квалификации</w:t>
            </w:r>
          </w:p>
        </w:tc>
        <w:tc>
          <w:tcPr>
            <w:tcW w:w="3402" w:type="dxa"/>
          </w:tcPr>
          <w:p w:rsidR="00DA454F" w:rsidRPr="006862C9" w:rsidRDefault="00DA454F" w:rsidP="002E7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УМС</w:t>
            </w:r>
          </w:p>
        </w:tc>
      </w:tr>
      <w:tr w:rsidR="00DA454F" w:rsidRPr="006862C9" w:rsidTr="009E785E">
        <w:tc>
          <w:tcPr>
            <w:tcW w:w="540" w:type="dxa"/>
            <w:vMerge/>
          </w:tcPr>
          <w:p w:rsidR="00DA454F" w:rsidRPr="006862C9" w:rsidRDefault="00DA454F" w:rsidP="004D5D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DA454F" w:rsidRPr="006862C9" w:rsidRDefault="00DA454F" w:rsidP="004D5D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</w:tcPr>
          <w:p w:rsidR="00DA454F" w:rsidRPr="006862C9" w:rsidRDefault="006862C9" w:rsidP="00CC70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  <w:r w:rsidR="00DA454F"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 утверждении дополнительных общеобразовательных общеразвивающих программ </w:t>
            </w:r>
          </w:p>
        </w:tc>
        <w:tc>
          <w:tcPr>
            <w:tcW w:w="3402" w:type="dxa"/>
          </w:tcPr>
          <w:p w:rsidR="00DA454F" w:rsidRPr="006862C9" w:rsidRDefault="00DA454F" w:rsidP="002E7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Детского технопарка «КВАНТОРИУМ-28»</w:t>
            </w:r>
          </w:p>
        </w:tc>
      </w:tr>
      <w:tr w:rsidR="004D5D69" w:rsidRPr="006862C9" w:rsidTr="009E785E"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4D5D69" w:rsidRPr="006862C9" w:rsidRDefault="004D5D69" w:rsidP="004D5D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bottom w:val="single" w:sz="4" w:space="0" w:color="auto"/>
            </w:tcBorders>
          </w:tcPr>
          <w:p w:rsidR="004D5D69" w:rsidRPr="006862C9" w:rsidRDefault="004D5D69" w:rsidP="004D5D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bottom w:val="single" w:sz="4" w:space="0" w:color="auto"/>
            </w:tcBorders>
          </w:tcPr>
          <w:p w:rsidR="006862C9" w:rsidRPr="006862C9" w:rsidRDefault="006862C9" w:rsidP="004D5D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  <w:r w:rsidR="004D5D69"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Разное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D5D69" w:rsidRPr="006862C9" w:rsidRDefault="004D5D69" w:rsidP="004D5D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D69" w:rsidRPr="006862C9" w:rsidTr="009E785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69" w:rsidRPr="006862C9" w:rsidRDefault="004D5D69" w:rsidP="004D5D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69" w:rsidRPr="006862C9" w:rsidRDefault="00CC7022" w:rsidP="004D5D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4D5D69"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</w:t>
            </w:r>
            <w:r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22" w:rsidRPr="006862C9" w:rsidRDefault="006B1778" w:rsidP="00CC70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3.1.Об </w:t>
            </w:r>
            <w:r w:rsidR="00B1373F"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эффективности инновационных практик в региональной системе образования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E4" w:rsidRPr="006862C9" w:rsidRDefault="00B1373F" w:rsidP="00B13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сопровождения конкурсного движения и инновационной деятельности</w:t>
            </w:r>
          </w:p>
        </w:tc>
      </w:tr>
      <w:tr w:rsidR="008844CC" w:rsidRPr="006862C9" w:rsidTr="009E785E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CC" w:rsidRPr="006862C9" w:rsidRDefault="008844CC" w:rsidP="004D5D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CC" w:rsidRPr="006862C9" w:rsidRDefault="008844CC" w:rsidP="004D5D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CC" w:rsidRPr="006862C9" w:rsidRDefault="008844CC" w:rsidP="00C14A1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</w:t>
            </w:r>
            <w:r w:rsidR="00B1373F"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публикационной активности структурных подразделений Института</w:t>
            </w:r>
            <w:r w:rsidR="005E2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2025 году: промежуточные результаты, проблемы и </w:t>
            </w:r>
            <w:r w:rsidR="002F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2 полугодие 2025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CC" w:rsidRPr="006862C9" w:rsidRDefault="00B1373F" w:rsidP="004D5D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редакционно-издательского совета</w:t>
            </w:r>
          </w:p>
        </w:tc>
      </w:tr>
      <w:tr w:rsidR="00B1373F" w:rsidRPr="006862C9" w:rsidTr="009E785E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3F" w:rsidRPr="006862C9" w:rsidRDefault="00B1373F" w:rsidP="004D5D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3F" w:rsidRPr="006862C9" w:rsidRDefault="00B1373F" w:rsidP="004D5D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3F" w:rsidRPr="006862C9" w:rsidRDefault="00D05C07" w:rsidP="00B13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  <w:r w:rsidR="00B1373F"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A3568"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дополнительных профессиональных программ повышения квалификации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3F" w:rsidRPr="006862C9" w:rsidRDefault="00EA3568" w:rsidP="00D12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УМС </w:t>
            </w:r>
          </w:p>
        </w:tc>
      </w:tr>
      <w:tr w:rsidR="00B1373F" w:rsidRPr="006862C9" w:rsidTr="009E785E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3F" w:rsidRPr="006862C9" w:rsidRDefault="00B1373F" w:rsidP="004D5D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3F" w:rsidRPr="006862C9" w:rsidRDefault="00B1373F" w:rsidP="004D5D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3F" w:rsidRPr="006862C9" w:rsidRDefault="000F067D" w:rsidP="00EA3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  <w:r w:rsidR="00B1373F"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A3568"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дополнительных общеобразовательных программ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3F" w:rsidRPr="006862C9" w:rsidRDefault="00EA3568" w:rsidP="00D12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Детского технопарка «КВАНТОРИУМ-28»</w:t>
            </w:r>
          </w:p>
        </w:tc>
      </w:tr>
      <w:tr w:rsidR="00B1373F" w:rsidRPr="006862C9" w:rsidTr="009E785E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3F" w:rsidRPr="006862C9" w:rsidRDefault="00B1373F" w:rsidP="004D5D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3F" w:rsidRPr="006862C9" w:rsidRDefault="00B1373F" w:rsidP="004D5D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3F" w:rsidRPr="006862C9" w:rsidRDefault="000F067D" w:rsidP="00EA3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  <w:r w:rsidR="00B1373F"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A3568"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3F" w:rsidRPr="006862C9" w:rsidRDefault="00B1373F" w:rsidP="00D12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73F" w:rsidRPr="006862C9" w:rsidTr="009E785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3F" w:rsidRPr="006862C9" w:rsidRDefault="00B1373F" w:rsidP="00273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3F" w:rsidRPr="006862C9" w:rsidRDefault="00B1373F" w:rsidP="00273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23.10.2025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3F" w:rsidRPr="006862C9" w:rsidRDefault="005E28AE" w:rsidP="00CC70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О реализации комплекса региональных мер по повышению качества образования в Амурской области: научно-методическое сопровождение педагогических работников и управленческих кадров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3F" w:rsidRPr="006862C9" w:rsidRDefault="005E28AE" w:rsidP="00273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Ректор, директор </w:t>
            </w:r>
            <w:r w:rsidRPr="005E2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E2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непрерывного повышения профессионального мастерства педагогических работников</w:t>
            </w:r>
          </w:p>
        </w:tc>
      </w:tr>
      <w:tr w:rsidR="005E28AE" w:rsidRPr="006862C9" w:rsidTr="009E785E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AE" w:rsidRPr="006862C9" w:rsidRDefault="005E28AE" w:rsidP="0027352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AE" w:rsidRPr="006862C9" w:rsidRDefault="005E28AE" w:rsidP="0027352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AE" w:rsidRPr="006862C9" w:rsidRDefault="00C46175" w:rsidP="00C0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5E28AE" w:rsidRPr="006862C9">
              <w:rPr>
                <w:rFonts w:ascii="Times New Roman" w:hAnsi="Times New Roman" w:cs="Times New Roman"/>
                <w:sz w:val="24"/>
                <w:szCs w:val="24"/>
              </w:rPr>
              <w:t xml:space="preserve">. О результатах реализации регионального плана по повышению качества математического и </w:t>
            </w:r>
            <w:proofErr w:type="gramStart"/>
            <w:r w:rsidR="005E28AE" w:rsidRPr="006862C9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gramEnd"/>
            <w:r w:rsidR="005E28AE" w:rsidRPr="006862C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в 2025 году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AE" w:rsidRPr="006862C9" w:rsidRDefault="005E28AE" w:rsidP="00C0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 по учебно-методической работе и обеспечению качества образования</w:t>
            </w:r>
          </w:p>
        </w:tc>
      </w:tr>
      <w:tr w:rsidR="0072673C" w:rsidRPr="006862C9" w:rsidTr="009E785E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3C" w:rsidRPr="006862C9" w:rsidRDefault="0072673C" w:rsidP="0027352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3C" w:rsidRPr="006862C9" w:rsidRDefault="0072673C" w:rsidP="0027352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3C" w:rsidRDefault="0072673C" w:rsidP="00C05A93">
            <w:pPr>
              <w:rPr>
                <w:rFonts w:cs="Times New Roman"/>
                <w:szCs w:val="24"/>
              </w:rPr>
            </w:pPr>
            <w:r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Цифровые сервисы института: разработка и использование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3C" w:rsidRPr="006862C9" w:rsidRDefault="0072673C" w:rsidP="00C05A9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2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Центра модернизации образования</w:t>
            </w:r>
          </w:p>
        </w:tc>
      </w:tr>
      <w:tr w:rsidR="005E28AE" w:rsidRPr="006862C9" w:rsidTr="009E785E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AE" w:rsidRPr="006862C9" w:rsidRDefault="005E28AE" w:rsidP="0027352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AE" w:rsidRPr="006862C9" w:rsidRDefault="005E28AE" w:rsidP="0027352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AE" w:rsidRPr="006862C9" w:rsidRDefault="0072673C" w:rsidP="006277C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  <w:r w:rsidR="005E28AE"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 присвоении статуса региональной </w:t>
            </w:r>
            <w:proofErr w:type="spellStart"/>
            <w:r w:rsidR="005E28AE"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стажировочной</w:t>
            </w:r>
            <w:proofErr w:type="spellEnd"/>
            <w:r w:rsidR="005E28AE"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площадки образовательным организациям Амурской области по результатам экспертизы заявок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AE" w:rsidRPr="006862C9" w:rsidRDefault="005E28AE" w:rsidP="002735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теории и практики управления образованием</w:t>
            </w:r>
          </w:p>
        </w:tc>
      </w:tr>
      <w:tr w:rsidR="005E28AE" w:rsidRPr="006862C9" w:rsidTr="009E785E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AE" w:rsidRPr="006862C9" w:rsidRDefault="005E28AE" w:rsidP="00273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AE" w:rsidRPr="006862C9" w:rsidRDefault="005E28AE" w:rsidP="00273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AE" w:rsidRPr="006862C9" w:rsidRDefault="0072673C" w:rsidP="00273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  <w:r w:rsidR="005E28AE"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 утверждении дополнительных профессиональных программ повышения квалификации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AE" w:rsidRPr="006862C9" w:rsidRDefault="005E28AE" w:rsidP="00273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УМС</w:t>
            </w:r>
          </w:p>
        </w:tc>
      </w:tr>
      <w:tr w:rsidR="005E28AE" w:rsidRPr="006862C9" w:rsidTr="009E785E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AE" w:rsidRPr="006862C9" w:rsidRDefault="005E28AE" w:rsidP="00273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AE" w:rsidRPr="006862C9" w:rsidRDefault="005E28AE" w:rsidP="00273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AE" w:rsidRPr="006862C9" w:rsidRDefault="0072673C" w:rsidP="00273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  <w:r w:rsidR="005E28AE"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46175" w:rsidRPr="00C4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дополнительных общеобразовательных программ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AE" w:rsidRPr="006862C9" w:rsidRDefault="005E28AE" w:rsidP="00273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Детского технопарка «КВАНТОРИУМ-28»</w:t>
            </w:r>
          </w:p>
        </w:tc>
      </w:tr>
      <w:tr w:rsidR="005E28AE" w:rsidRPr="006862C9" w:rsidTr="009E785E"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E28AE" w:rsidRPr="006862C9" w:rsidRDefault="005E28AE" w:rsidP="00273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E28AE" w:rsidRPr="006862C9" w:rsidRDefault="005E28AE" w:rsidP="00273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</w:tcBorders>
          </w:tcPr>
          <w:p w:rsidR="005E28AE" w:rsidRPr="006862C9" w:rsidRDefault="0072673C" w:rsidP="00273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  <w:r w:rsidR="005E28AE"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Разное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E28AE" w:rsidRPr="006862C9" w:rsidRDefault="005E28AE" w:rsidP="00273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8AE" w:rsidRPr="006862C9" w:rsidTr="009E785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AE" w:rsidRPr="006862C9" w:rsidRDefault="005E28AE" w:rsidP="00273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AE" w:rsidRPr="006862C9" w:rsidRDefault="005E28AE" w:rsidP="000F06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27.11.2025</w:t>
            </w:r>
            <w:r w:rsidR="00D0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(заочное заседание)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AE" w:rsidRPr="006862C9" w:rsidRDefault="005E28AE" w:rsidP="00CC70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Об утверждении плана-проспекта курсовой подготовки руководящих и педагогических работников Амурской области на 2026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AE" w:rsidRPr="006862C9" w:rsidRDefault="005E28AE" w:rsidP="00CC70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 по учебно-методической работе и обеспечению качества образования;</w:t>
            </w:r>
          </w:p>
          <w:p w:rsidR="005E28AE" w:rsidRPr="006862C9" w:rsidRDefault="005E28AE" w:rsidP="00CC70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учебным отделом</w:t>
            </w:r>
          </w:p>
        </w:tc>
      </w:tr>
      <w:tr w:rsidR="005E28AE" w:rsidRPr="006862C9" w:rsidTr="009E785E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AE" w:rsidRPr="006862C9" w:rsidRDefault="005E28AE" w:rsidP="00273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AE" w:rsidRPr="006862C9" w:rsidRDefault="005E28AE" w:rsidP="00273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AE" w:rsidRPr="006862C9" w:rsidRDefault="005E28AE" w:rsidP="00952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Об утверждении дополнительных профессиональных программ повышения квалификации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AE" w:rsidRPr="006862C9" w:rsidRDefault="005E28AE" w:rsidP="00D12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УМС</w:t>
            </w:r>
          </w:p>
        </w:tc>
      </w:tr>
      <w:tr w:rsidR="005E28AE" w:rsidRPr="006862C9" w:rsidTr="009E785E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AE" w:rsidRPr="006862C9" w:rsidRDefault="005E28AE" w:rsidP="00273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AE" w:rsidRPr="006862C9" w:rsidRDefault="005E28AE" w:rsidP="00273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AE" w:rsidRPr="006862C9" w:rsidRDefault="005E28AE" w:rsidP="00952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Об утверждении дополнительных общеобразовательных общеразвивающих программ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AE" w:rsidRPr="006862C9" w:rsidRDefault="005E28AE" w:rsidP="00D1230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Детского технопарка «КВАНТОРИУМ-28»</w:t>
            </w:r>
          </w:p>
        </w:tc>
      </w:tr>
      <w:tr w:rsidR="005E28AE" w:rsidRPr="006862C9" w:rsidTr="009E785E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AE" w:rsidRPr="006862C9" w:rsidRDefault="005E28AE" w:rsidP="0027352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AE" w:rsidRPr="006862C9" w:rsidRDefault="005E28AE" w:rsidP="0027352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AE" w:rsidRPr="006862C9" w:rsidRDefault="005E28AE" w:rsidP="009523E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 Разное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AE" w:rsidRPr="006862C9" w:rsidRDefault="005E28AE" w:rsidP="002735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E28AE" w:rsidRPr="006862C9" w:rsidTr="009E785E"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:rsidR="005E28AE" w:rsidRPr="006862C9" w:rsidRDefault="005E28AE" w:rsidP="00273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</w:tcBorders>
          </w:tcPr>
          <w:p w:rsidR="005E28AE" w:rsidRPr="006862C9" w:rsidRDefault="005E28AE" w:rsidP="00273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26.12.2024</w:t>
            </w:r>
          </w:p>
        </w:tc>
        <w:tc>
          <w:tcPr>
            <w:tcW w:w="4437" w:type="dxa"/>
            <w:tcBorders>
              <w:top w:val="single" w:sz="4" w:space="0" w:color="auto"/>
            </w:tcBorders>
          </w:tcPr>
          <w:p w:rsidR="005E28AE" w:rsidRPr="006862C9" w:rsidRDefault="005E28AE" w:rsidP="007267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</w:t>
            </w:r>
            <w:r w:rsidR="0072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Научно-методическое сопровождение вопросов развития дополнительного образования в Амурской области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E28AE" w:rsidRPr="006862C9" w:rsidRDefault="009E785E" w:rsidP="00EA0B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Регионального</w:t>
            </w:r>
            <w:r w:rsidRPr="009E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дельного</w:t>
            </w:r>
            <w:r w:rsidRPr="009E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E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образования детей</w:t>
            </w:r>
          </w:p>
        </w:tc>
      </w:tr>
      <w:tr w:rsidR="0072673C" w:rsidRPr="006862C9" w:rsidTr="009E785E">
        <w:tc>
          <w:tcPr>
            <w:tcW w:w="540" w:type="dxa"/>
            <w:vMerge/>
            <w:tcBorders>
              <w:top w:val="single" w:sz="4" w:space="0" w:color="auto"/>
            </w:tcBorders>
          </w:tcPr>
          <w:p w:rsidR="0072673C" w:rsidRPr="006862C9" w:rsidRDefault="0072673C" w:rsidP="0027352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</w:tcBorders>
          </w:tcPr>
          <w:p w:rsidR="0072673C" w:rsidRPr="006862C9" w:rsidRDefault="0072673C" w:rsidP="0027352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auto"/>
            </w:tcBorders>
          </w:tcPr>
          <w:p w:rsidR="0072673C" w:rsidRPr="006862C9" w:rsidRDefault="0072673C" w:rsidP="007267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  <w:r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роли </w:t>
            </w:r>
            <w:r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Детского технопарка «КВАНТОРИУМ-28»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развитии инженерного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2673C" w:rsidRPr="006862C9" w:rsidRDefault="0072673C" w:rsidP="000A6E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Детского технопарка «КВАНТОРИУМ-28»</w:t>
            </w:r>
          </w:p>
        </w:tc>
      </w:tr>
      <w:tr w:rsidR="0072673C" w:rsidRPr="006862C9" w:rsidTr="009E785E">
        <w:tc>
          <w:tcPr>
            <w:tcW w:w="540" w:type="dxa"/>
            <w:vMerge/>
          </w:tcPr>
          <w:p w:rsidR="0072673C" w:rsidRPr="006862C9" w:rsidRDefault="0072673C" w:rsidP="0027352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72673C" w:rsidRPr="006862C9" w:rsidRDefault="0072673C" w:rsidP="0027352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</w:tcPr>
          <w:p w:rsidR="0072673C" w:rsidRPr="006862C9" w:rsidRDefault="0072673C" w:rsidP="00273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  <w:r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 утверждении плана работы Учёного совета института на 2026 год</w:t>
            </w:r>
          </w:p>
        </w:tc>
        <w:tc>
          <w:tcPr>
            <w:tcW w:w="3402" w:type="dxa"/>
          </w:tcPr>
          <w:p w:rsidR="0072673C" w:rsidRPr="006862C9" w:rsidRDefault="0072673C" w:rsidP="00273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Учёного совета</w:t>
            </w:r>
          </w:p>
        </w:tc>
      </w:tr>
      <w:tr w:rsidR="0072673C" w:rsidRPr="006862C9" w:rsidTr="009E785E">
        <w:tc>
          <w:tcPr>
            <w:tcW w:w="540" w:type="dxa"/>
            <w:vMerge/>
          </w:tcPr>
          <w:p w:rsidR="0072673C" w:rsidRPr="006862C9" w:rsidRDefault="0072673C" w:rsidP="00273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72673C" w:rsidRPr="006862C9" w:rsidRDefault="0072673C" w:rsidP="00273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</w:tcPr>
          <w:p w:rsidR="0072673C" w:rsidRPr="006862C9" w:rsidRDefault="0072673C" w:rsidP="00273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  <w:r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 утверждении дополнительных профессиональных программ повышения квалификации</w:t>
            </w:r>
          </w:p>
        </w:tc>
        <w:tc>
          <w:tcPr>
            <w:tcW w:w="3402" w:type="dxa"/>
          </w:tcPr>
          <w:p w:rsidR="0072673C" w:rsidRPr="006862C9" w:rsidRDefault="0072673C" w:rsidP="00273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УМС</w:t>
            </w:r>
          </w:p>
        </w:tc>
      </w:tr>
      <w:tr w:rsidR="0072673C" w:rsidRPr="006862C9" w:rsidTr="009E785E">
        <w:tc>
          <w:tcPr>
            <w:tcW w:w="540" w:type="dxa"/>
            <w:vMerge/>
          </w:tcPr>
          <w:p w:rsidR="0072673C" w:rsidRPr="006862C9" w:rsidRDefault="0072673C" w:rsidP="0027352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72673C" w:rsidRPr="006862C9" w:rsidRDefault="0072673C" w:rsidP="0027352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</w:tcPr>
          <w:p w:rsidR="0072673C" w:rsidRPr="006862C9" w:rsidRDefault="009E785E" w:rsidP="00E25D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  <w:r w:rsidR="0072673C"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 утверждении дополнительных общеобразовательных программ </w:t>
            </w:r>
          </w:p>
        </w:tc>
        <w:tc>
          <w:tcPr>
            <w:tcW w:w="3402" w:type="dxa"/>
          </w:tcPr>
          <w:p w:rsidR="0072673C" w:rsidRPr="006862C9" w:rsidRDefault="0072673C" w:rsidP="00273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Детского технопарка «КВАНТОРИУМ-28»</w:t>
            </w:r>
          </w:p>
        </w:tc>
      </w:tr>
      <w:tr w:rsidR="0072673C" w:rsidRPr="004D5D69" w:rsidTr="009E785E">
        <w:tc>
          <w:tcPr>
            <w:tcW w:w="540" w:type="dxa"/>
            <w:vMerge/>
          </w:tcPr>
          <w:p w:rsidR="0072673C" w:rsidRPr="006862C9" w:rsidRDefault="0072673C" w:rsidP="00273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72673C" w:rsidRPr="006862C9" w:rsidRDefault="0072673C" w:rsidP="00273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</w:tcPr>
          <w:p w:rsidR="0072673C" w:rsidRPr="00EA3568" w:rsidRDefault="009E785E" w:rsidP="00273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  <w:r w:rsidR="0072673C" w:rsidRPr="0068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Разное</w:t>
            </w:r>
          </w:p>
        </w:tc>
        <w:tc>
          <w:tcPr>
            <w:tcW w:w="3402" w:type="dxa"/>
          </w:tcPr>
          <w:p w:rsidR="0072673C" w:rsidRPr="00EA3568" w:rsidRDefault="0072673C" w:rsidP="00273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5D69" w:rsidRDefault="004D5D69" w:rsidP="009E785E"/>
    <w:sectPr w:rsidR="004D5D69" w:rsidSect="009E785E">
      <w:pgSz w:w="11906" w:h="16838"/>
      <w:pgMar w:top="709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A95"/>
    <w:rsid w:val="00004EC0"/>
    <w:rsid w:val="00061A48"/>
    <w:rsid w:val="00065CED"/>
    <w:rsid w:val="000E3011"/>
    <w:rsid w:val="000F067D"/>
    <w:rsid w:val="00126484"/>
    <w:rsid w:val="00187C31"/>
    <w:rsid w:val="001A56E4"/>
    <w:rsid w:val="001D5F3A"/>
    <w:rsid w:val="00273527"/>
    <w:rsid w:val="002C24DB"/>
    <w:rsid w:val="002E05E1"/>
    <w:rsid w:val="002F3EF0"/>
    <w:rsid w:val="00304E21"/>
    <w:rsid w:val="003E5005"/>
    <w:rsid w:val="003F08D0"/>
    <w:rsid w:val="00403A06"/>
    <w:rsid w:val="0047104E"/>
    <w:rsid w:val="00485B78"/>
    <w:rsid w:val="004D5D69"/>
    <w:rsid w:val="005226EC"/>
    <w:rsid w:val="0055775A"/>
    <w:rsid w:val="00585E5F"/>
    <w:rsid w:val="005A3237"/>
    <w:rsid w:val="005E28AE"/>
    <w:rsid w:val="006031C4"/>
    <w:rsid w:val="006113B1"/>
    <w:rsid w:val="006277CC"/>
    <w:rsid w:val="006862C9"/>
    <w:rsid w:val="006A4E65"/>
    <w:rsid w:val="006B1778"/>
    <w:rsid w:val="006E20F7"/>
    <w:rsid w:val="007179E8"/>
    <w:rsid w:val="0072673C"/>
    <w:rsid w:val="00790E89"/>
    <w:rsid w:val="007C53C6"/>
    <w:rsid w:val="0082386E"/>
    <w:rsid w:val="00843F29"/>
    <w:rsid w:val="008844CC"/>
    <w:rsid w:val="008935D8"/>
    <w:rsid w:val="008B3F7A"/>
    <w:rsid w:val="008C4FD4"/>
    <w:rsid w:val="00921D9E"/>
    <w:rsid w:val="00951E62"/>
    <w:rsid w:val="009523E2"/>
    <w:rsid w:val="009A0978"/>
    <w:rsid w:val="009E0578"/>
    <w:rsid w:val="009E1DCB"/>
    <w:rsid w:val="009E785E"/>
    <w:rsid w:val="009F47F5"/>
    <w:rsid w:val="00A27912"/>
    <w:rsid w:val="00A478B7"/>
    <w:rsid w:val="00A5476F"/>
    <w:rsid w:val="00AA265E"/>
    <w:rsid w:val="00B02506"/>
    <w:rsid w:val="00B1373F"/>
    <w:rsid w:val="00BB7CAE"/>
    <w:rsid w:val="00C14A19"/>
    <w:rsid w:val="00C46175"/>
    <w:rsid w:val="00C76296"/>
    <w:rsid w:val="00C94DA9"/>
    <w:rsid w:val="00CB5C89"/>
    <w:rsid w:val="00CC445D"/>
    <w:rsid w:val="00CC7022"/>
    <w:rsid w:val="00CE6A95"/>
    <w:rsid w:val="00CF4FD9"/>
    <w:rsid w:val="00D05C07"/>
    <w:rsid w:val="00D23FF0"/>
    <w:rsid w:val="00D45FBB"/>
    <w:rsid w:val="00D8471A"/>
    <w:rsid w:val="00D93CC3"/>
    <w:rsid w:val="00DA168C"/>
    <w:rsid w:val="00DA454F"/>
    <w:rsid w:val="00E25DBD"/>
    <w:rsid w:val="00EA0B00"/>
    <w:rsid w:val="00EA3568"/>
    <w:rsid w:val="00EB3974"/>
    <w:rsid w:val="00FC3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ourier New"/>
        <w:sz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A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4E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EC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4D5D69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ourier New"/>
        <w:sz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A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4E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EC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4D5D69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Отдел</cp:lastModifiedBy>
  <cp:revision>19</cp:revision>
  <cp:lastPrinted>2024-12-16T01:52:00Z</cp:lastPrinted>
  <dcterms:created xsi:type="dcterms:W3CDTF">2023-12-18T01:55:00Z</dcterms:created>
  <dcterms:modified xsi:type="dcterms:W3CDTF">2024-12-23T23:40:00Z</dcterms:modified>
</cp:coreProperties>
</file>