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9759" w14:textId="1AB8AD93" w:rsidR="00741A6E" w:rsidRDefault="00741A6E" w:rsidP="00741A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Наградной материал будет доступен по ссылке </w:t>
      </w:r>
      <w:hyperlink r:id="rId5" w:history="1">
        <w:r w:rsidRPr="00310C94">
          <w:rPr>
            <w:rStyle w:val="ac"/>
            <w:rFonts w:ascii="Times New Roman" w:hAnsi="Times New Roman" w:cs="Times New Roman"/>
            <w:sz w:val="28"/>
            <w:szCs w:val="28"/>
          </w:rPr>
          <w:t>https://cloud.mail.ru/public/1qc3/54SiZU6fS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2A4057C8" w14:textId="61066B5D" w:rsidR="00741A6E" w:rsidRDefault="00741A6E" w:rsidP="00741A6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Дипломы победителей и призёров конкурса после 24.12.2025</w:t>
      </w:r>
    </w:p>
    <w:p w14:paraId="7ACAECB5" w14:textId="2EFFB393" w:rsidR="00741A6E" w:rsidRDefault="00741A6E" w:rsidP="00741A6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Благодарственные письма для руководителей победителей и призёров после 26.12.2025</w:t>
      </w:r>
    </w:p>
    <w:p w14:paraId="5CE4BD48" w14:textId="58DDCD16" w:rsidR="00741A6E" w:rsidRDefault="00741A6E" w:rsidP="00741A6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Сертификаты участников после 29.12.2025.</w:t>
      </w:r>
    </w:p>
    <w:p w14:paraId="52AA7926" w14:textId="61AA1FCF" w:rsidR="00741A6E" w:rsidRPr="00741A6E" w:rsidRDefault="00741A6E" w:rsidP="00741A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информируем </w:t>
      </w:r>
      <w:r w:rsidR="003E138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о том, что направленные конкурсные материалы можно забрать с 12.01.2026 по 30.01.2026</w:t>
      </w:r>
      <w:r w:rsidR="003E13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 позвонив по номеру 8(4162)226-258 – Корженевская Ксения Владимировна. После указанного срока работы будут утилизированы.</w:t>
      </w:r>
    </w:p>
    <w:sectPr w:rsidR="00741A6E" w:rsidRPr="00741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18B4"/>
    <w:multiLevelType w:val="hybridMultilevel"/>
    <w:tmpl w:val="1EE6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2224"/>
    <w:multiLevelType w:val="hybridMultilevel"/>
    <w:tmpl w:val="273E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030507">
    <w:abstractNumId w:val="1"/>
  </w:num>
  <w:num w:numId="2" w16cid:durableId="62628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7A"/>
    <w:rsid w:val="002C085D"/>
    <w:rsid w:val="003E1384"/>
    <w:rsid w:val="00452904"/>
    <w:rsid w:val="00741A6E"/>
    <w:rsid w:val="009358D2"/>
    <w:rsid w:val="0096292A"/>
    <w:rsid w:val="00A26BAB"/>
    <w:rsid w:val="00DB4FF5"/>
    <w:rsid w:val="00E66FA1"/>
    <w:rsid w:val="00E92683"/>
    <w:rsid w:val="00F3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6DBA"/>
  <w15:chartTrackingRefBased/>
  <w15:docId w15:val="{600334A7-E40E-46BE-96C9-88C75352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7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7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7D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7D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7D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7D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7D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7D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7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7D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7D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7D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7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7D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7D7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41A6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41A6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41A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1qc3/54SiZU6f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7</cp:revision>
  <dcterms:created xsi:type="dcterms:W3CDTF">2025-12-22T04:28:00Z</dcterms:created>
  <dcterms:modified xsi:type="dcterms:W3CDTF">2025-12-23T03:41:00Z</dcterms:modified>
</cp:coreProperties>
</file>