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7051E" w14:textId="77848FC9" w:rsidR="008D2300" w:rsidRPr="008D2300" w:rsidRDefault="001847E6" w:rsidP="00E444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114B0A6E" w14:textId="6061B281" w:rsidR="00A66F38" w:rsidRPr="003C1E71" w:rsidRDefault="006F64A2" w:rsidP="00DB2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E71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68378E53" w14:textId="77777777" w:rsidR="00DB2EA5" w:rsidRPr="006819B2" w:rsidRDefault="00DB2EA5" w:rsidP="00DB2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9B2">
        <w:rPr>
          <w:rFonts w:ascii="Times New Roman" w:hAnsi="Times New Roman" w:cs="Times New Roman"/>
          <w:b/>
          <w:sz w:val="28"/>
          <w:szCs w:val="28"/>
        </w:rPr>
        <w:t xml:space="preserve">региональной научно-практической конференции </w:t>
      </w:r>
    </w:p>
    <w:p w14:paraId="7E08E0CE" w14:textId="35A52DCE" w:rsidR="00DB2EA5" w:rsidRPr="00B47A1A" w:rsidRDefault="00DB2EA5" w:rsidP="00DB2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A1A">
        <w:rPr>
          <w:rFonts w:ascii="Times New Roman" w:hAnsi="Times New Roman" w:cs="Times New Roman"/>
          <w:b/>
          <w:sz w:val="28"/>
          <w:szCs w:val="28"/>
        </w:rPr>
        <w:t>«Математическое и естественно-научное образование в современной школе»</w:t>
      </w:r>
    </w:p>
    <w:p w14:paraId="244A5220" w14:textId="77777777" w:rsidR="00FB4A80" w:rsidRPr="003C1E71" w:rsidRDefault="00FB4A80" w:rsidP="00E444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746108" w14:textId="363F4483" w:rsidR="006F64A2" w:rsidRPr="003C1E71" w:rsidRDefault="006F64A2" w:rsidP="00E44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E71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3C1E71">
        <w:rPr>
          <w:rFonts w:ascii="Times New Roman" w:hAnsi="Times New Roman" w:cs="Times New Roman"/>
          <w:sz w:val="28"/>
          <w:szCs w:val="28"/>
        </w:rPr>
        <w:t xml:space="preserve"> </w:t>
      </w:r>
      <w:r w:rsidR="00DB2EA5">
        <w:rPr>
          <w:rFonts w:ascii="Times New Roman" w:hAnsi="Times New Roman" w:cs="Times New Roman"/>
          <w:sz w:val="28"/>
          <w:szCs w:val="28"/>
        </w:rPr>
        <w:t xml:space="preserve">31.03.2026 </w:t>
      </w:r>
    </w:p>
    <w:p w14:paraId="0F1CBDC8" w14:textId="77777777" w:rsidR="004C4027" w:rsidRDefault="00605E6C" w:rsidP="00E44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F32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C41F32">
        <w:rPr>
          <w:rFonts w:ascii="Times New Roman" w:hAnsi="Times New Roman" w:cs="Times New Roman"/>
          <w:sz w:val="28"/>
          <w:szCs w:val="28"/>
        </w:rPr>
        <w:t xml:space="preserve"> </w:t>
      </w:r>
      <w:r w:rsidR="002B19AC" w:rsidRPr="00C41F32">
        <w:rPr>
          <w:rFonts w:ascii="Times New Roman" w:hAnsi="Times New Roman" w:cs="Times New Roman"/>
          <w:sz w:val="28"/>
          <w:szCs w:val="28"/>
        </w:rPr>
        <w:t>ГАУ ДПО «Амурский областной институт развития образования» (</w:t>
      </w:r>
      <w:r w:rsidR="008B6BF5">
        <w:rPr>
          <w:rFonts w:ascii="Times New Roman" w:hAnsi="Times New Roman" w:cs="Times New Roman"/>
          <w:sz w:val="28"/>
          <w:szCs w:val="28"/>
        </w:rPr>
        <w:t>г. </w:t>
      </w:r>
      <w:r w:rsidR="004C4027">
        <w:rPr>
          <w:rFonts w:ascii="Times New Roman" w:hAnsi="Times New Roman" w:cs="Times New Roman"/>
          <w:sz w:val="28"/>
          <w:szCs w:val="28"/>
        </w:rPr>
        <w:t xml:space="preserve">Благовещенск, </w:t>
      </w:r>
    </w:p>
    <w:p w14:paraId="01434D6C" w14:textId="5CA9671D" w:rsidR="00605E6C" w:rsidRPr="003C1E71" w:rsidRDefault="002B19AC" w:rsidP="00E44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F32">
        <w:rPr>
          <w:rFonts w:ascii="Times New Roman" w:hAnsi="Times New Roman" w:cs="Times New Roman"/>
          <w:sz w:val="28"/>
          <w:szCs w:val="28"/>
        </w:rPr>
        <w:t xml:space="preserve">ул. Северная, </w:t>
      </w:r>
      <w:r w:rsidR="001847E6" w:rsidRPr="00C41F32">
        <w:rPr>
          <w:rFonts w:ascii="Times New Roman" w:hAnsi="Times New Roman" w:cs="Times New Roman"/>
          <w:sz w:val="28"/>
          <w:szCs w:val="28"/>
        </w:rPr>
        <w:t xml:space="preserve">д. </w:t>
      </w:r>
      <w:r w:rsidRPr="00C41F32">
        <w:rPr>
          <w:rFonts w:ascii="Times New Roman" w:hAnsi="Times New Roman" w:cs="Times New Roman"/>
          <w:sz w:val="28"/>
          <w:szCs w:val="28"/>
        </w:rPr>
        <w:t>107</w:t>
      </w:r>
      <w:r w:rsidR="00DB2EA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BC12A79" w14:textId="77777777" w:rsidR="00605E6C" w:rsidRPr="003C1E71" w:rsidRDefault="00605E6C" w:rsidP="00E44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E71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3C1E71">
        <w:rPr>
          <w:rFonts w:ascii="Times New Roman" w:hAnsi="Times New Roman" w:cs="Times New Roman"/>
          <w:sz w:val="28"/>
          <w:szCs w:val="28"/>
        </w:rPr>
        <w:t xml:space="preserve"> очная</w:t>
      </w:r>
    </w:p>
    <w:p w14:paraId="7E2AA180" w14:textId="4583DF27" w:rsidR="00DB2EA5" w:rsidRPr="00DB2EA5" w:rsidRDefault="00605E6C" w:rsidP="00DB2EA5">
      <w:pPr>
        <w:pStyle w:val="a7"/>
        <w:tabs>
          <w:tab w:val="left" w:pos="3492"/>
        </w:tabs>
        <w:overflowPunct w:val="0"/>
        <w:autoSpaceDE w:val="0"/>
        <w:autoSpaceDN w:val="0"/>
        <w:adjustRightInd w:val="0"/>
        <w:ind w:left="2" w:right="93" w:firstLineChars="20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3C1E71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DB2EA5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Pr="003C1E71">
        <w:rPr>
          <w:rFonts w:ascii="Times New Roman" w:hAnsi="Times New Roman" w:cs="Times New Roman"/>
          <w:b/>
          <w:sz w:val="28"/>
          <w:szCs w:val="28"/>
        </w:rPr>
        <w:t>:</w:t>
      </w:r>
      <w:r w:rsidR="00DB2EA5" w:rsidRPr="00DB2EA5">
        <w:t xml:space="preserve"> </w:t>
      </w:r>
      <w:r w:rsidR="00DB2EA5" w:rsidRPr="00DB2EA5">
        <w:rPr>
          <w:rFonts w:ascii="Times New Roman" w:hAnsi="Times New Roman" w:cs="Times New Roman"/>
          <w:sz w:val="28"/>
          <w:szCs w:val="28"/>
        </w:rPr>
        <w:t xml:space="preserve">педагогические работники общеобразовательных организаций (учителя начальных классов, математики, физики, химии и биологии); преподаватели учреждений высшего образования, участвующие в реализации ФГОС высшего образования, относящихся к укрупненной группе специальностей и направлений подготовки 44.00.00 «Образование и педагогические науки»; </w:t>
      </w:r>
      <w:r w:rsidR="007B3F4E">
        <w:rPr>
          <w:rFonts w:ascii="Times New Roman" w:hAnsi="Times New Roman" w:cs="Times New Roman"/>
          <w:sz w:val="28"/>
          <w:szCs w:val="28"/>
        </w:rPr>
        <w:t xml:space="preserve">педагоги дополнительного образования; </w:t>
      </w:r>
      <w:bookmarkStart w:id="0" w:name="_GoBack"/>
      <w:bookmarkEnd w:id="0"/>
      <w:r w:rsidR="00DB2EA5" w:rsidRPr="00DB2EA5">
        <w:rPr>
          <w:rFonts w:ascii="Times New Roman" w:hAnsi="Times New Roman" w:cs="Times New Roman"/>
          <w:sz w:val="28"/>
          <w:szCs w:val="28"/>
        </w:rPr>
        <w:t xml:space="preserve">руководители, специалисты и методисты органов местного самоуправления в сфере образования; заместители руководителей общеобразовательных организаций. </w:t>
      </w:r>
    </w:p>
    <w:p w14:paraId="7FD4C3F7" w14:textId="609BA20C" w:rsidR="00605E6C" w:rsidRPr="00DB2EA5" w:rsidRDefault="00605E6C" w:rsidP="00E44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E71">
        <w:rPr>
          <w:rFonts w:ascii="Times New Roman" w:hAnsi="Times New Roman" w:cs="Times New Roman"/>
          <w:b/>
          <w:sz w:val="28"/>
          <w:szCs w:val="28"/>
        </w:rPr>
        <w:t>Основная цель:</w:t>
      </w:r>
      <w:r w:rsidR="00DB2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EA5" w:rsidRPr="00DB2E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выявление современных концепций развития и тиражирование результативных практик математического и естественно-научного образования; совершенствование профессиональной подготовки педагогов, преподающих математику и естественно-научные предметы в системе общего образования</w:t>
      </w:r>
      <w:r w:rsidR="00DB2EA5" w:rsidRPr="00DB2EA5">
        <w:rPr>
          <w:rFonts w:ascii="Times New Roman" w:eastAsia="sans-serif" w:hAnsi="Times New Roman" w:cs="Times New Roman"/>
          <w:color w:val="0D0D0D" w:themeColor="text1" w:themeTint="F2"/>
          <w:sz w:val="28"/>
          <w:szCs w:val="28"/>
        </w:rPr>
        <w:t>.</w:t>
      </w:r>
    </w:p>
    <w:p w14:paraId="7DEB068C" w14:textId="77777777" w:rsidR="00DB2EA5" w:rsidRDefault="00DB2EA5" w:rsidP="00E44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7050F7FC" w14:textId="4E285FAB" w:rsidR="009A15D1" w:rsidRPr="00DB2EA5" w:rsidRDefault="009A15D1" w:rsidP="00E44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DB2EA5">
        <w:rPr>
          <w:rFonts w:ascii="Times New Roman" w:hAnsi="Times New Roman" w:cs="Times New Roman"/>
          <w:sz w:val="28"/>
          <w:szCs w:val="28"/>
          <w:highlight w:val="cyan"/>
        </w:rPr>
        <w:br w:type="page"/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611"/>
        <w:gridCol w:w="84"/>
        <w:gridCol w:w="12901"/>
      </w:tblGrid>
      <w:tr w:rsidR="00B7656B" w:rsidRPr="003C1E71" w14:paraId="55F27DD1" w14:textId="77777777" w:rsidTr="00D1316F">
        <w:tc>
          <w:tcPr>
            <w:tcW w:w="14596" w:type="dxa"/>
            <w:gridSpan w:val="3"/>
          </w:tcPr>
          <w:p w14:paraId="5D6FEA39" w14:textId="112CC79C" w:rsidR="002A772C" w:rsidRPr="00487F56" w:rsidRDefault="002C3B38" w:rsidP="001B7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="00C41F32"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63E2"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B2E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ленарная сессия </w:t>
            </w:r>
          </w:p>
          <w:p w14:paraId="0ADCDC0C" w14:textId="1B635060" w:rsidR="001B7928" w:rsidRPr="00487F56" w:rsidRDefault="006A7A93" w:rsidP="006A7A93">
            <w:pPr>
              <w:pStyle w:val="ds-markdown-paragraph"/>
              <w:shd w:val="clear" w:color="auto" w:fill="FFFFFF"/>
              <w:spacing w:before="0" w:beforeAutospacing="0" w:after="0" w:afterAutospacing="0"/>
              <w:ind w:left="-357"/>
              <w:jc w:val="center"/>
              <w:rPr>
                <w:sz w:val="28"/>
                <w:szCs w:val="28"/>
              </w:rPr>
            </w:pPr>
            <w:r w:rsidRPr="001B7928">
              <w:rPr>
                <w:b/>
                <w:sz w:val="28"/>
                <w:szCs w:val="28"/>
              </w:rPr>
              <w:t xml:space="preserve"> </w:t>
            </w:r>
            <w:r w:rsidR="001B7928" w:rsidRPr="001B7928">
              <w:rPr>
                <w:b/>
                <w:sz w:val="28"/>
                <w:szCs w:val="28"/>
              </w:rPr>
              <w:t>«</w:t>
            </w:r>
            <w:r w:rsidR="001B7928" w:rsidRPr="001B7928">
              <w:rPr>
                <w:b/>
                <w:bCs/>
                <w:color w:val="0F1115"/>
                <w:sz w:val="28"/>
                <w:szCs w:val="28"/>
              </w:rPr>
              <w:t xml:space="preserve">Математическое и естественно-научное образование в условиях </w:t>
            </w:r>
            <w:r w:rsidR="001B7928">
              <w:rPr>
                <w:b/>
                <w:bCs/>
                <w:color w:val="0F1115"/>
                <w:sz w:val="28"/>
                <w:szCs w:val="28"/>
              </w:rPr>
              <w:t>обеспечения</w:t>
            </w:r>
            <w:r w:rsidR="001B7928" w:rsidRPr="001B7928">
              <w:rPr>
                <w:b/>
                <w:bCs/>
                <w:color w:val="0F1115"/>
                <w:sz w:val="28"/>
                <w:szCs w:val="28"/>
              </w:rPr>
              <w:t xml:space="preserve"> технологического суверенитета: ресурсы, смыслы, качество»</w:t>
            </w:r>
          </w:p>
        </w:tc>
      </w:tr>
      <w:tr w:rsidR="002842D7" w:rsidRPr="003C1E71" w14:paraId="176F7693" w14:textId="77777777" w:rsidTr="00D1316F">
        <w:tc>
          <w:tcPr>
            <w:tcW w:w="14596" w:type="dxa"/>
            <w:gridSpan w:val="3"/>
          </w:tcPr>
          <w:p w14:paraId="7D6499DC" w14:textId="3AF0CDE3" w:rsidR="002842D7" w:rsidRPr="00487F56" w:rsidRDefault="002842D7" w:rsidP="001B79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B2EA5">
              <w:rPr>
                <w:rFonts w:ascii="Times New Roman" w:hAnsi="Times New Roman" w:cs="Times New Roman"/>
                <w:b/>
                <w:sz w:val="28"/>
                <w:szCs w:val="28"/>
              </w:rPr>
              <w:t>Филонова Людмила Витальевна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B2EA5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учебно-методической работе </w:t>
            </w:r>
            <w:r w:rsidR="006A7A9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A7A93" w:rsidRPr="00487F56">
              <w:rPr>
                <w:rFonts w:ascii="Times New Roman" w:hAnsi="Times New Roman" w:cs="Times New Roman"/>
                <w:sz w:val="28"/>
                <w:szCs w:val="28"/>
              </w:rPr>
              <w:t>обеспечению</w:t>
            </w:r>
            <w:r w:rsidR="00DB2EA5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образования 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ГАУ ДПО «</w:t>
            </w:r>
            <w:proofErr w:type="spellStart"/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6B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B6BF5">
              <w:rPr>
                <w:rFonts w:ascii="Times New Roman" w:hAnsi="Times New Roman" w:cs="Times New Roman"/>
                <w:sz w:val="28"/>
                <w:szCs w:val="28"/>
              </w:rPr>
              <w:t>канд.пед.наук</w:t>
            </w:r>
            <w:proofErr w:type="spellEnd"/>
            <w:r w:rsidR="008B6BF5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266058" w:rsidRPr="003C1E71" w14:paraId="46A36E41" w14:textId="77777777" w:rsidTr="00D1316F">
        <w:tc>
          <w:tcPr>
            <w:tcW w:w="14596" w:type="dxa"/>
            <w:gridSpan w:val="3"/>
          </w:tcPr>
          <w:p w14:paraId="60F5895C" w14:textId="270AD8C4" w:rsidR="00266058" w:rsidRPr="00487F56" w:rsidRDefault="00DB2EA5" w:rsidP="009A1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актовый зал </w:t>
            </w:r>
          </w:p>
        </w:tc>
      </w:tr>
      <w:tr w:rsidR="00266058" w:rsidRPr="003C1E71" w14:paraId="6E229F6F" w14:textId="77777777" w:rsidTr="002F1EC5">
        <w:tc>
          <w:tcPr>
            <w:tcW w:w="1695" w:type="dxa"/>
            <w:gridSpan w:val="2"/>
            <w:shd w:val="clear" w:color="auto" w:fill="auto"/>
          </w:tcPr>
          <w:p w14:paraId="47F91B44" w14:textId="77942812" w:rsidR="00266058" w:rsidRPr="00487F56" w:rsidRDefault="00C41F32" w:rsidP="004C4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10:00-10:</w:t>
            </w:r>
            <w:r w:rsidR="004C40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66058" w:rsidRPr="00487F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01" w:type="dxa"/>
            <w:shd w:val="clear" w:color="auto" w:fill="auto"/>
          </w:tcPr>
          <w:p w14:paraId="13A55701" w14:textId="77777777" w:rsidR="00DB2EA5" w:rsidRDefault="00DB2EA5" w:rsidP="00DB2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968">
              <w:rPr>
                <w:rFonts w:ascii="Times New Roman" w:hAnsi="Times New Roman" w:cs="Times New Roman"/>
                <w:b/>
                <w:sz w:val="28"/>
                <w:szCs w:val="28"/>
              </w:rPr>
              <w:t>Яковлева Светлана Вячеславовна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Правительства области – министр образования и науки области</w:t>
            </w:r>
          </w:p>
          <w:p w14:paraId="1A8C2406" w14:textId="77777777" w:rsidR="00266058" w:rsidRDefault="00DB2EA5" w:rsidP="00DB2EA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59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Приветственное слово</w:t>
            </w:r>
          </w:p>
          <w:p w14:paraId="3A97D712" w14:textId="00F9642D" w:rsidR="00DB2EA5" w:rsidRPr="004C4027" w:rsidRDefault="006A7A93" w:rsidP="00DB2EA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cyan"/>
              </w:rPr>
            </w:pPr>
            <w:r w:rsidRPr="004C40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«Региональный комплекс мер по повышению качества математического и естественно-научного образования на период до 2030 года»</w:t>
            </w:r>
          </w:p>
        </w:tc>
      </w:tr>
      <w:tr w:rsidR="00266058" w:rsidRPr="003C1E71" w14:paraId="211630DD" w14:textId="77777777" w:rsidTr="002F1EC5">
        <w:trPr>
          <w:trHeight w:val="290"/>
        </w:trPr>
        <w:tc>
          <w:tcPr>
            <w:tcW w:w="1695" w:type="dxa"/>
            <w:gridSpan w:val="2"/>
            <w:shd w:val="clear" w:color="auto" w:fill="auto"/>
          </w:tcPr>
          <w:p w14:paraId="546632EA" w14:textId="1D062854" w:rsidR="00266058" w:rsidRPr="00487F56" w:rsidRDefault="00487F56" w:rsidP="004C4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40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C40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DB2E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DB2E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C40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66058" w:rsidRPr="00487F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01" w:type="dxa"/>
            <w:shd w:val="clear" w:color="auto" w:fill="auto"/>
          </w:tcPr>
          <w:p w14:paraId="7BEEEAA6" w14:textId="77777777" w:rsidR="00266058" w:rsidRPr="003C43CC" w:rsidRDefault="003C43CC" w:rsidP="00E4445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DFDFC"/>
              </w:rPr>
            </w:pPr>
            <w:proofErr w:type="spellStart"/>
            <w:r w:rsidRPr="003C43C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Котенева</w:t>
            </w:r>
            <w:proofErr w:type="spellEnd"/>
            <w:r w:rsidRPr="003C43C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 Ольга Ильинична</w:t>
            </w:r>
            <w:r w:rsidRPr="003C43CC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, начальник управления </w:t>
            </w:r>
            <w:r w:rsidRPr="003C43C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по разработке образовательного контента </w:t>
            </w:r>
            <w:r w:rsidRPr="003C43C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DFDFC"/>
              </w:rPr>
              <w:t xml:space="preserve">Федерального государственного бюджетного научного учреждения «Институт содержания и методов обучения имени В.С. </w:t>
            </w:r>
            <w:proofErr w:type="spellStart"/>
            <w:r w:rsidRPr="003C43C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DFDFC"/>
              </w:rPr>
              <w:t>Леднева</w:t>
            </w:r>
            <w:proofErr w:type="spellEnd"/>
            <w:r w:rsidRPr="003C43C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DFDFC"/>
              </w:rPr>
              <w:t>»</w:t>
            </w:r>
          </w:p>
          <w:p w14:paraId="6FBC2CF9" w14:textId="751BD861" w:rsidR="003C43CC" w:rsidRPr="003C43CC" w:rsidRDefault="003C43CC" w:rsidP="00E44452">
            <w:pPr>
              <w:jc w:val="both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3C43CC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Единое образовательное пространство: ключевые возможности для повышения качества образования</w:t>
            </w:r>
          </w:p>
        </w:tc>
      </w:tr>
      <w:tr w:rsidR="00266058" w:rsidRPr="003C1E71" w14:paraId="378E8302" w14:textId="77777777" w:rsidTr="002F1EC5">
        <w:tc>
          <w:tcPr>
            <w:tcW w:w="1695" w:type="dxa"/>
            <w:gridSpan w:val="2"/>
            <w:shd w:val="clear" w:color="auto" w:fill="auto"/>
          </w:tcPr>
          <w:p w14:paraId="44C0707B" w14:textId="1F3B44E8" w:rsidR="00266058" w:rsidRPr="003C43CC" w:rsidRDefault="00487F56" w:rsidP="004C4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3CC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4C40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B2EA5" w:rsidRPr="003C43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C43C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3C43CC" w:rsidRPr="003C43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43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C40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DB2EA5" w:rsidRPr="003C43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01" w:type="dxa"/>
            <w:shd w:val="clear" w:color="auto" w:fill="auto"/>
          </w:tcPr>
          <w:p w14:paraId="1953BC1D" w14:textId="5FFC235F" w:rsidR="003C43CC" w:rsidRPr="003C43CC" w:rsidRDefault="003C43CC" w:rsidP="006A7A93">
            <w:pPr>
              <w:pStyle w:val="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C43CC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>Криволапова Нина Анатольевна</w:t>
            </w:r>
            <w:r w:rsidRPr="003C43C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, п</w:t>
            </w:r>
            <w:r w:rsidRPr="003C43CC">
              <w:rPr>
                <w:rStyle w:val="a4"/>
                <w:b w:val="0"/>
                <w:bCs w:val="0"/>
                <w:color w:val="212529"/>
                <w:sz w:val="28"/>
                <w:szCs w:val="28"/>
              </w:rPr>
              <w:t xml:space="preserve">роректор по учебно-методической работе </w:t>
            </w:r>
            <w:r w:rsidRPr="003C43CC">
              <w:rPr>
                <w:rFonts w:ascii="Times New Roman" w:eastAsiaTheme="minorHAnsi" w:hAnsi="Times New Roman" w:cs="Times New Roman"/>
                <w:bCs/>
                <w:color w:val="212529"/>
                <w:sz w:val="28"/>
                <w:szCs w:val="28"/>
                <w:shd w:val="clear" w:color="auto" w:fill="FFFFFF"/>
              </w:rPr>
              <w:t>Краевого государственного автономного учреждения дополнительного профессионального образования «Камчатский институт развития образования»</w:t>
            </w:r>
          </w:p>
          <w:p w14:paraId="25A7F5D4" w14:textId="26508118" w:rsidR="00266058" w:rsidRPr="00700094" w:rsidRDefault="00700094" w:rsidP="003C43CC">
            <w:pPr>
              <w:jc w:val="both"/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700094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</w:rPr>
              <w:t>Управленческие механизмы повышения качества преподавания физики и информатики в образовательных организациях Камчатского края</w:t>
            </w:r>
          </w:p>
        </w:tc>
      </w:tr>
      <w:tr w:rsidR="00266058" w:rsidRPr="003C1E71" w14:paraId="5AE7934D" w14:textId="77777777" w:rsidTr="002F1EC5">
        <w:trPr>
          <w:trHeight w:val="131"/>
        </w:trPr>
        <w:tc>
          <w:tcPr>
            <w:tcW w:w="1695" w:type="dxa"/>
            <w:gridSpan w:val="2"/>
            <w:shd w:val="clear" w:color="auto" w:fill="auto"/>
          </w:tcPr>
          <w:p w14:paraId="046DAB70" w14:textId="4F4C3288" w:rsidR="00266058" w:rsidRPr="00487F56" w:rsidRDefault="003C43CC" w:rsidP="00FC0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4C40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FC0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C07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01" w:type="dxa"/>
            <w:shd w:val="clear" w:color="auto" w:fill="auto"/>
          </w:tcPr>
          <w:p w14:paraId="03CEAFA4" w14:textId="2298FEEB" w:rsidR="00700094" w:rsidRDefault="00700094" w:rsidP="00BC7463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00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Лаврентьева Светлана </w:t>
            </w:r>
            <w:r w:rsidR="006A7A93" w:rsidRPr="00700094">
              <w:rPr>
                <w:rFonts w:ascii="Times New Roman" w:hAnsi="Times New Roman" w:cs="Times New Roman"/>
                <w:b/>
                <w:sz w:val="28"/>
                <w:szCs w:val="28"/>
              </w:rPr>
              <w:t>Игоревна</w:t>
            </w:r>
            <w:r w:rsidR="006A7A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7A93" w:rsidRPr="006A7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A93" w:rsidRPr="006A7A9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доцент</w:t>
            </w:r>
            <w:r w:rsidRPr="007000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кафедры химии, </w:t>
            </w:r>
            <w:r w:rsidRPr="0070009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директор Педагогического технопарка «Кванториум» </w:t>
            </w:r>
            <w:r w:rsidRPr="007000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им. С.В. </w:t>
            </w:r>
            <w:proofErr w:type="spellStart"/>
            <w:r w:rsidRPr="007000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Ланкина</w:t>
            </w:r>
            <w:proofErr w:type="spellEnd"/>
            <w:r w:rsidRPr="007000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Ф</w:t>
            </w:r>
            <w:r w:rsidRPr="00700094">
              <w:rPr>
                <w:rFonts w:ascii="Times New Roman" w:hAnsi="Times New Roman" w:cs="Times New Roman"/>
                <w:color w:val="1F1B1B"/>
                <w:sz w:val="28"/>
                <w:szCs w:val="28"/>
                <w:shd w:val="clear" w:color="auto" w:fill="FFFFFF"/>
              </w:rPr>
              <w:t xml:space="preserve">едерального государственного бюджетного образовательного учреждения высшего образования «Благовещенский государственный педагогический университет», </w:t>
            </w:r>
            <w:proofErr w:type="spellStart"/>
            <w:r w:rsidRPr="007000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канд.биол.наук</w:t>
            </w:r>
            <w:proofErr w:type="spellEnd"/>
            <w:r w:rsidRPr="0070009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доцент</w:t>
            </w:r>
          </w:p>
          <w:p w14:paraId="3EDD8E0F" w14:textId="77777777" w:rsidR="00700094" w:rsidRDefault="008B6BF5" w:rsidP="00BC746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B6B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Роль педагогического </w:t>
            </w:r>
            <w:proofErr w:type="spellStart"/>
            <w:r w:rsidRPr="008B6B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кванториума</w:t>
            </w:r>
            <w:proofErr w:type="spellEnd"/>
            <w:r w:rsidRPr="008B6BF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БГПУ в развитии естественно-научного и математического образования в рамках комплексного плана Амурской области</w:t>
            </w:r>
          </w:p>
          <w:p w14:paraId="7E5696E4" w14:textId="713C0092" w:rsidR="004C4027" w:rsidRPr="008B6BF5" w:rsidRDefault="004C4027" w:rsidP="008B6BF5">
            <w:pPr>
              <w:spacing w:after="10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C0752" w:rsidRPr="003C1E71" w14:paraId="331097AB" w14:textId="77777777" w:rsidTr="002F1EC5">
        <w:trPr>
          <w:trHeight w:val="131"/>
        </w:trPr>
        <w:tc>
          <w:tcPr>
            <w:tcW w:w="1695" w:type="dxa"/>
            <w:gridSpan w:val="2"/>
            <w:shd w:val="clear" w:color="auto" w:fill="auto"/>
          </w:tcPr>
          <w:p w14:paraId="6247EE86" w14:textId="393B6CE4" w:rsidR="00FC0752" w:rsidRDefault="00FC0752" w:rsidP="004C4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11.50-12.10</w:t>
            </w:r>
          </w:p>
        </w:tc>
        <w:tc>
          <w:tcPr>
            <w:tcW w:w="12901" w:type="dxa"/>
            <w:shd w:val="clear" w:color="auto" w:fill="auto"/>
          </w:tcPr>
          <w:p w14:paraId="53E3F67A" w14:textId="77777777" w:rsidR="00FC0752" w:rsidRDefault="00FC0752" w:rsidP="00FC07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Домашенко Наталья Александровна, </w:t>
            </w:r>
            <w:r w:rsidRPr="00FC0752">
              <w:rPr>
                <w:rFonts w:ascii="Times New Roman" w:hAnsi="Times New Roman" w:cs="Times New Roman"/>
                <w:sz w:val="28"/>
                <w:szCs w:val="28"/>
              </w:rPr>
              <w:t>директор детского технопарка «Кванториум-28»,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29CE1AF" w14:textId="77777777" w:rsidR="00FC0752" w:rsidRDefault="00FC0752" w:rsidP="00FC0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Пискаль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Тимофей Александрович, </w:t>
            </w:r>
            <w:r w:rsidRPr="00FC075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детского технопарка «Кванториум-28»</w:t>
            </w:r>
          </w:p>
          <w:p w14:paraId="7C9674ED" w14:textId="110D1EC0" w:rsidR="00FC0752" w:rsidRPr="00FC0752" w:rsidRDefault="00FC0752" w:rsidP="00FC075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07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Лаборатория мотивации: вовлечение школьников в науку через практику средствами дополнител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ьного образования в технопарке «Кванториум-28»</w:t>
            </w:r>
          </w:p>
        </w:tc>
      </w:tr>
      <w:tr w:rsidR="00266058" w:rsidRPr="003C1E71" w14:paraId="54FD1ED2" w14:textId="77777777" w:rsidTr="007C0954">
        <w:tc>
          <w:tcPr>
            <w:tcW w:w="14596" w:type="dxa"/>
            <w:gridSpan w:val="3"/>
            <w:shd w:val="clear" w:color="auto" w:fill="auto"/>
          </w:tcPr>
          <w:p w14:paraId="5E739A3A" w14:textId="6B738148" w:rsidR="00266058" w:rsidRDefault="002C3B38" w:rsidP="006E7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487F56"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79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</w:p>
          <w:p w14:paraId="7AACDF3D" w14:textId="48C07A8E" w:rsidR="006E7605" w:rsidRPr="00487F56" w:rsidRDefault="006E7605" w:rsidP="006E7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«Современные подходы к повышению качества математического образования: совершенствование, интеграция, цифровая </w:t>
            </w:r>
            <w:r w:rsidR="00151169">
              <w:rPr>
                <w:rFonts w:ascii="Times New Roman" w:hAnsi="Times New Roman" w:cs="Times New Roman"/>
                <w:b/>
                <w:sz w:val="28"/>
                <w:szCs w:val="28"/>
              </w:rPr>
              <w:t>трансформация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266058" w:rsidRPr="003C1E71" w14:paraId="3A85F8D2" w14:textId="77777777" w:rsidTr="00C531E1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40B" w14:textId="060F093A" w:rsidR="00266058" w:rsidRPr="00487F56" w:rsidRDefault="00266058" w:rsidP="006E7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B7928">
              <w:rPr>
                <w:rFonts w:ascii="Times New Roman" w:hAnsi="Times New Roman" w:cs="Times New Roman"/>
                <w:b/>
                <w:sz w:val="28"/>
                <w:szCs w:val="28"/>
              </w:rPr>
              <w:t>Филонова Людмила Витальевна</w:t>
            </w:r>
            <w:r w:rsidR="001B7928"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7928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учебно-методической работе </w:t>
            </w:r>
            <w:r w:rsidR="006E760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E7605" w:rsidRPr="00487F56">
              <w:rPr>
                <w:rFonts w:ascii="Times New Roman" w:hAnsi="Times New Roman" w:cs="Times New Roman"/>
                <w:sz w:val="28"/>
                <w:szCs w:val="28"/>
              </w:rPr>
              <w:t>обеспечению</w:t>
            </w:r>
            <w:r w:rsidR="001B7928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образования </w:t>
            </w:r>
            <w:r w:rsidR="001B7928" w:rsidRPr="00487F56">
              <w:rPr>
                <w:rFonts w:ascii="Times New Roman" w:hAnsi="Times New Roman" w:cs="Times New Roman"/>
                <w:sz w:val="28"/>
                <w:szCs w:val="28"/>
              </w:rPr>
              <w:t>ГАУ ДПО «</w:t>
            </w:r>
            <w:proofErr w:type="spellStart"/>
            <w:r w:rsidR="001B7928" w:rsidRPr="00487F56"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 w:rsidR="001B7928" w:rsidRPr="00487F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E76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E7605">
              <w:rPr>
                <w:rFonts w:ascii="Times New Roman" w:hAnsi="Times New Roman" w:cs="Times New Roman"/>
                <w:sz w:val="28"/>
                <w:szCs w:val="28"/>
              </w:rPr>
              <w:t>канд.пед.наук</w:t>
            </w:r>
            <w:proofErr w:type="spellEnd"/>
            <w:r w:rsidR="006E7605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266058" w:rsidRPr="003C1E71" w14:paraId="260FFBFD" w14:textId="77777777" w:rsidTr="00C531E1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F5D" w14:textId="545E319E" w:rsidR="00266058" w:rsidRPr="00487F56" w:rsidRDefault="00266058" w:rsidP="008D2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проведения: </w:t>
            </w:r>
            <w:r w:rsidR="00B10923" w:rsidRPr="00B10923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 w:rsidR="00B10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66058" w:rsidRPr="003C1E71" w14:paraId="3EB60144" w14:textId="77777777" w:rsidTr="00C531E1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00DD" w14:textId="466874E5" w:rsidR="00266058" w:rsidRPr="00487F56" w:rsidRDefault="00E44452" w:rsidP="00E44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  <w:r w:rsidR="00266058"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1B7928">
              <w:rPr>
                <w:rFonts w:ascii="Times New Roman" w:hAnsi="Times New Roman" w:cs="Times New Roman"/>
                <w:sz w:val="28"/>
                <w:szCs w:val="28"/>
              </w:rPr>
              <w:t xml:space="preserve">учителя математики </w:t>
            </w:r>
            <w:r w:rsidR="00266058"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1169" w:rsidRPr="003C1E71" w14:paraId="3BCDCD27" w14:textId="77777777" w:rsidTr="00B6757D"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5720E" w14:textId="0E6D550B" w:rsidR="00151169" w:rsidRPr="00487F56" w:rsidRDefault="00151169" w:rsidP="00487F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CB3" w14:textId="491CDF61" w:rsidR="00151169" w:rsidRDefault="00151169" w:rsidP="00AB7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605">
              <w:rPr>
                <w:rFonts w:ascii="Times New Roman" w:hAnsi="Times New Roman" w:cs="Times New Roman"/>
                <w:b/>
                <w:sz w:val="28"/>
                <w:szCs w:val="28"/>
              </w:rPr>
              <w:t>Лотова</w:t>
            </w:r>
            <w:proofErr w:type="spellEnd"/>
            <w:r w:rsidRPr="006E7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Наталья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математики муниципального автономного общеобразовательного учреждения города Белогорск «Школа №200 с углубленным изучением отдельных предметов»</w:t>
            </w:r>
          </w:p>
          <w:p w14:paraId="64055654" w14:textId="537C02F3" w:rsidR="00151169" w:rsidRPr="00487F56" w:rsidRDefault="00151169" w:rsidP="006E7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Мастер-класс «В жизни нет гарантии, существуют одни вероятности»</w:t>
            </w:r>
          </w:p>
        </w:tc>
      </w:tr>
      <w:tr w:rsidR="00151169" w:rsidRPr="003C1E71" w14:paraId="4B5D4354" w14:textId="77777777" w:rsidTr="00B6757D"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3A550" w14:textId="6FC08FE8" w:rsidR="00151169" w:rsidRPr="00487F56" w:rsidRDefault="00151169" w:rsidP="00BE0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DF58" w14:textId="09302F40" w:rsidR="00151169" w:rsidRDefault="00151169" w:rsidP="00E44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605">
              <w:rPr>
                <w:rFonts w:ascii="Times New Roman" w:hAnsi="Times New Roman" w:cs="Times New Roman"/>
                <w:b/>
                <w:sz w:val="28"/>
                <w:szCs w:val="28"/>
              </w:rPr>
              <w:t>Боровкова</w:t>
            </w:r>
            <w:proofErr w:type="spellEnd"/>
            <w:r w:rsidRPr="006E7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Вячеславовна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математики муниципального общеобразовательного бюджетного учреждения</w:t>
            </w:r>
            <w:r w:rsidRPr="00E83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32F7">
              <w:rPr>
                <w:rFonts w:ascii="Times New Roman" w:hAnsi="Times New Roman" w:cs="Times New Roman"/>
                <w:sz w:val="28"/>
                <w:szCs w:val="28"/>
              </w:rPr>
              <w:t>Магдагачинская</w:t>
            </w:r>
            <w:proofErr w:type="spellEnd"/>
            <w:r w:rsidRPr="00E832F7">
              <w:rPr>
                <w:rFonts w:ascii="Times New Roman" w:hAnsi="Times New Roman" w:cs="Times New Roman"/>
                <w:sz w:val="28"/>
                <w:szCs w:val="28"/>
              </w:rPr>
              <w:t xml:space="preserve"> СОШ №1</w:t>
            </w:r>
          </w:p>
          <w:p w14:paraId="2529B04D" w14:textId="564527E7" w:rsidR="00151169" w:rsidRPr="006E7605" w:rsidRDefault="00151169" w:rsidP="00E4445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Мнемонические приемы при обучении математике</w:t>
            </w:r>
          </w:p>
        </w:tc>
      </w:tr>
      <w:tr w:rsidR="00151169" w:rsidRPr="003C1E71" w14:paraId="0900C077" w14:textId="77777777" w:rsidTr="00B6757D"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2615" w14:textId="77777777" w:rsidR="00151169" w:rsidRPr="00487F56" w:rsidRDefault="00151169" w:rsidP="00BE0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78F" w14:textId="7CE4346E" w:rsidR="00151169" w:rsidRDefault="00151169" w:rsidP="006E7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605">
              <w:rPr>
                <w:rFonts w:ascii="Times New Roman" w:hAnsi="Times New Roman" w:cs="Times New Roman"/>
                <w:b/>
                <w:sz w:val="28"/>
                <w:szCs w:val="28"/>
              </w:rPr>
              <w:t>Потапова Екатерина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математики муниципального общеобразовательного бюджетного учреждения</w:t>
            </w:r>
            <w:r w:rsidRPr="00E83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 w:rsidRPr="00815AA9">
              <w:rPr>
                <w:rFonts w:ascii="Times New Roman" w:hAnsi="Times New Roman" w:cs="Times New Roman"/>
                <w:sz w:val="28"/>
                <w:szCs w:val="28"/>
              </w:rPr>
              <w:t>№ 7 г. Тынды</w:t>
            </w:r>
          </w:p>
          <w:p w14:paraId="13A3ABC1" w14:textId="0308C98E" w:rsidR="00151169" w:rsidRPr="006E7605" w:rsidRDefault="00151169" w:rsidP="006E760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76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Эффективность реализации курса «Математическая грамотность» на уровне основного общего образования</w:t>
            </w:r>
          </w:p>
        </w:tc>
      </w:tr>
      <w:tr w:rsidR="00FC0752" w:rsidRPr="003C1E71" w14:paraId="7660257C" w14:textId="77777777" w:rsidTr="00B6757D"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9C77" w14:textId="77777777" w:rsidR="00FC0752" w:rsidRPr="00487F56" w:rsidRDefault="00FC0752" w:rsidP="00BE0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9BE" w14:textId="77777777" w:rsidR="00FC0752" w:rsidRDefault="00FC0752" w:rsidP="006E7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Кудряшова Ольга Олеговна, </w:t>
            </w:r>
            <w:r w:rsidRPr="00FC0752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C0752">
              <w:rPr>
                <w:rFonts w:ascii="Times New Roman" w:hAnsi="Times New Roman" w:cs="Times New Roman"/>
                <w:sz w:val="28"/>
                <w:szCs w:val="28"/>
              </w:rPr>
              <w:t>униципального автономного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бщеобразовательного учреждения «</w:t>
            </w:r>
            <w:r w:rsidRPr="00FC0752">
              <w:rPr>
                <w:rFonts w:ascii="Times New Roman" w:hAnsi="Times New Roman" w:cs="Times New Roman"/>
                <w:sz w:val="28"/>
                <w:szCs w:val="28"/>
              </w:rPr>
              <w:t>Гимназия № 25 г. Благовещен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 им. Героя России А. Иванова»</w:t>
            </w:r>
          </w:p>
          <w:p w14:paraId="57C6881A" w14:textId="7AF691A3" w:rsidR="00FC0752" w:rsidRPr="00FC0752" w:rsidRDefault="00FC0752" w:rsidP="006E760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C07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Уроки - практикумы как площадка формирования и развития функциональной грамотности обучающихся</w:t>
            </w:r>
          </w:p>
        </w:tc>
      </w:tr>
      <w:tr w:rsidR="00151169" w:rsidRPr="003C1E71" w14:paraId="3445DB19" w14:textId="77777777" w:rsidTr="004229CD"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F8649" w14:textId="77777777" w:rsidR="00151169" w:rsidRPr="00487F56" w:rsidRDefault="00151169" w:rsidP="00BE0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8FD" w14:textId="2B9B6722" w:rsidR="00151169" w:rsidRDefault="00151169" w:rsidP="006E7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605">
              <w:rPr>
                <w:rFonts w:ascii="Times New Roman" w:hAnsi="Times New Roman" w:cs="Times New Roman"/>
                <w:b/>
                <w:sz w:val="28"/>
                <w:szCs w:val="28"/>
              </w:rPr>
              <w:t>Прокопенко Ольга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математики и физики муниципального автономного общеобразовательного учреждения «Гимназия №1 города Белогорск»</w:t>
            </w:r>
          </w:p>
          <w:p w14:paraId="606F98CD" w14:textId="4C37E1A8" w:rsidR="00151169" w:rsidRPr="00C221D8" w:rsidRDefault="00151169" w:rsidP="00C221D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21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Интеграция </w:t>
            </w:r>
            <w:r w:rsidR="00C221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математики</w:t>
            </w:r>
            <w:r w:rsidR="00C221D8" w:rsidRPr="00C221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221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</w:t>
            </w:r>
            <w:r w:rsidRPr="00C221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предметов естественно-научного </w:t>
            </w:r>
            <w:r w:rsidR="00C221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цикла в обучении</w:t>
            </w:r>
          </w:p>
        </w:tc>
      </w:tr>
      <w:tr w:rsidR="00151169" w:rsidRPr="003C1E71" w14:paraId="0D895B66" w14:textId="77777777" w:rsidTr="004229CD"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EB57F" w14:textId="77777777" w:rsidR="00151169" w:rsidRPr="00487F56" w:rsidRDefault="00151169" w:rsidP="00BE0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8B91" w14:textId="60811833" w:rsidR="00151169" w:rsidRDefault="00151169" w:rsidP="006E7605">
            <w:pPr>
              <w:jc w:val="both"/>
              <w:rPr>
                <w:rFonts w:ascii="Calibri" w:hAnsi="Calibri" w:cs="Calibri"/>
                <w:color w:val="000000"/>
              </w:rPr>
            </w:pPr>
            <w:r w:rsidRPr="006E7605">
              <w:rPr>
                <w:rFonts w:ascii="Times New Roman" w:hAnsi="Times New Roman" w:cs="Times New Roman"/>
                <w:b/>
                <w:sz w:val="28"/>
                <w:szCs w:val="28"/>
              </w:rPr>
              <w:t>Макаренкова Галина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математики муниципального общеобразовательного автономного учреждения</w:t>
            </w:r>
            <w:r w:rsidRPr="00D32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Центр образования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г.Зея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48F58202" w14:textId="510A395F" w:rsidR="00151169" w:rsidRPr="00151169" w:rsidRDefault="00151169" w:rsidP="001511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11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Дидактический комплект по поддержанию вычислительных навыков у обучающихся с низким уровнем образовательных результатов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 </w:t>
            </w:r>
            <w:r w:rsidRPr="001511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му </w:t>
            </w:r>
            <w:r w:rsidRPr="001511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  <w:r w:rsidRPr="001511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«Математика»</w:t>
            </w:r>
          </w:p>
        </w:tc>
      </w:tr>
      <w:tr w:rsidR="00151169" w:rsidRPr="003C1E71" w14:paraId="0D565BEF" w14:textId="77777777" w:rsidTr="004229CD"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E2E9D" w14:textId="31A6386F" w:rsidR="00151169" w:rsidRPr="00487F56" w:rsidRDefault="00151169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7117" w14:textId="720817D5" w:rsidR="00151169" w:rsidRDefault="00151169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169">
              <w:rPr>
                <w:rFonts w:ascii="Times New Roman" w:hAnsi="Times New Roman" w:cs="Times New Roman"/>
                <w:b/>
                <w:sz w:val="28"/>
                <w:szCs w:val="28"/>
              </w:rPr>
              <w:t>Нужная Елена 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математики </w:t>
            </w:r>
            <w:proofErr w:type="spellStart"/>
            <w:r w:rsidRPr="00815AA9">
              <w:rPr>
                <w:rFonts w:ascii="Times New Roman" w:hAnsi="Times New Roman" w:cs="Times New Roman"/>
                <w:sz w:val="28"/>
                <w:szCs w:val="28"/>
              </w:rPr>
              <w:t>Гуликск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815AA9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5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 общеобразовательного учреждения</w:t>
            </w:r>
            <w:r w:rsidRPr="00815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5AA9">
              <w:rPr>
                <w:rFonts w:ascii="Times New Roman" w:hAnsi="Times New Roman" w:cs="Times New Roman"/>
                <w:sz w:val="28"/>
                <w:szCs w:val="28"/>
              </w:rPr>
              <w:t>Сосновоборская</w:t>
            </w:r>
            <w:proofErr w:type="spellEnd"/>
            <w:r w:rsidRPr="00815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</w:t>
            </w:r>
          </w:p>
          <w:p w14:paraId="39FF2C61" w14:textId="008682DC" w:rsidR="00151169" w:rsidRPr="00151169" w:rsidRDefault="00151169" w:rsidP="001511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511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Нейросети</w:t>
            </w:r>
            <w:proofErr w:type="spellEnd"/>
            <w:r w:rsidRPr="001511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искусственный интеллект: новые возможности в обучении математике</w:t>
            </w:r>
          </w:p>
        </w:tc>
      </w:tr>
      <w:tr w:rsidR="00151169" w:rsidRPr="003C1E71" w14:paraId="5CAAE97B" w14:textId="77777777" w:rsidTr="004229CD"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39363" w14:textId="50CFD656" w:rsidR="00151169" w:rsidRPr="00487F56" w:rsidRDefault="00151169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912" w14:textId="040F09DA" w:rsidR="00151169" w:rsidRDefault="00151169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169">
              <w:rPr>
                <w:rFonts w:ascii="Times New Roman" w:hAnsi="Times New Roman" w:cs="Times New Roman"/>
                <w:b/>
                <w:sz w:val="28"/>
                <w:szCs w:val="28"/>
              </w:rPr>
              <w:t>Епишина Светлана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математики муниципального автономного общеобразовательного учреждения</w:t>
            </w:r>
            <w:r w:rsidRPr="00815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«Средняя школа № 172»</w:t>
            </w:r>
            <w:r w:rsidRPr="00815AA9">
              <w:rPr>
                <w:rFonts w:ascii="Times New Roman" w:hAnsi="Times New Roman" w:cs="Times New Roman"/>
                <w:sz w:val="28"/>
                <w:szCs w:val="28"/>
              </w:rPr>
              <w:t xml:space="preserve"> п. Архара</w:t>
            </w:r>
          </w:p>
          <w:p w14:paraId="3779F4A3" w14:textId="02D238F0" w:rsidR="00151169" w:rsidRPr="00151169" w:rsidRDefault="00151169" w:rsidP="001511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11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Генерация заданий с помощью цифровых образовательных онлайн-платформ как одно из условий индивидуализации образовательной траектории при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обучении </w:t>
            </w:r>
            <w:r w:rsidRPr="001511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математике</w:t>
            </w:r>
          </w:p>
        </w:tc>
      </w:tr>
      <w:tr w:rsidR="00151169" w:rsidRPr="003C1E71" w14:paraId="318E43BC" w14:textId="77777777" w:rsidTr="004229CD"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CAFF" w14:textId="77777777" w:rsidR="00151169" w:rsidRPr="00487F56" w:rsidRDefault="00151169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6E5A" w14:textId="722B1670" w:rsidR="00151169" w:rsidRDefault="00151169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169">
              <w:rPr>
                <w:rFonts w:ascii="Times New Roman" w:hAnsi="Times New Roman" w:cs="Times New Roman"/>
                <w:b/>
                <w:sz w:val="28"/>
                <w:szCs w:val="28"/>
              </w:rPr>
              <w:t>Артющенко Ирина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математики муниципального общеобразовательного автономного учреждения</w:t>
            </w:r>
            <w:r w:rsidRPr="00815AA9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№2 ГОРОДА ТЫНДЫ АМУРСКОЙ ОБЛАСТИ</w:t>
            </w:r>
          </w:p>
          <w:p w14:paraId="1D6472A1" w14:textId="3EC87EE2" w:rsidR="00151169" w:rsidRPr="00151169" w:rsidRDefault="00151169" w:rsidP="001511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11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Математика в движении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‒</w:t>
            </w:r>
            <w:r w:rsidRPr="001511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 мела к цифровому моделированию</w:t>
            </w:r>
          </w:p>
        </w:tc>
      </w:tr>
      <w:tr w:rsidR="00151169" w:rsidRPr="003C1E71" w14:paraId="071E24E7" w14:textId="77777777" w:rsidTr="00B91DBE">
        <w:tc>
          <w:tcPr>
            <w:tcW w:w="14596" w:type="dxa"/>
            <w:gridSpan w:val="3"/>
            <w:shd w:val="clear" w:color="auto" w:fill="auto"/>
          </w:tcPr>
          <w:p w14:paraId="7CDAC551" w14:textId="2CB86DC2" w:rsidR="00151169" w:rsidRPr="00487F56" w:rsidRDefault="00151169" w:rsidP="00151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Секция </w:t>
            </w:r>
          </w:p>
          <w:p w14:paraId="0DE132FF" w14:textId="58FD7F84" w:rsidR="00151169" w:rsidRDefault="00215AFB" w:rsidP="00215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15AFB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Преподавание физики в школе: методический поиск и результативные практики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3C563A3D" w14:textId="77777777" w:rsidR="00151169" w:rsidRDefault="00151169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Масленникова Елена Николаевна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МАОУ «Школа № 14 г. Благовещенска»,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ЦНППМ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 ГАУ ДПО «</w:t>
            </w:r>
            <w:proofErr w:type="spellStart"/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региональный методист </w:t>
            </w:r>
          </w:p>
          <w:p w14:paraId="74694F8F" w14:textId="626F2D24" w:rsidR="00151169" w:rsidRPr="00487F56" w:rsidRDefault="00151169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923">
              <w:rPr>
                <w:rFonts w:ascii="Times New Roman" w:hAnsi="Times New Roman" w:cs="Times New Roman"/>
                <w:b/>
                <w:sz w:val="28"/>
                <w:szCs w:val="28"/>
              </w:rPr>
              <w:t>Зинаков</w:t>
            </w:r>
            <w:proofErr w:type="spellEnd"/>
            <w:r w:rsidRPr="00B10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Василий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ЦНППМ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 ГАУ ДПО «</w:t>
            </w:r>
            <w:proofErr w:type="spellStart"/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51169" w:rsidRPr="003C1E71" w14:paraId="413A8D92" w14:textId="77777777" w:rsidTr="00B91DBE">
        <w:tc>
          <w:tcPr>
            <w:tcW w:w="14596" w:type="dxa"/>
            <w:gridSpan w:val="3"/>
            <w:shd w:val="clear" w:color="auto" w:fill="auto"/>
          </w:tcPr>
          <w:p w14:paraId="45CC147B" w14:textId="7048A023" w:rsidR="00151169" w:rsidRPr="00487F56" w:rsidRDefault="00151169" w:rsidP="008B6B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8B6BF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51169" w:rsidRPr="003C1E71" w14:paraId="4A28C804" w14:textId="77777777" w:rsidTr="00B91DBE">
        <w:tc>
          <w:tcPr>
            <w:tcW w:w="14596" w:type="dxa"/>
            <w:gridSpan w:val="3"/>
            <w:shd w:val="clear" w:color="auto" w:fill="auto"/>
          </w:tcPr>
          <w:p w14:paraId="2154B823" w14:textId="531A1F05" w:rsidR="00151169" w:rsidRPr="00487F56" w:rsidRDefault="00151169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Участники: </w:t>
            </w:r>
            <w:r w:rsidRPr="00B10923">
              <w:rPr>
                <w:rFonts w:ascii="Times New Roman" w:hAnsi="Times New Roman" w:cs="Times New Roman"/>
                <w:sz w:val="28"/>
                <w:szCs w:val="28"/>
              </w:rPr>
              <w:t>учителя физики</w:t>
            </w:r>
          </w:p>
        </w:tc>
      </w:tr>
      <w:tr w:rsidR="008A0B85" w:rsidRPr="003C1E71" w14:paraId="4A589B68" w14:textId="77777777" w:rsidTr="002F1EC5">
        <w:tc>
          <w:tcPr>
            <w:tcW w:w="1695" w:type="dxa"/>
            <w:gridSpan w:val="2"/>
            <w:vMerge w:val="restart"/>
            <w:shd w:val="clear" w:color="auto" w:fill="auto"/>
          </w:tcPr>
          <w:p w14:paraId="221148D3" w14:textId="2072A2D4" w:rsidR="008A0B85" w:rsidRPr="00487F56" w:rsidRDefault="008A0B85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01" w:type="dxa"/>
            <w:shd w:val="clear" w:color="auto" w:fill="auto"/>
          </w:tcPr>
          <w:p w14:paraId="21BF4C88" w14:textId="4663FD99" w:rsidR="008A0B85" w:rsidRDefault="008A0B85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7D7">
              <w:rPr>
                <w:rFonts w:ascii="Times New Roman" w:hAnsi="Times New Roman" w:cs="Times New Roman"/>
                <w:b/>
                <w:sz w:val="28"/>
                <w:szCs w:val="28"/>
              </w:rPr>
              <w:t>Кукнерик</w:t>
            </w:r>
            <w:proofErr w:type="spellEnd"/>
            <w:r w:rsidRPr="00D65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Дина Романовна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физики муниципального общеобразовательного бюджетного учреждения</w:t>
            </w:r>
            <w:r w:rsidRPr="00E83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169">
              <w:rPr>
                <w:rFonts w:ascii="Times New Roman" w:hAnsi="Times New Roman" w:cs="Times New Roman"/>
                <w:sz w:val="28"/>
                <w:szCs w:val="28"/>
              </w:rPr>
              <w:t>Талаканская</w:t>
            </w:r>
            <w:proofErr w:type="spellEnd"/>
            <w:r w:rsidRPr="00151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№5,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14:paraId="0C238958" w14:textId="23365050" w:rsidR="008A0B85" w:rsidRPr="00D657D7" w:rsidRDefault="008A0B85" w:rsidP="0015116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57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Формирование инженерного мышления в школе</w:t>
            </w:r>
          </w:p>
        </w:tc>
      </w:tr>
      <w:tr w:rsidR="008A0B85" w:rsidRPr="003C1E71" w14:paraId="0BEE1F6C" w14:textId="77777777" w:rsidTr="002F1EC5">
        <w:tc>
          <w:tcPr>
            <w:tcW w:w="1695" w:type="dxa"/>
            <w:gridSpan w:val="2"/>
            <w:vMerge/>
            <w:shd w:val="clear" w:color="auto" w:fill="auto"/>
          </w:tcPr>
          <w:p w14:paraId="70CD415D" w14:textId="77777777" w:rsidR="008A0B85" w:rsidRPr="00487F56" w:rsidRDefault="008A0B85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shd w:val="clear" w:color="auto" w:fill="auto"/>
          </w:tcPr>
          <w:p w14:paraId="65DF2D4B" w14:textId="4ED2222D" w:rsidR="008A0B85" w:rsidRDefault="008A0B85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Демьяненко Александр Евгеньевич, </w:t>
            </w: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Дома научной </w:t>
            </w:r>
            <w:proofErr w:type="spellStart"/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коллаборации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Академика РАН М.Т. Луценко </w:t>
            </w:r>
          </w:p>
          <w:p w14:paraId="0D51887F" w14:textId="1441C70F" w:rsidR="008A0B85" w:rsidRPr="00AE3462" w:rsidRDefault="008A0B85" w:rsidP="00AE34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E3462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технологии: от основ до прототипов приложений</w:t>
            </w:r>
          </w:p>
        </w:tc>
      </w:tr>
      <w:tr w:rsidR="008A0B85" w:rsidRPr="003C1E71" w14:paraId="418F584F" w14:textId="77777777" w:rsidTr="002F1EC5">
        <w:tc>
          <w:tcPr>
            <w:tcW w:w="1695" w:type="dxa"/>
            <w:gridSpan w:val="2"/>
            <w:vMerge/>
            <w:shd w:val="clear" w:color="auto" w:fill="auto"/>
          </w:tcPr>
          <w:p w14:paraId="5BEF2ED7" w14:textId="77777777" w:rsidR="008A0B85" w:rsidRPr="00487F56" w:rsidRDefault="008A0B85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shd w:val="clear" w:color="auto" w:fill="auto"/>
          </w:tcPr>
          <w:p w14:paraId="2C5E4991" w14:textId="29B77A41" w:rsidR="008A0B85" w:rsidRDefault="008A0B8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7D7">
              <w:rPr>
                <w:rFonts w:ascii="Times New Roman" w:hAnsi="Times New Roman" w:cs="Times New Roman"/>
                <w:b/>
                <w:sz w:val="28"/>
                <w:szCs w:val="28"/>
              </w:rPr>
              <w:t>Масленникова Елена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физики муниципального автономного общеобразовательного учреждения «Школа №14 г. Благовещенска»</w:t>
            </w:r>
          </w:p>
          <w:p w14:paraId="01E4CCBE" w14:textId="3117523B" w:rsidR="008A0B85" w:rsidRPr="00D657D7" w:rsidRDefault="008A0B85" w:rsidP="008B6BF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57D7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</w:rPr>
              <w:t>Р</w:t>
            </w:r>
            <w:r w:rsidRPr="00D657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ешение качественных задач по физике как одно из условий обеспечения углублённой практико-ориентированной подготовки обучающихся к выбору профессий инженерного профиля </w:t>
            </w:r>
          </w:p>
        </w:tc>
      </w:tr>
      <w:tr w:rsidR="008A0B85" w:rsidRPr="003C1E71" w14:paraId="6F8F8785" w14:textId="77777777" w:rsidTr="002F1EC5">
        <w:tc>
          <w:tcPr>
            <w:tcW w:w="1695" w:type="dxa"/>
            <w:gridSpan w:val="2"/>
            <w:vMerge/>
            <w:shd w:val="clear" w:color="auto" w:fill="auto"/>
          </w:tcPr>
          <w:p w14:paraId="4A69EC28" w14:textId="77777777" w:rsidR="008A0B85" w:rsidRPr="00487F56" w:rsidRDefault="008A0B85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shd w:val="clear" w:color="auto" w:fill="auto"/>
          </w:tcPr>
          <w:p w14:paraId="472C68F7" w14:textId="4A2933DD" w:rsidR="008A0B85" w:rsidRDefault="008A0B8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7D7">
              <w:rPr>
                <w:rFonts w:ascii="Times New Roman" w:hAnsi="Times New Roman" w:cs="Times New Roman"/>
                <w:b/>
                <w:sz w:val="28"/>
                <w:szCs w:val="28"/>
              </w:rPr>
              <w:t>Литовко Ирина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физики муниципального автономного общеобразовательного учреждения «Школа №26 г. Благовещенска»</w:t>
            </w:r>
          </w:p>
          <w:p w14:paraId="5C958801" w14:textId="2C54BED1" w:rsidR="008A0B85" w:rsidRPr="00D657D7" w:rsidRDefault="008A0B85" w:rsidP="008B6B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7D7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Исследовательский потенциал фотографии на уроке физики</w:t>
            </w:r>
          </w:p>
        </w:tc>
      </w:tr>
      <w:tr w:rsidR="008A0B85" w:rsidRPr="003C1E71" w14:paraId="1CA514DA" w14:textId="77777777" w:rsidTr="002F1EC5">
        <w:tc>
          <w:tcPr>
            <w:tcW w:w="1695" w:type="dxa"/>
            <w:gridSpan w:val="2"/>
            <w:vMerge/>
            <w:shd w:val="clear" w:color="auto" w:fill="auto"/>
          </w:tcPr>
          <w:p w14:paraId="52C16FFC" w14:textId="77777777" w:rsidR="008A0B85" w:rsidRPr="00487F56" w:rsidRDefault="008A0B85" w:rsidP="00151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shd w:val="clear" w:color="auto" w:fill="auto"/>
          </w:tcPr>
          <w:p w14:paraId="6D3FA8B9" w14:textId="73135A0B" w:rsidR="008A0B85" w:rsidRDefault="008A0B8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7D7">
              <w:rPr>
                <w:rFonts w:ascii="Times New Roman" w:hAnsi="Times New Roman" w:cs="Times New Roman"/>
                <w:b/>
                <w:sz w:val="28"/>
                <w:szCs w:val="28"/>
              </w:rPr>
              <w:t>Шевцова Мария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физики муниципального автономного общеобразовательного учреждения «Школа №28 г. Благовещенска»</w:t>
            </w:r>
          </w:p>
          <w:p w14:paraId="61F2048A" w14:textId="3E38B8F1" w:rsidR="008A0B85" w:rsidRPr="00D657D7" w:rsidRDefault="008A0B85" w:rsidP="008B6BF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57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Техническое творчество обучающихся: старт в профессию</w:t>
            </w:r>
          </w:p>
        </w:tc>
      </w:tr>
      <w:tr w:rsidR="008A0B85" w:rsidRPr="003C1E71" w14:paraId="5C6C4585" w14:textId="77777777" w:rsidTr="002F1EC5">
        <w:tc>
          <w:tcPr>
            <w:tcW w:w="1695" w:type="dxa"/>
            <w:gridSpan w:val="2"/>
            <w:vMerge/>
            <w:shd w:val="clear" w:color="auto" w:fill="auto"/>
          </w:tcPr>
          <w:p w14:paraId="21CB7786" w14:textId="77777777" w:rsidR="008A0B85" w:rsidRPr="00487F56" w:rsidRDefault="008A0B8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shd w:val="clear" w:color="auto" w:fill="auto"/>
          </w:tcPr>
          <w:p w14:paraId="583E7917" w14:textId="3779BBB7" w:rsidR="008A0B85" w:rsidRDefault="008A0B8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7D7">
              <w:rPr>
                <w:rFonts w:ascii="Times New Roman" w:hAnsi="Times New Roman" w:cs="Times New Roman"/>
                <w:b/>
                <w:sz w:val="28"/>
                <w:szCs w:val="28"/>
              </w:rPr>
              <w:t>Горбатенко Ирина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физики ч</w:t>
            </w:r>
            <w:r w:rsidRPr="008B6BF5">
              <w:rPr>
                <w:rFonts w:ascii="Times New Roman" w:hAnsi="Times New Roman" w:cs="Times New Roman"/>
                <w:sz w:val="28"/>
                <w:szCs w:val="28"/>
              </w:rPr>
              <w:t>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B6BF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8B6BF5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B6BF5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школа Свободный»</w:t>
            </w:r>
          </w:p>
          <w:p w14:paraId="15B50422" w14:textId="65797FB1" w:rsidR="008A0B85" w:rsidRPr="00D657D7" w:rsidRDefault="008A0B85" w:rsidP="00D657D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57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Формирование естественно-научной грамотности обучающихся при обучении физике</w:t>
            </w:r>
          </w:p>
        </w:tc>
      </w:tr>
      <w:tr w:rsidR="008A0B85" w:rsidRPr="003C1E71" w14:paraId="46ED5135" w14:textId="77777777" w:rsidTr="002F1EC5">
        <w:tc>
          <w:tcPr>
            <w:tcW w:w="1695" w:type="dxa"/>
            <w:gridSpan w:val="2"/>
            <w:vMerge/>
            <w:shd w:val="clear" w:color="auto" w:fill="auto"/>
          </w:tcPr>
          <w:p w14:paraId="5F7FDE3F" w14:textId="42E7CE8E" w:rsidR="008A0B85" w:rsidRPr="00487F56" w:rsidRDefault="008A0B8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shd w:val="clear" w:color="auto" w:fill="auto"/>
          </w:tcPr>
          <w:p w14:paraId="34FE4701" w14:textId="01249CFF" w:rsidR="008A0B85" w:rsidRDefault="008A0B85" w:rsidP="00D657D7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8A0B85">
              <w:rPr>
                <w:rFonts w:ascii="Times New Roman" w:hAnsi="Times New Roman" w:cs="Times New Roman"/>
                <w:b/>
                <w:sz w:val="28"/>
                <w:szCs w:val="28"/>
              </w:rPr>
              <w:t>Зотова Татьяна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читель физики и информатики муниципального общеобразовательного автономного учреждения Центр образования города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Зеи</w:t>
            </w:r>
            <w:proofErr w:type="spellEnd"/>
          </w:p>
          <w:p w14:paraId="477DFA04" w14:textId="06E3C57B" w:rsidR="008A0B85" w:rsidRPr="00D657D7" w:rsidRDefault="008A0B85" w:rsidP="00D657D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57D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Использование современных информационных технологий в работе учителя предметника на примере сервиса </w:t>
            </w:r>
            <w:proofErr w:type="spellStart"/>
            <w:r w:rsidRPr="00D657D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My</w:t>
            </w:r>
            <w:proofErr w:type="spellEnd"/>
            <w:r w:rsidRPr="00D657D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657D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Quiz</w:t>
            </w:r>
            <w:proofErr w:type="spellEnd"/>
            <w:r w:rsidRPr="00D657D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(«Моя викторина»)</w:t>
            </w:r>
          </w:p>
        </w:tc>
      </w:tr>
      <w:tr w:rsidR="008A0B85" w:rsidRPr="003C1E71" w14:paraId="4559C94A" w14:textId="77777777" w:rsidTr="002F1EC5">
        <w:tc>
          <w:tcPr>
            <w:tcW w:w="1695" w:type="dxa"/>
            <w:gridSpan w:val="2"/>
            <w:vMerge/>
            <w:shd w:val="clear" w:color="auto" w:fill="auto"/>
          </w:tcPr>
          <w:p w14:paraId="61FD6093" w14:textId="77777777" w:rsidR="008A0B85" w:rsidRPr="00487F56" w:rsidRDefault="008A0B8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shd w:val="clear" w:color="auto" w:fill="auto"/>
          </w:tcPr>
          <w:p w14:paraId="1FDF5D08" w14:textId="77777777" w:rsidR="008A0B85" w:rsidRDefault="00AA5D89" w:rsidP="00D657D7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Голубь Елена Викторовна, </w:t>
            </w:r>
            <w:r w:rsidRPr="00AA5D89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муниципального общеобразовательного автономного учреждения средней общеобразовательной школы с. Васильевки</w:t>
            </w:r>
          </w:p>
          <w:p w14:paraId="506ECA75" w14:textId="7F7DDD2E" w:rsidR="00AA5D89" w:rsidRPr="00AA5D89" w:rsidRDefault="00AA5D89" w:rsidP="00D657D7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5D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Использование игровых элементов в исследовательской </w:t>
            </w:r>
            <w:r w:rsidR="006A7A93" w:rsidRPr="00AA5D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деятельности обучающихся</w:t>
            </w:r>
            <w:r w:rsidRPr="00AA5D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при изучении физики с интеграцией их на уроках литературы</w:t>
            </w:r>
          </w:p>
        </w:tc>
      </w:tr>
      <w:tr w:rsidR="008B6BF5" w:rsidRPr="003C1E71" w14:paraId="3B9BC68B" w14:textId="77777777" w:rsidTr="00483A5F">
        <w:tc>
          <w:tcPr>
            <w:tcW w:w="14596" w:type="dxa"/>
            <w:gridSpan w:val="3"/>
            <w:shd w:val="clear" w:color="auto" w:fill="auto"/>
          </w:tcPr>
          <w:p w14:paraId="1D12DF36" w14:textId="3C8781D3" w:rsidR="008B6BF5" w:rsidRPr="00487F56" w:rsidRDefault="008B6BF5" w:rsidP="008B6B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7F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Секция </w:t>
            </w:r>
          </w:p>
          <w:p w14:paraId="76BFEAB3" w14:textId="1800212E" w:rsidR="008B6BF5" w:rsidRPr="00B10923" w:rsidRDefault="008B6BF5" w:rsidP="008B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A93">
              <w:rPr>
                <w:rFonts w:ascii="Times New Roman" w:hAnsi="Times New Roman" w:cs="Times New Roman"/>
                <w:b/>
                <w:sz w:val="28"/>
                <w:szCs w:val="28"/>
              </w:rPr>
              <w:t>«Современная наука и учебный предмет: новые инструменты»</w:t>
            </w:r>
          </w:p>
        </w:tc>
      </w:tr>
      <w:tr w:rsidR="008B6BF5" w:rsidRPr="003C1E71" w14:paraId="058C7129" w14:textId="77777777" w:rsidTr="006A7A93">
        <w:trPr>
          <w:trHeight w:val="421"/>
        </w:trPr>
        <w:tc>
          <w:tcPr>
            <w:tcW w:w="14596" w:type="dxa"/>
            <w:gridSpan w:val="3"/>
            <w:shd w:val="clear" w:color="auto" w:fill="auto"/>
          </w:tcPr>
          <w:p w14:paraId="21925325" w14:textId="2D6BE6D4" w:rsidR="008B6BF5" w:rsidRPr="00487F56" w:rsidRDefault="008B6BF5" w:rsidP="006A7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Модератор: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Толпыго Ольга Витальевна, </w:t>
            </w:r>
            <w:r w:rsidRPr="00DD777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ЦНППМ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 ГАУ ДПО «</w:t>
            </w:r>
            <w:proofErr w:type="spellStart"/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</w:p>
        </w:tc>
      </w:tr>
      <w:tr w:rsidR="008B6BF5" w:rsidRPr="003C1E71" w14:paraId="394260BD" w14:textId="77777777" w:rsidTr="00483A5F">
        <w:tc>
          <w:tcPr>
            <w:tcW w:w="14596" w:type="dxa"/>
            <w:gridSpan w:val="3"/>
            <w:shd w:val="clear" w:color="auto" w:fill="auto"/>
          </w:tcPr>
          <w:p w14:paraId="09DE8935" w14:textId="4A551A1E" w:rsidR="008B6BF5" w:rsidRPr="00487F56" w:rsidRDefault="008B6BF5" w:rsidP="008B6B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Pr="006A7A9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B6BF5" w:rsidRPr="003C1E71" w14:paraId="0F7A0ADF" w14:textId="77777777" w:rsidTr="00483A5F">
        <w:tc>
          <w:tcPr>
            <w:tcW w:w="14596" w:type="dxa"/>
            <w:gridSpan w:val="3"/>
            <w:shd w:val="clear" w:color="auto" w:fill="auto"/>
          </w:tcPr>
          <w:p w14:paraId="23BFC876" w14:textId="3C528091" w:rsidR="008B6BF5" w:rsidRPr="00AB79F2" w:rsidRDefault="008B6BF5" w:rsidP="008B6BF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79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Участники: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химии, биологии, географии  </w:t>
            </w:r>
          </w:p>
        </w:tc>
      </w:tr>
      <w:tr w:rsidR="008B6BF5" w:rsidRPr="003C1E71" w14:paraId="778D4993" w14:textId="77777777" w:rsidTr="002F1EC5">
        <w:tc>
          <w:tcPr>
            <w:tcW w:w="1695" w:type="dxa"/>
            <w:gridSpan w:val="2"/>
            <w:vMerge w:val="restart"/>
            <w:shd w:val="clear" w:color="auto" w:fill="auto"/>
          </w:tcPr>
          <w:p w14:paraId="7A9118D8" w14:textId="162FF578" w:rsidR="008B6BF5" w:rsidRPr="00487F56" w:rsidRDefault="008B6BF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01" w:type="dxa"/>
            <w:shd w:val="clear" w:color="auto" w:fill="auto"/>
          </w:tcPr>
          <w:p w14:paraId="2AF2F41E" w14:textId="05CFC592" w:rsidR="008B6BF5" w:rsidRPr="00DD06BD" w:rsidRDefault="008B6BF5" w:rsidP="006A7A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Силаева</w:t>
            </w:r>
            <w:r w:rsidRPr="00B75B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0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Виктория</w:t>
            </w:r>
            <w:r w:rsidRPr="00B75B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0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Алексеевна</w:t>
            </w:r>
            <w:r w:rsidRPr="00DD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F2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муниципального автономного общеобразовательного </w:t>
            </w:r>
            <w:r w:rsidR="006A7A93" w:rsidRPr="009F2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«</w:t>
            </w:r>
            <w:proofErr w:type="spellStart"/>
            <w:r w:rsidRPr="009F2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Поярковская</w:t>
            </w:r>
            <w:proofErr w:type="spellEnd"/>
            <w:r w:rsidRPr="009F2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№1»</w:t>
            </w:r>
          </w:p>
          <w:p w14:paraId="2B730B82" w14:textId="458BE762" w:rsidR="008B6BF5" w:rsidRPr="00B75B43" w:rsidRDefault="008B6BF5" w:rsidP="006A7A9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06B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Организация учебного исследования средствами тетради учебного курса </w:t>
            </w:r>
            <w:r w:rsidRPr="00B75B4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</w:t>
            </w:r>
            <w:r w:rsidRPr="00DD06B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Биология в профессиональной деятельности</w:t>
            </w:r>
            <w:r w:rsidRPr="00B75B4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8B6BF5" w:rsidRPr="003C1E71" w14:paraId="19A269F1" w14:textId="77777777" w:rsidTr="002F1EC5">
        <w:tc>
          <w:tcPr>
            <w:tcW w:w="1695" w:type="dxa"/>
            <w:gridSpan w:val="2"/>
            <w:vMerge/>
            <w:shd w:val="clear" w:color="auto" w:fill="auto"/>
          </w:tcPr>
          <w:p w14:paraId="1C1AB84C" w14:textId="753ECFB8" w:rsidR="008B6BF5" w:rsidRPr="00487F56" w:rsidRDefault="008B6BF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shd w:val="clear" w:color="auto" w:fill="auto"/>
          </w:tcPr>
          <w:p w14:paraId="2E3F1C45" w14:textId="7DABDDFA" w:rsidR="008B6BF5" w:rsidRDefault="008B6BF5" w:rsidP="006A7A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0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Луговая</w:t>
            </w:r>
            <w:r w:rsidRPr="00F943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0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Елена</w:t>
            </w:r>
            <w:r w:rsidRPr="00F943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0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Юрьевна</w:t>
            </w:r>
            <w:r w:rsidRPr="00DD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муниципального общеобразовательного бюджетного учреждения </w:t>
            </w:r>
            <w:proofErr w:type="spellStart"/>
            <w:r w:rsidRPr="00F94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Ушумунская</w:t>
            </w:r>
            <w:proofErr w:type="spellEnd"/>
            <w:r w:rsidRPr="00F94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общеобразовательная школа поселка городского типа Ушумун </w:t>
            </w:r>
          </w:p>
          <w:p w14:paraId="481CF2FB" w14:textId="462C4BE6" w:rsidR="008B6BF5" w:rsidRPr="00F943FF" w:rsidRDefault="008B6BF5" w:rsidP="008B6BF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06B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Интерактивные задания в организации </w:t>
            </w:r>
            <w:r w:rsidRPr="00F943F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э</w:t>
            </w:r>
            <w:r w:rsidRPr="00DD06B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ксперимента/опыта на уроке и во</w:t>
            </w:r>
            <w:r w:rsidRPr="00F943F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06B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внеурочной деятельности по химии</w:t>
            </w:r>
          </w:p>
        </w:tc>
      </w:tr>
      <w:tr w:rsidR="008B6BF5" w:rsidRPr="003C1E71" w14:paraId="26D431FD" w14:textId="77777777" w:rsidTr="002F1EC5">
        <w:tc>
          <w:tcPr>
            <w:tcW w:w="1695" w:type="dxa"/>
            <w:gridSpan w:val="2"/>
            <w:vMerge/>
            <w:shd w:val="clear" w:color="auto" w:fill="auto"/>
          </w:tcPr>
          <w:p w14:paraId="7337D640" w14:textId="05B3BB69" w:rsidR="008B6BF5" w:rsidRPr="00487F56" w:rsidRDefault="008B6BF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shd w:val="clear" w:color="auto" w:fill="auto"/>
          </w:tcPr>
          <w:p w14:paraId="487CFEE1" w14:textId="77777777" w:rsidR="008B6BF5" w:rsidRPr="00DD06BD" w:rsidRDefault="008B6BF5" w:rsidP="006A7A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0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Коротаева</w:t>
            </w:r>
            <w:proofErr w:type="spellEnd"/>
            <w:r w:rsidRPr="00F943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0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Анна</w:t>
            </w:r>
            <w:r w:rsidRPr="00F943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0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Николаевна</w:t>
            </w:r>
            <w:r w:rsidRPr="00DD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муниципального общеобразовательного автономного учреждения г</w:t>
            </w:r>
            <w:r w:rsidRPr="00B75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имназия № 8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ородского округа города</w:t>
            </w:r>
            <w:r w:rsidRPr="00B75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Райчихинска</w:t>
            </w:r>
          </w:p>
          <w:p w14:paraId="4023572D" w14:textId="7E4ADD1E" w:rsidR="008B6BF5" w:rsidRPr="00487F56" w:rsidRDefault="008B6BF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6B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Рабочие листы как эффективное средство подготовки к ЕГЭ обучающихся, изучающих химию на базовом уровне</w:t>
            </w:r>
          </w:p>
        </w:tc>
      </w:tr>
      <w:tr w:rsidR="008B6BF5" w:rsidRPr="003C1E71" w14:paraId="42CAB369" w14:textId="77777777" w:rsidTr="002F1EC5">
        <w:tc>
          <w:tcPr>
            <w:tcW w:w="1695" w:type="dxa"/>
            <w:gridSpan w:val="2"/>
            <w:vMerge/>
            <w:shd w:val="clear" w:color="auto" w:fill="auto"/>
          </w:tcPr>
          <w:p w14:paraId="309DB14F" w14:textId="5B295E78" w:rsidR="008B6BF5" w:rsidRPr="00487F56" w:rsidRDefault="008B6BF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shd w:val="clear" w:color="auto" w:fill="auto"/>
          </w:tcPr>
          <w:p w14:paraId="2224D4F4" w14:textId="77777777" w:rsidR="008B6BF5" w:rsidRDefault="008B6BF5" w:rsidP="008B6BF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8F8F9"/>
              </w:rPr>
            </w:pPr>
            <w:r w:rsidRPr="00DD0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Панова</w:t>
            </w:r>
            <w:r w:rsidRPr="00F943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0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Наталья</w:t>
            </w:r>
            <w:r w:rsidRPr="00F943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0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Сергеевна</w:t>
            </w:r>
            <w:r w:rsidRPr="00DD0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E37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Pr="00DD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777D">
              <w:rPr>
                <w:rFonts w:ascii="Times New Roman" w:hAnsi="Times New Roman" w:cs="Times New Roman"/>
                <w:sz w:val="28"/>
                <w:szCs w:val="28"/>
              </w:rPr>
              <w:t>муниципального общеобразовательного автономного учреждения «Калининская средняя школа»</w:t>
            </w:r>
          </w:p>
          <w:p w14:paraId="2CA7F765" w14:textId="59C59296" w:rsidR="008B6BF5" w:rsidRPr="00F943FF" w:rsidRDefault="008B6BF5" w:rsidP="008B6BF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06B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Методическое обеспечение формирования и развития функциональной грамотности обучающихся при обучении учебным предметам естественно-научного образования-география</w:t>
            </w:r>
          </w:p>
        </w:tc>
      </w:tr>
      <w:tr w:rsidR="008B6BF5" w:rsidRPr="003C1E71" w14:paraId="7F735459" w14:textId="77777777" w:rsidTr="002F1EC5">
        <w:tc>
          <w:tcPr>
            <w:tcW w:w="1695" w:type="dxa"/>
            <w:gridSpan w:val="2"/>
            <w:vMerge/>
            <w:shd w:val="clear" w:color="auto" w:fill="auto"/>
          </w:tcPr>
          <w:p w14:paraId="1E9BB960" w14:textId="77777777" w:rsidR="008B6BF5" w:rsidRPr="00487F56" w:rsidRDefault="008B6BF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shd w:val="clear" w:color="auto" w:fill="auto"/>
          </w:tcPr>
          <w:p w14:paraId="552931D4" w14:textId="77777777" w:rsidR="008B6BF5" w:rsidRDefault="008B6BF5" w:rsidP="008B6B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Филинова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Ирина Павловна</w:t>
            </w:r>
            <w:r w:rsidRPr="00F94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4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«Средняя школа </w:t>
            </w:r>
            <w:r w:rsidRPr="00F94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95 им. Н. Щукина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5723474E" w14:textId="6D8ED168" w:rsidR="008B6BF5" w:rsidRPr="00DE6536" w:rsidRDefault="008B6BF5" w:rsidP="006A7A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E6536">
              <w:rPr>
                <w:rFonts w:ascii="Times New Roman" w:hAnsi="Times New Roman" w:cs="Times New Roman"/>
                <w:b/>
                <w:i/>
                <w:color w:val="0F1115"/>
                <w:sz w:val="28"/>
                <w:szCs w:val="28"/>
                <w:shd w:val="clear" w:color="auto" w:fill="FFFFFF"/>
              </w:rPr>
              <w:t xml:space="preserve">Интеграция учебной и </w:t>
            </w:r>
            <w:proofErr w:type="spellStart"/>
            <w:r w:rsidRPr="00DE6536">
              <w:rPr>
                <w:rFonts w:ascii="Times New Roman" w:hAnsi="Times New Roman" w:cs="Times New Roman"/>
                <w:b/>
                <w:i/>
                <w:color w:val="0F1115"/>
                <w:sz w:val="28"/>
                <w:szCs w:val="28"/>
                <w:shd w:val="clear" w:color="auto" w:fill="FFFFFF"/>
              </w:rPr>
              <w:t>внеучебной</w:t>
            </w:r>
            <w:proofErr w:type="spellEnd"/>
            <w:r w:rsidRPr="00DE6536">
              <w:rPr>
                <w:rFonts w:ascii="Times New Roman" w:hAnsi="Times New Roman" w:cs="Times New Roman"/>
                <w:b/>
                <w:i/>
                <w:color w:val="0F1115"/>
                <w:sz w:val="28"/>
                <w:szCs w:val="28"/>
                <w:shd w:val="clear" w:color="auto" w:fill="FFFFFF"/>
              </w:rPr>
              <w:t xml:space="preserve"> деятельности как основа </w:t>
            </w:r>
            <w:r>
              <w:rPr>
                <w:rFonts w:ascii="Times New Roman" w:hAnsi="Times New Roman" w:cs="Times New Roman"/>
                <w:b/>
                <w:i/>
                <w:color w:val="0F1115"/>
                <w:sz w:val="28"/>
                <w:szCs w:val="28"/>
                <w:shd w:val="clear" w:color="auto" w:fill="FFFFFF"/>
              </w:rPr>
              <w:t>развития</w:t>
            </w:r>
            <w:r w:rsidRPr="00DE6536">
              <w:rPr>
                <w:rFonts w:ascii="Times New Roman" w:hAnsi="Times New Roman" w:cs="Times New Roman"/>
                <w:b/>
                <w:i/>
                <w:color w:val="0F1115"/>
                <w:sz w:val="28"/>
                <w:szCs w:val="28"/>
                <w:shd w:val="clear" w:color="auto" w:fill="FFFFFF"/>
              </w:rPr>
              <w:t xml:space="preserve"> естественно-научной грамотности </w:t>
            </w:r>
            <w:r w:rsidR="006A7A93">
              <w:rPr>
                <w:rFonts w:ascii="Times New Roman" w:hAnsi="Times New Roman" w:cs="Times New Roman"/>
                <w:b/>
                <w:i/>
                <w:color w:val="0F1115"/>
                <w:sz w:val="28"/>
                <w:szCs w:val="28"/>
                <w:shd w:val="clear" w:color="auto" w:fill="FFFFFF"/>
              </w:rPr>
              <w:t xml:space="preserve">и </w:t>
            </w:r>
            <w:r w:rsidR="006A7A93" w:rsidRPr="00DE6536">
              <w:rPr>
                <w:rFonts w:ascii="Times New Roman" w:hAnsi="Times New Roman" w:cs="Times New Roman"/>
                <w:b/>
                <w:i/>
                <w:color w:val="0F1115"/>
                <w:sz w:val="28"/>
                <w:szCs w:val="28"/>
                <w:shd w:val="clear" w:color="auto" w:fill="FFFFFF"/>
              </w:rPr>
              <w:t>развития</w:t>
            </w:r>
            <w:r w:rsidRPr="00DE6536">
              <w:rPr>
                <w:rFonts w:ascii="Times New Roman" w:hAnsi="Times New Roman" w:cs="Times New Roman"/>
                <w:b/>
                <w:i/>
                <w:color w:val="0F1115"/>
                <w:sz w:val="28"/>
                <w:szCs w:val="28"/>
                <w:shd w:val="clear" w:color="auto" w:fill="FFFFFF"/>
              </w:rPr>
              <w:t xml:space="preserve"> исследовательских </w:t>
            </w:r>
            <w:r>
              <w:rPr>
                <w:rFonts w:ascii="Times New Roman" w:hAnsi="Times New Roman" w:cs="Times New Roman"/>
                <w:b/>
                <w:i/>
                <w:color w:val="0F1115"/>
                <w:sz w:val="28"/>
                <w:szCs w:val="28"/>
                <w:shd w:val="clear" w:color="auto" w:fill="FFFFFF"/>
              </w:rPr>
              <w:t xml:space="preserve">навыков обучающихся </w:t>
            </w:r>
          </w:p>
        </w:tc>
      </w:tr>
      <w:tr w:rsidR="008B6BF5" w:rsidRPr="003C1E71" w14:paraId="7DC7501A" w14:textId="77777777" w:rsidTr="002F1EC5">
        <w:tc>
          <w:tcPr>
            <w:tcW w:w="1695" w:type="dxa"/>
            <w:gridSpan w:val="2"/>
            <w:vMerge/>
            <w:shd w:val="clear" w:color="auto" w:fill="auto"/>
          </w:tcPr>
          <w:p w14:paraId="5543DCB0" w14:textId="5D1A0BB1" w:rsidR="008B6BF5" w:rsidRPr="00487F56" w:rsidRDefault="008B6BF5" w:rsidP="008B6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1" w:type="dxa"/>
            <w:shd w:val="clear" w:color="auto" w:fill="auto"/>
          </w:tcPr>
          <w:p w14:paraId="4F996682" w14:textId="77777777" w:rsidR="008B6BF5" w:rsidRDefault="008B6BF5" w:rsidP="008B6B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43FF">
              <w:rPr>
                <w:rFonts w:ascii="Times New Roman" w:hAnsi="Times New Roman" w:cs="Times New Roman"/>
                <w:b/>
                <w:sz w:val="28"/>
                <w:szCs w:val="28"/>
              </w:rPr>
              <w:t>Мацкан</w:t>
            </w:r>
            <w:proofErr w:type="spellEnd"/>
            <w:r w:rsidRPr="00F943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Федоровна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частного образовательного учреждения</w:t>
            </w:r>
            <w:r w:rsidRPr="00B75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«Газпром школа Свободный»</w:t>
            </w:r>
          </w:p>
          <w:p w14:paraId="27763B22" w14:textId="1E9C7E47" w:rsidR="008B6BF5" w:rsidRPr="005F356F" w:rsidRDefault="005F356F" w:rsidP="008B6BF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35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Интернет-</w:t>
            </w:r>
            <w:r w:rsidR="00AA5D89" w:rsidRPr="005F356F">
              <w:rPr>
                <w:rStyle w:val="markdown-word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ресурсы как средство достижения нового качества образования</w:t>
            </w:r>
            <w:r w:rsidRPr="005F356F">
              <w:rPr>
                <w:rStyle w:val="markdown-word"/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5F356F">
              <w:rPr>
                <w:rStyle w:val="markdown-word"/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преподавании предметов естественно-научного цикла  </w:t>
            </w:r>
          </w:p>
        </w:tc>
      </w:tr>
      <w:tr w:rsidR="008B6BF5" w:rsidRPr="003C1E71" w14:paraId="2EEC49CD" w14:textId="77777777" w:rsidTr="00D1316F">
        <w:tc>
          <w:tcPr>
            <w:tcW w:w="14596" w:type="dxa"/>
            <w:gridSpan w:val="3"/>
          </w:tcPr>
          <w:p w14:paraId="7F2FC7D0" w14:textId="09CD2D22" w:rsidR="008B6BF5" w:rsidRPr="006A7A93" w:rsidRDefault="008B6BF5" w:rsidP="008B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A93">
              <w:rPr>
                <w:rFonts w:ascii="Times New Roman" w:hAnsi="Times New Roman" w:cs="Times New Roman"/>
                <w:b/>
                <w:sz w:val="28"/>
                <w:szCs w:val="28"/>
              </w:rPr>
              <w:t>5. Секция</w:t>
            </w:r>
          </w:p>
          <w:p w14:paraId="56F277D7" w14:textId="1B048156" w:rsidR="008B6BF5" w:rsidRPr="006A7A93" w:rsidRDefault="008B6BF5" w:rsidP="006A7A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6A7A9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«Школа как пространство открытий: эффективные практики в естественно-научном и математическом образовании младших школьников»</w:t>
            </w:r>
          </w:p>
        </w:tc>
      </w:tr>
      <w:tr w:rsidR="008B6BF5" w:rsidRPr="003C1E71" w14:paraId="10C2DFA5" w14:textId="77777777" w:rsidTr="00D1316F">
        <w:tc>
          <w:tcPr>
            <w:tcW w:w="14596" w:type="dxa"/>
            <w:gridSpan w:val="3"/>
          </w:tcPr>
          <w:p w14:paraId="4F302083" w14:textId="77777777" w:rsidR="008B6BF5" w:rsidRDefault="008B6BF5" w:rsidP="008B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Модератор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D777D"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Елена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методист ЦНППМ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 ГАУ ДПО «</w:t>
            </w:r>
            <w:proofErr w:type="spellStart"/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440D67" w14:textId="400CC75C" w:rsidR="008B6BF5" w:rsidRPr="00DD777D" w:rsidRDefault="008B6BF5" w:rsidP="008B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77D">
              <w:rPr>
                <w:rFonts w:ascii="Times New Roman" w:hAnsi="Times New Roman" w:cs="Times New Roman"/>
                <w:b/>
                <w:sz w:val="28"/>
                <w:szCs w:val="28"/>
              </w:rPr>
              <w:t>Шевченко Валентина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преподаватель кафедры </w:t>
            </w:r>
            <w:r w:rsidRPr="00DD777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теории и методики дошкольного и начального общего образования</w:t>
            </w:r>
            <w:r w:rsidRPr="00DD777D">
              <w:rPr>
                <w:rFonts w:ascii="Times New Roman" w:hAnsi="Times New Roman" w:cs="Times New Roman"/>
                <w:sz w:val="28"/>
                <w:szCs w:val="28"/>
              </w:rPr>
              <w:t xml:space="preserve"> ГАУ ДПО «</w:t>
            </w:r>
            <w:proofErr w:type="spellStart"/>
            <w:r w:rsidRPr="00DD777D"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 w:rsidRPr="00DD77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B6BF5" w:rsidRPr="003C1E71" w14:paraId="32898A70" w14:textId="77777777" w:rsidTr="00D1316F">
        <w:tc>
          <w:tcPr>
            <w:tcW w:w="14596" w:type="dxa"/>
            <w:gridSpan w:val="3"/>
          </w:tcPr>
          <w:p w14:paraId="5157DB6B" w14:textId="16C2F172" w:rsidR="008B6BF5" w:rsidRPr="00487F56" w:rsidRDefault="008B6BF5" w:rsidP="008B6B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проведения: </w:t>
            </w:r>
            <w:r w:rsidRPr="00DD777D"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Pr="006A7A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B6BF5" w:rsidRPr="003C1E71" w14:paraId="35140712" w14:textId="77777777" w:rsidTr="00D1316F">
        <w:tc>
          <w:tcPr>
            <w:tcW w:w="14596" w:type="dxa"/>
            <w:gridSpan w:val="3"/>
          </w:tcPr>
          <w:p w14:paraId="0840B2B2" w14:textId="442124FB" w:rsidR="008B6BF5" w:rsidRPr="00487F56" w:rsidRDefault="008B6BF5" w:rsidP="008B6B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Участники: </w:t>
            </w:r>
            <w:r w:rsidRPr="00B10923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B6BF5" w:rsidRPr="003C1E71" w14:paraId="5FBDA564" w14:textId="77777777" w:rsidTr="00152007">
        <w:tc>
          <w:tcPr>
            <w:tcW w:w="1611" w:type="dxa"/>
            <w:vMerge w:val="restart"/>
            <w:shd w:val="clear" w:color="auto" w:fill="auto"/>
          </w:tcPr>
          <w:p w14:paraId="20947A2C" w14:textId="7B64B143" w:rsidR="008B6BF5" w:rsidRPr="00487F56" w:rsidRDefault="008B6BF5" w:rsidP="008B6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85" w:type="dxa"/>
            <w:gridSpan w:val="2"/>
            <w:shd w:val="clear" w:color="auto" w:fill="auto"/>
          </w:tcPr>
          <w:p w14:paraId="09FB6A3C" w14:textId="77777777" w:rsidR="008B6BF5" w:rsidRDefault="008B6BF5" w:rsidP="006A7A9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8F8F9"/>
              </w:rPr>
            </w:pPr>
            <w:r w:rsidRPr="00E37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Михолапова Екатерина </w:t>
            </w:r>
            <w:proofErr w:type="spellStart"/>
            <w:r w:rsidRPr="00E37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Алексановна</w:t>
            </w:r>
            <w:proofErr w:type="spellEnd"/>
            <w:r w:rsidRPr="00E37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</w:t>
            </w:r>
            <w:r w:rsidRPr="00DD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777D">
              <w:rPr>
                <w:rFonts w:ascii="Times New Roman" w:hAnsi="Times New Roman" w:cs="Times New Roman"/>
                <w:sz w:val="28"/>
                <w:szCs w:val="28"/>
              </w:rPr>
              <w:t>муниципального общеобразовательного автономного учреждения «Калининская средняя школа»</w:t>
            </w:r>
          </w:p>
          <w:p w14:paraId="3455EEF9" w14:textId="342C4D00" w:rsidR="008B6BF5" w:rsidRPr="00DD777D" w:rsidRDefault="008B6BF5" w:rsidP="006A7A9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D9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Развитие критического и проектного мышления младших школьников в процессе преподавания математики</w:t>
            </w:r>
            <w:r w:rsidRPr="00DD777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E37D9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окружающего мира</w:t>
            </w:r>
          </w:p>
        </w:tc>
      </w:tr>
      <w:tr w:rsidR="008B6BF5" w:rsidRPr="003C1E71" w14:paraId="2D1F0BF4" w14:textId="77777777" w:rsidTr="00152007">
        <w:tc>
          <w:tcPr>
            <w:tcW w:w="1611" w:type="dxa"/>
            <w:vMerge/>
            <w:shd w:val="clear" w:color="auto" w:fill="auto"/>
          </w:tcPr>
          <w:p w14:paraId="5C2C08DE" w14:textId="4B4A3AFD" w:rsidR="008B6BF5" w:rsidRPr="00487F56" w:rsidRDefault="008B6BF5" w:rsidP="008B6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5" w:type="dxa"/>
            <w:gridSpan w:val="2"/>
            <w:shd w:val="clear" w:color="auto" w:fill="auto"/>
          </w:tcPr>
          <w:p w14:paraId="06E2CEFC" w14:textId="1123A98D" w:rsidR="008B6BF5" w:rsidRDefault="008B6BF5" w:rsidP="006A7A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7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Бакума</w:t>
            </w:r>
            <w:proofErr w:type="spellEnd"/>
            <w:r w:rsidRPr="005B1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7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Светлана</w:t>
            </w:r>
            <w:r w:rsidRPr="005B1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7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Юрьевна</w:t>
            </w:r>
            <w:r w:rsidRPr="009F2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учитель муниципального автономного общеобразовательного </w:t>
            </w:r>
            <w:r w:rsidR="006A7A93" w:rsidRPr="009F2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«</w:t>
            </w:r>
            <w:proofErr w:type="spellStart"/>
            <w:r w:rsidRPr="009F2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Поярковская</w:t>
            </w:r>
            <w:proofErr w:type="spellEnd"/>
            <w:r w:rsidRPr="009F2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№1»</w:t>
            </w:r>
          </w:p>
          <w:p w14:paraId="205D0F42" w14:textId="7E9BE563" w:rsidR="008B6BF5" w:rsidRPr="005B1446" w:rsidRDefault="008B6BF5" w:rsidP="006A7A9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D9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Формирование умений работать с текстовыми задачами средствами математических </w:t>
            </w:r>
            <w:proofErr w:type="spellStart"/>
            <w:r w:rsidRPr="00E37D9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квизов</w:t>
            </w:r>
            <w:proofErr w:type="spellEnd"/>
            <w:r w:rsidRPr="00E37D9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по литературным произведениям</w:t>
            </w:r>
          </w:p>
        </w:tc>
      </w:tr>
      <w:tr w:rsidR="008B6BF5" w:rsidRPr="003C1E71" w14:paraId="6F827BDE" w14:textId="77777777" w:rsidTr="00152007">
        <w:tc>
          <w:tcPr>
            <w:tcW w:w="1611" w:type="dxa"/>
            <w:vMerge/>
            <w:shd w:val="clear" w:color="auto" w:fill="auto"/>
          </w:tcPr>
          <w:p w14:paraId="4319E2D1" w14:textId="79C5E615" w:rsidR="008B6BF5" w:rsidRPr="00487F56" w:rsidRDefault="008B6BF5" w:rsidP="008B6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5" w:type="dxa"/>
            <w:gridSpan w:val="2"/>
            <w:shd w:val="clear" w:color="auto" w:fill="auto"/>
          </w:tcPr>
          <w:p w14:paraId="0209F4FA" w14:textId="006E140F" w:rsidR="008B6BF5" w:rsidRPr="005B1446" w:rsidRDefault="008B6BF5" w:rsidP="006A7A93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E37D9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Адлер Константин</w:t>
            </w:r>
            <w:r w:rsidRPr="005B144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 Романович</w:t>
            </w:r>
            <w:r w:rsidRPr="005B144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, учитель </w:t>
            </w:r>
            <w:r w:rsidRPr="005B144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муниципального автономного общеобразовательного учреждения города Белогорск «Школа №200 с углубленным изучением отдельных предметов»</w:t>
            </w:r>
          </w:p>
          <w:p w14:paraId="531F36B4" w14:textId="4F042FF4" w:rsidR="008B6BF5" w:rsidRPr="005B1446" w:rsidRDefault="008B6BF5" w:rsidP="006A7A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5B1446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  <w:t>Мастер-</w:t>
            </w:r>
            <w:r w:rsidR="006A7A93" w:rsidRPr="005B1446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класс </w:t>
            </w:r>
            <w:r w:rsidR="006A7A93" w:rsidRPr="00E37D91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  <w:t>«</w:t>
            </w:r>
            <w:r w:rsidR="00AA5D89" w:rsidRPr="00AA5D89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  <w:t>Нет царского пути в геометрию</w:t>
            </w:r>
            <w:r w:rsidR="00AA5D89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8"/>
                <w:szCs w:val="28"/>
                <w:lang w:eastAsia="ru-RU"/>
              </w:rPr>
              <w:t>»</w:t>
            </w:r>
          </w:p>
        </w:tc>
      </w:tr>
      <w:tr w:rsidR="008B6BF5" w:rsidRPr="003C1E71" w14:paraId="0CA03CA0" w14:textId="77777777" w:rsidTr="00152007">
        <w:tc>
          <w:tcPr>
            <w:tcW w:w="1611" w:type="dxa"/>
            <w:vMerge/>
            <w:shd w:val="clear" w:color="auto" w:fill="auto"/>
          </w:tcPr>
          <w:p w14:paraId="18BDBDBB" w14:textId="38189C3B" w:rsidR="008B6BF5" w:rsidRPr="00487F56" w:rsidRDefault="008B6BF5" w:rsidP="008B6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5" w:type="dxa"/>
            <w:gridSpan w:val="2"/>
            <w:shd w:val="clear" w:color="auto" w:fill="auto"/>
          </w:tcPr>
          <w:p w14:paraId="02FE4E8C" w14:textId="577973CC" w:rsidR="008B6BF5" w:rsidRPr="00C23F4A" w:rsidRDefault="008B6BF5" w:rsidP="006A7A93">
            <w:pPr>
              <w:jc w:val="both"/>
              <w:rPr>
                <w:color w:val="000000"/>
                <w:sz w:val="28"/>
                <w:szCs w:val="28"/>
              </w:rPr>
            </w:pPr>
            <w:r w:rsidRPr="00E37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Коваленко</w:t>
            </w:r>
            <w:r w:rsidRPr="005B1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A7A93" w:rsidRPr="00E37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Жанна </w:t>
            </w:r>
            <w:r w:rsidR="006A7A93" w:rsidRPr="005B1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Сергеевна</w:t>
            </w:r>
            <w:r w:rsidRPr="005B1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учитель муниципального автономного общеобразовательного учреждения </w:t>
            </w:r>
            <w:r w:rsidRPr="005B1446">
              <w:rPr>
                <w:rFonts w:ascii="Times New Roman" w:hAnsi="Times New Roman" w:cs="Times New Roman"/>
                <w:sz w:val="28"/>
                <w:szCs w:val="28"/>
              </w:rPr>
              <w:t>«Алексеевская гимназия г. Благовещенска»</w:t>
            </w:r>
          </w:p>
          <w:p w14:paraId="42247B70" w14:textId="771FE10B" w:rsidR="008B6BF5" w:rsidRPr="005B1446" w:rsidRDefault="008B6BF5" w:rsidP="006A7A9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D9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Метод ролей: как сделать мир олимпиадной математики понятным и увлекательным для младших школьников</w:t>
            </w:r>
          </w:p>
        </w:tc>
      </w:tr>
      <w:tr w:rsidR="008B6BF5" w:rsidRPr="003C1E71" w14:paraId="259B0C87" w14:textId="77777777" w:rsidTr="00152007">
        <w:tc>
          <w:tcPr>
            <w:tcW w:w="1611" w:type="dxa"/>
            <w:vMerge/>
            <w:shd w:val="clear" w:color="auto" w:fill="auto"/>
          </w:tcPr>
          <w:p w14:paraId="478553EC" w14:textId="232E4CCA" w:rsidR="008B6BF5" w:rsidRPr="00487F56" w:rsidRDefault="008B6BF5" w:rsidP="008B6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5" w:type="dxa"/>
            <w:gridSpan w:val="2"/>
            <w:shd w:val="clear" w:color="auto" w:fill="auto"/>
          </w:tcPr>
          <w:p w14:paraId="139DEA81" w14:textId="5F321138" w:rsidR="008B6BF5" w:rsidRPr="005B1446" w:rsidRDefault="008B6BF5" w:rsidP="006A7A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7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Компанец</w:t>
            </w:r>
            <w:proofErr w:type="spellEnd"/>
            <w:r w:rsidRPr="005B1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7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Надежда</w:t>
            </w:r>
            <w:r w:rsidRPr="005B1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7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Васильевна</w:t>
            </w:r>
            <w:r w:rsidRPr="005B1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A3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</w:t>
            </w:r>
            <w:r w:rsidRPr="005B1446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общеобразовательного бюджетного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1446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с.</w:t>
            </w:r>
            <w:r w:rsidR="006A7A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B1446">
              <w:rPr>
                <w:rFonts w:ascii="Times New Roman" w:hAnsi="Times New Roman" w:cs="Times New Roman"/>
                <w:sz w:val="28"/>
                <w:szCs w:val="28"/>
              </w:rPr>
              <w:t>Новоалексеевка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0F156C7" w14:textId="0D29305C" w:rsidR="008B6BF5" w:rsidRPr="005B1446" w:rsidRDefault="008B6BF5" w:rsidP="006A7A9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D9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Практика интеграции общего и дополнительного образования в вопросах ранней профессиональной ориентации по естественно-научному направлению</w:t>
            </w:r>
          </w:p>
        </w:tc>
      </w:tr>
      <w:tr w:rsidR="008B6BF5" w:rsidRPr="003C1E71" w14:paraId="4F1974CC" w14:textId="77777777" w:rsidTr="00152007">
        <w:tc>
          <w:tcPr>
            <w:tcW w:w="1611" w:type="dxa"/>
            <w:vMerge/>
            <w:shd w:val="clear" w:color="auto" w:fill="auto"/>
          </w:tcPr>
          <w:p w14:paraId="16655D8E" w14:textId="4244B48E" w:rsidR="008B6BF5" w:rsidRPr="00487F56" w:rsidRDefault="008B6BF5" w:rsidP="008B6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5" w:type="dxa"/>
            <w:gridSpan w:val="2"/>
            <w:shd w:val="clear" w:color="auto" w:fill="auto"/>
          </w:tcPr>
          <w:p w14:paraId="5C8C2396" w14:textId="202C5127" w:rsidR="008B6BF5" w:rsidRPr="005B1446" w:rsidRDefault="008B6BF5" w:rsidP="006A7A9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7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Яремовская</w:t>
            </w:r>
            <w:proofErr w:type="spellEnd"/>
            <w:r w:rsidRPr="00E37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Екатерина</w:t>
            </w:r>
            <w:r w:rsidRPr="005B1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7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Николаевна</w:t>
            </w:r>
            <w:r w:rsidRPr="005B1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A3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муниципального автономного общеобразовательного учреждения «Школа №2 г.</w:t>
            </w:r>
            <w:r w:rsidR="006A7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A3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Благовещенска»</w:t>
            </w:r>
          </w:p>
          <w:p w14:paraId="49C2BEAB" w14:textId="62CCD418" w:rsidR="008B6BF5" w:rsidRPr="005B1446" w:rsidRDefault="008B6BF5" w:rsidP="006A7A93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144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Формирование экологической культуры обучающихся начальной школы на уроках окружающего мира</w:t>
            </w:r>
          </w:p>
        </w:tc>
      </w:tr>
      <w:tr w:rsidR="008B6BF5" w:rsidRPr="003C1E71" w14:paraId="658B85E9" w14:textId="77777777" w:rsidTr="00152007">
        <w:tc>
          <w:tcPr>
            <w:tcW w:w="1611" w:type="dxa"/>
            <w:vMerge/>
            <w:shd w:val="clear" w:color="auto" w:fill="auto"/>
          </w:tcPr>
          <w:p w14:paraId="0ECD5E78" w14:textId="77777777" w:rsidR="008B6BF5" w:rsidRPr="00487F56" w:rsidRDefault="008B6BF5" w:rsidP="008B6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5" w:type="dxa"/>
            <w:gridSpan w:val="2"/>
            <w:shd w:val="clear" w:color="auto" w:fill="auto"/>
          </w:tcPr>
          <w:p w14:paraId="3FF6BC7D" w14:textId="77777777" w:rsidR="008B6BF5" w:rsidRDefault="008B6BF5" w:rsidP="008B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77D"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Елена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методист ЦНППМ</w:t>
            </w:r>
            <w:r w:rsidRPr="00487F56">
              <w:rPr>
                <w:rFonts w:ascii="Times New Roman" w:hAnsi="Times New Roman" w:cs="Times New Roman"/>
                <w:sz w:val="28"/>
                <w:szCs w:val="28"/>
              </w:rPr>
              <w:t xml:space="preserve"> ГАУ ДПО «</w:t>
            </w:r>
            <w:proofErr w:type="spellStart"/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АмИРО</w:t>
            </w:r>
            <w:proofErr w:type="spellEnd"/>
            <w:r w:rsidRPr="00487F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7ADE733" w14:textId="493C1C8E" w:rsidR="008B6BF5" w:rsidRPr="005B1446" w:rsidRDefault="008B6BF5" w:rsidP="008B6BF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37D9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Междисциплинарное STEAM-образование в начальной школе: объединение математики, естествознания, технологий и искусства через проектную деятельность</w:t>
            </w:r>
            <w:r w:rsidRPr="005B144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7D9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для формирования целостной картины мира</w:t>
            </w:r>
          </w:p>
        </w:tc>
      </w:tr>
    </w:tbl>
    <w:p w14:paraId="63D3A5AA" w14:textId="3DF6EC9D" w:rsidR="009E75CB" w:rsidRDefault="009E75CB" w:rsidP="00E44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75CB" w:rsidSect="00FB4A80">
      <w:headerReference w:type="default" r:id="rId7"/>
      <w:foot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0D2DD" w14:textId="77777777" w:rsidR="00406858" w:rsidRDefault="00406858" w:rsidP="00D37CF7">
      <w:pPr>
        <w:spacing w:after="0" w:line="240" w:lineRule="auto"/>
      </w:pPr>
      <w:r>
        <w:separator/>
      </w:r>
    </w:p>
  </w:endnote>
  <w:endnote w:type="continuationSeparator" w:id="0">
    <w:p w14:paraId="221ECC10" w14:textId="77777777" w:rsidR="00406858" w:rsidRDefault="00406858" w:rsidP="00D3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7AF48" w14:textId="3E78C828" w:rsidR="0052680C" w:rsidRDefault="0052680C">
    <w:pPr>
      <w:pStyle w:val="ab"/>
      <w:jc w:val="right"/>
    </w:pPr>
  </w:p>
  <w:p w14:paraId="3A8B47A8" w14:textId="77777777" w:rsidR="0052680C" w:rsidRDefault="0052680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016B7" w14:textId="77777777" w:rsidR="00406858" w:rsidRDefault="00406858" w:rsidP="00D37CF7">
      <w:pPr>
        <w:spacing w:after="0" w:line="240" w:lineRule="auto"/>
      </w:pPr>
      <w:r>
        <w:separator/>
      </w:r>
    </w:p>
  </w:footnote>
  <w:footnote w:type="continuationSeparator" w:id="0">
    <w:p w14:paraId="503182BB" w14:textId="77777777" w:rsidR="00406858" w:rsidRDefault="00406858" w:rsidP="00D3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7764729"/>
      <w:docPartObj>
        <w:docPartGallery w:val="Page Numbers (Top of Page)"/>
        <w:docPartUnique/>
      </w:docPartObj>
    </w:sdtPr>
    <w:sdtEndPr/>
    <w:sdtContent>
      <w:p w14:paraId="2BB5A074" w14:textId="3B14D912" w:rsidR="00D37CF7" w:rsidRDefault="00D37C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F4E">
          <w:rPr>
            <w:noProof/>
          </w:rPr>
          <w:t>6</w:t>
        </w:r>
        <w:r>
          <w:fldChar w:fldCharType="end"/>
        </w:r>
      </w:p>
    </w:sdtContent>
  </w:sdt>
  <w:p w14:paraId="1CEAEF8E" w14:textId="77777777" w:rsidR="00D37CF7" w:rsidRDefault="00D37CF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6EA9"/>
    <w:multiLevelType w:val="hybridMultilevel"/>
    <w:tmpl w:val="B05E9240"/>
    <w:lvl w:ilvl="0" w:tplc="0E80BD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A49A9"/>
    <w:multiLevelType w:val="multilevel"/>
    <w:tmpl w:val="5A0C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75552"/>
    <w:multiLevelType w:val="multilevel"/>
    <w:tmpl w:val="0E229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CB5812"/>
    <w:multiLevelType w:val="hybridMultilevel"/>
    <w:tmpl w:val="FF74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458F"/>
    <w:multiLevelType w:val="hybridMultilevel"/>
    <w:tmpl w:val="71D0C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1004"/>
    <w:multiLevelType w:val="hybridMultilevel"/>
    <w:tmpl w:val="51BCF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E4EF4"/>
    <w:multiLevelType w:val="multilevel"/>
    <w:tmpl w:val="6938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D40D1"/>
    <w:multiLevelType w:val="hybridMultilevel"/>
    <w:tmpl w:val="A98E1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439C"/>
    <w:multiLevelType w:val="multilevel"/>
    <w:tmpl w:val="F9CE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373D4F"/>
    <w:multiLevelType w:val="hybridMultilevel"/>
    <w:tmpl w:val="95D23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47A3A"/>
    <w:multiLevelType w:val="multilevel"/>
    <w:tmpl w:val="0E229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323B3A67"/>
    <w:multiLevelType w:val="hybridMultilevel"/>
    <w:tmpl w:val="D7406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655EC"/>
    <w:multiLevelType w:val="hybridMultilevel"/>
    <w:tmpl w:val="F5C65328"/>
    <w:lvl w:ilvl="0" w:tplc="2E689F66">
      <w:start w:val="1"/>
      <w:numFmt w:val="decimal"/>
      <w:lvlText w:val="%1."/>
      <w:lvlJc w:val="left"/>
      <w:pPr>
        <w:ind w:left="4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3" w15:restartNumberingAfterBreak="0">
    <w:nsid w:val="359B3DA7"/>
    <w:multiLevelType w:val="hybridMultilevel"/>
    <w:tmpl w:val="C558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15DCD"/>
    <w:multiLevelType w:val="hybridMultilevel"/>
    <w:tmpl w:val="85CE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4803F7"/>
    <w:multiLevelType w:val="hybridMultilevel"/>
    <w:tmpl w:val="72F6B5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920DB6"/>
    <w:multiLevelType w:val="multilevel"/>
    <w:tmpl w:val="4D920DB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55E7"/>
    <w:multiLevelType w:val="multilevel"/>
    <w:tmpl w:val="055C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2B4863"/>
    <w:multiLevelType w:val="multilevel"/>
    <w:tmpl w:val="0E229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66C67664"/>
    <w:multiLevelType w:val="hybridMultilevel"/>
    <w:tmpl w:val="5D9E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0517F"/>
    <w:multiLevelType w:val="hybridMultilevel"/>
    <w:tmpl w:val="57D6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0286C"/>
    <w:multiLevelType w:val="multilevel"/>
    <w:tmpl w:val="055C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5863FA"/>
    <w:multiLevelType w:val="hybridMultilevel"/>
    <w:tmpl w:val="79F4182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1"/>
  </w:num>
  <w:num w:numId="4">
    <w:abstractNumId w:val="18"/>
  </w:num>
  <w:num w:numId="5">
    <w:abstractNumId w:val="2"/>
  </w:num>
  <w:num w:numId="6">
    <w:abstractNumId w:val="10"/>
  </w:num>
  <w:num w:numId="7">
    <w:abstractNumId w:val="17"/>
  </w:num>
  <w:num w:numId="8">
    <w:abstractNumId w:val="5"/>
  </w:num>
  <w:num w:numId="9">
    <w:abstractNumId w:val="11"/>
  </w:num>
  <w:num w:numId="10">
    <w:abstractNumId w:val="12"/>
  </w:num>
  <w:num w:numId="11">
    <w:abstractNumId w:val="0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15"/>
  </w:num>
  <w:num w:numId="17">
    <w:abstractNumId w:val="22"/>
  </w:num>
  <w:num w:numId="18">
    <w:abstractNumId w:val="16"/>
  </w:num>
  <w:num w:numId="19">
    <w:abstractNumId w:val="9"/>
  </w:num>
  <w:num w:numId="20">
    <w:abstractNumId w:val="13"/>
  </w:num>
  <w:num w:numId="21">
    <w:abstractNumId w:val="6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61"/>
    <w:rsid w:val="000137CE"/>
    <w:rsid w:val="00033999"/>
    <w:rsid w:val="0006087C"/>
    <w:rsid w:val="0007763E"/>
    <w:rsid w:val="000A6BF8"/>
    <w:rsid w:val="000B2DA9"/>
    <w:rsid w:val="000B2F7A"/>
    <w:rsid w:val="000B33A7"/>
    <w:rsid w:val="000C14A1"/>
    <w:rsid w:val="000D3D35"/>
    <w:rsid w:val="000D3DBC"/>
    <w:rsid w:val="000E7FB0"/>
    <w:rsid w:val="0010636E"/>
    <w:rsid w:val="00113072"/>
    <w:rsid w:val="001146CC"/>
    <w:rsid w:val="00117A23"/>
    <w:rsid w:val="00133343"/>
    <w:rsid w:val="00143F83"/>
    <w:rsid w:val="00151169"/>
    <w:rsid w:val="001568E0"/>
    <w:rsid w:val="001604CE"/>
    <w:rsid w:val="001847E6"/>
    <w:rsid w:val="001B7928"/>
    <w:rsid w:val="001C2F08"/>
    <w:rsid w:val="001C7F9E"/>
    <w:rsid w:val="001D4E4E"/>
    <w:rsid w:val="001E011F"/>
    <w:rsid w:val="001F1EB1"/>
    <w:rsid w:val="001F56A3"/>
    <w:rsid w:val="00215AFB"/>
    <w:rsid w:val="00217B9B"/>
    <w:rsid w:val="00225217"/>
    <w:rsid w:val="00230870"/>
    <w:rsid w:val="00242269"/>
    <w:rsid w:val="00246D0F"/>
    <w:rsid w:val="00250FD3"/>
    <w:rsid w:val="00254827"/>
    <w:rsid w:val="00265744"/>
    <w:rsid w:val="00266058"/>
    <w:rsid w:val="002721D8"/>
    <w:rsid w:val="002823A0"/>
    <w:rsid w:val="002842D7"/>
    <w:rsid w:val="0028447E"/>
    <w:rsid w:val="00294139"/>
    <w:rsid w:val="002A1E54"/>
    <w:rsid w:val="002A772C"/>
    <w:rsid w:val="002B19AC"/>
    <w:rsid w:val="002B78D6"/>
    <w:rsid w:val="002B7A59"/>
    <w:rsid w:val="002C3B38"/>
    <w:rsid w:val="002D1B76"/>
    <w:rsid w:val="002D2D5C"/>
    <w:rsid w:val="002D5A45"/>
    <w:rsid w:val="002D6831"/>
    <w:rsid w:val="00326FD3"/>
    <w:rsid w:val="00327A19"/>
    <w:rsid w:val="0033114C"/>
    <w:rsid w:val="0033742C"/>
    <w:rsid w:val="00390CC3"/>
    <w:rsid w:val="003A3B4E"/>
    <w:rsid w:val="003A59EF"/>
    <w:rsid w:val="003B09AD"/>
    <w:rsid w:val="003B1843"/>
    <w:rsid w:val="003B7FD7"/>
    <w:rsid w:val="003C1E71"/>
    <w:rsid w:val="003C43CC"/>
    <w:rsid w:val="003D07D4"/>
    <w:rsid w:val="003F4930"/>
    <w:rsid w:val="003F6A68"/>
    <w:rsid w:val="004026CA"/>
    <w:rsid w:val="00406858"/>
    <w:rsid w:val="00410CAE"/>
    <w:rsid w:val="00413F7D"/>
    <w:rsid w:val="00426F2F"/>
    <w:rsid w:val="00432A27"/>
    <w:rsid w:val="00434F3E"/>
    <w:rsid w:val="00466612"/>
    <w:rsid w:val="00474353"/>
    <w:rsid w:val="004751FC"/>
    <w:rsid w:val="00480AC8"/>
    <w:rsid w:val="00486ECB"/>
    <w:rsid w:val="00487F56"/>
    <w:rsid w:val="00490097"/>
    <w:rsid w:val="004A4E8F"/>
    <w:rsid w:val="004A63E2"/>
    <w:rsid w:val="004B3190"/>
    <w:rsid w:val="004B4D13"/>
    <w:rsid w:val="004C3210"/>
    <w:rsid w:val="004C4027"/>
    <w:rsid w:val="004C4270"/>
    <w:rsid w:val="004C4425"/>
    <w:rsid w:val="004D3090"/>
    <w:rsid w:val="004E07BE"/>
    <w:rsid w:val="004E674B"/>
    <w:rsid w:val="004E71AE"/>
    <w:rsid w:val="004F7F94"/>
    <w:rsid w:val="00502AC1"/>
    <w:rsid w:val="005146D7"/>
    <w:rsid w:val="0052130B"/>
    <w:rsid w:val="0052680C"/>
    <w:rsid w:val="00537F1E"/>
    <w:rsid w:val="00543F09"/>
    <w:rsid w:val="00544B91"/>
    <w:rsid w:val="00552F33"/>
    <w:rsid w:val="00560088"/>
    <w:rsid w:val="0058635D"/>
    <w:rsid w:val="00592FC5"/>
    <w:rsid w:val="005A1AE1"/>
    <w:rsid w:val="005B1446"/>
    <w:rsid w:val="005B149E"/>
    <w:rsid w:val="005D7AB1"/>
    <w:rsid w:val="005D7EEF"/>
    <w:rsid w:val="005E3F41"/>
    <w:rsid w:val="005F356F"/>
    <w:rsid w:val="006021ED"/>
    <w:rsid w:val="00602718"/>
    <w:rsid w:val="00603B6F"/>
    <w:rsid w:val="00605E6C"/>
    <w:rsid w:val="00636E08"/>
    <w:rsid w:val="00637690"/>
    <w:rsid w:val="0064386C"/>
    <w:rsid w:val="00644611"/>
    <w:rsid w:val="006563F4"/>
    <w:rsid w:val="006674ED"/>
    <w:rsid w:val="0067158E"/>
    <w:rsid w:val="00696F67"/>
    <w:rsid w:val="006A7A93"/>
    <w:rsid w:val="006B0633"/>
    <w:rsid w:val="006B34B6"/>
    <w:rsid w:val="006C398F"/>
    <w:rsid w:val="006E3BF6"/>
    <w:rsid w:val="006E3F16"/>
    <w:rsid w:val="006E7605"/>
    <w:rsid w:val="006F64A2"/>
    <w:rsid w:val="00700094"/>
    <w:rsid w:val="00701906"/>
    <w:rsid w:val="007031A9"/>
    <w:rsid w:val="00727343"/>
    <w:rsid w:val="0073250D"/>
    <w:rsid w:val="00732E1A"/>
    <w:rsid w:val="00746CD8"/>
    <w:rsid w:val="00755A56"/>
    <w:rsid w:val="00765197"/>
    <w:rsid w:val="00790311"/>
    <w:rsid w:val="00791486"/>
    <w:rsid w:val="007A2276"/>
    <w:rsid w:val="007B3F4E"/>
    <w:rsid w:val="007C0935"/>
    <w:rsid w:val="007C1F2F"/>
    <w:rsid w:val="007C6E5F"/>
    <w:rsid w:val="007D657D"/>
    <w:rsid w:val="007F5F28"/>
    <w:rsid w:val="0080104B"/>
    <w:rsid w:val="00805F82"/>
    <w:rsid w:val="00815AA9"/>
    <w:rsid w:val="00815B21"/>
    <w:rsid w:val="008602E9"/>
    <w:rsid w:val="0086336F"/>
    <w:rsid w:val="00867E07"/>
    <w:rsid w:val="00870E24"/>
    <w:rsid w:val="0087288A"/>
    <w:rsid w:val="00891C1A"/>
    <w:rsid w:val="008A0B85"/>
    <w:rsid w:val="008A2A44"/>
    <w:rsid w:val="008A3A26"/>
    <w:rsid w:val="008A5C7F"/>
    <w:rsid w:val="008B6BF5"/>
    <w:rsid w:val="008C6AFA"/>
    <w:rsid w:val="008D2300"/>
    <w:rsid w:val="008D24FC"/>
    <w:rsid w:val="008D2AA4"/>
    <w:rsid w:val="008E36F0"/>
    <w:rsid w:val="00915880"/>
    <w:rsid w:val="00922FB5"/>
    <w:rsid w:val="00932713"/>
    <w:rsid w:val="00947775"/>
    <w:rsid w:val="009538C0"/>
    <w:rsid w:val="00963DDB"/>
    <w:rsid w:val="00970140"/>
    <w:rsid w:val="00970743"/>
    <w:rsid w:val="009723F5"/>
    <w:rsid w:val="009726D6"/>
    <w:rsid w:val="009A15D1"/>
    <w:rsid w:val="009A3321"/>
    <w:rsid w:val="009C02C1"/>
    <w:rsid w:val="009C7333"/>
    <w:rsid w:val="009C7C5F"/>
    <w:rsid w:val="009E4A03"/>
    <w:rsid w:val="009E75CB"/>
    <w:rsid w:val="00A012AB"/>
    <w:rsid w:val="00A105C8"/>
    <w:rsid w:val="00A1074A"/>
    <w:rsid w:val="00A21039"/>
    <w:rsid w:val="00A21D5D"/>
    <w:rsid w:val="00A35D9C"/>
    <w:rsid w:val="00A35F10"/>
    <w:rsid w:val="00A57911"/>
    <w:rsid w:val="00A66F38"/>
    <w:rsid w:val="00A67CF9"/>
    <w:rsid w:val="00A74657"/>
    <w:rsid w:val="00A84DDE"/>
    <w:rsid w:val="00A86167"/>
    <w:rsid w:val="00AA21A4"/>
    <w:rsid w:val="00AA2CFB"/>
    <w:rsid w:val="00AA5D89"/>
    <w:rsid w:val="00AB08E9"/>
    <w:rsid w:val="00AB1404"/>
    <w:rsid w:val="00AB79F2"/>
    <w:rsid w:val="00AC4101"/>
    <w:rsid w:val="00AC77ED"/>
    <w:rsid w:val="00AD0A92"/>
    <w:rsid w:val="00AD6C93"/>
    <w:rsid w:val="00AE3462"/>
    <w:rsid w:val="00AE707F"/>
    <w:rsid w:val="00B01A8A"/>
    <w:rsid w:val="00B04CAC"/>
    <w:rsid w:val="00B10923"/>
    <w:rsid w:val="00B126D4"/>
    <w:rsid w:val="00B22F46"/>
    <w:rsid w:val="00B2429A"/>
    <w:rsid w:val="00B374ED"/>
    <w:rsid w:val="00B46EEE"/>
    <w:rsid w:val="00B52155"/>
    <w:rsid w:val="00B662CD"/>
    <w:rsid w:val="00B70D12"/>
    <w:rsid w:val="00B73B79"/>
    <w:rsid w:val="00B75B43"/>
    <w:rsid w:val="00B7656B"/>
    <w:rsid w:val="00BB4275"/>
    <w:rsid w:val="00BC7463"/>
    <w:rsid w:val="00BE068A"/>
    <w:rsid w:val="00BF3630"/>
    <w:rsid w:val="00C022AC"/>
    <w:rsid w:val="00C04B93"/>
    <w:rsid w:val="00C05ACB"/>
    <w:rsid w:val="00C221D8"/>
    <w:rsid w:val="00C326E2"/>
    <w:rsid w:val="00C41F32"/>
    <w:rsid w:val="00C42ACA"/>
    <w:rsid w:val="00C53975"/>
    <w:rsid w:val="00C6287E"/>
    <w:rsid w:val="00C95CD7"/>
    <w:rsid w:val="00C96571"/>
    <w:rsid w:val="00CA30BA"/>
    <w:rsid w:val="00CB09A6"/>
    <w:rsid w:val="00CB3C2E"/>
    <w:rsid w:val="00CD08FE"/>
    <w:rsid w:val="00CD1306"/>
    <w:rsid w:val="00D04B3F"/>
    <w:rsid w:val="00D10810"/>
    <w:rsid w:val="00D11B62"/>
    <w:rsid w:val="00D12C09"/>
    <w:rsid w:val="00D1316F"/>
    <w:rsid w:val="00D17BAB"/>
    <w:rsid w:val="00D2660A"/>
    <w:rsid w:val="00D324AA"/>
    <w:rsid w:val="00D37CF7"/>
    <w:rsid w:val="00D40E2E"/>
    <w:rsid w:val="00D657D7"/>
    <w:rsid w:val="00D76477"/>
    <w:rsid w:val="00D855ED"/>
    <w:rsid w:val="00D878C0"/>
    <w:rsid w:val="00DB000B"/>
    <w:rsid w:val="00DB2EA5"/>
    <w:rsid w:val="00DB40C9"/>
    <w:rsid w:val="00DB6F67"/>
    <w:rsid w:val="00DC5EF2"/>
    <w:rsid w:val="00DD06BD"/>
    <w:rsid w:val="00DD777D"/>
    <w:rsid w:val="00DE14EF"/>
    <w:rsid w:val="00DE6536"/>
    <w:rsid w:val="00DF46F4"/>
    <w:rsid w:val="00DF7292"/>
    <w:rsid w:val="00DF74B2"/>
    <w:rsid w:val="00E15AC9"/>
    <w:rsid w:val="00E2383C"/>
    <w:rsid w:val="00E319A3"/>
    <w:rsid w:val="00E44452"/>
    <w:rsid w:val="00E50DD6"/>
    <w:rsid w:val="00E57C59"/>
    <w:rsid w:val="00E6095A"/>
    <w:rsid w:val="00E63914"/>
    <w:rsid w:val="00E76B78"/>
    <w:rsid w:val="00E812E6"/>
    <w:rsid w:val="00E832F7"/>
    <w:rsid w:val="00E83AF7"/>
    <w:rsid w:val="00E90CEC"/>
    <w:rsid w:val="00EA1BA9"/>
    <w:rsid w:val="00EA4874"/>
    <w:rsid w:val="00EA61F9"/>
    <w:rsid w:val="00EB7DF3"/>
    <w:rsid w:val="00EC6B6D"/>
    <w:rsid w:val="00ED4ED2"/>
    <w:rsid w:val="00ED523E"/>
    <w:rsid w:val="00ED5722"/>
    <w:rsid w:val="00F07D89"/>
    <w:rsid w:val="00F3415C"/>
    <w:rsid w:val="00F349D8"/>
    <w:rsid w:val="00F67384"/>
    <w:rsid w:val="00F7763D"/>
    <w:rsid w:val="00F943FF"/>
    <w:rsid w:val="00FA0E83"/>
    <w:rsid w:val="00FB14A7"/>
    <w:rsid w:val="00FB4A80"/>
    <w:rsid w:val="00FC0752"/>
    <w:rsid w:val="00FD2461"/>
    <w:rsid w:val="00F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C631"/>
  <w15:docId w15:val="{D51B7037-4B16-4C91-B380-DCA13FF5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D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4B93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3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E75CB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6E3F1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A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1BA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qFormat/>
    <w:rsid w:val="004C4270"/>
    <w:pPr>
      <w:spacing w:after="160" w:line="256" w:lineRule="auto"/>
      <w:ind w:left="720"/>
      <w:contextualSpacing/>
    </w:pPr>
  </w:style>
  <w:style w:type="character" w:styleId="a8">
    <w:name w:val="Emphasis"/>
    <w:basedOn w:val="a0"/>
    <w:uiPriority w:val="20"/>
    <w:qFormat/>
    <w:rsid w:val="005D7AB1"/>
    <w:rPr>
      <w:rFonts w:cs="Times New Roman"/>
      <w:i/>
      <w:iCs/>
    </w:rPr>
  </w:style>
  <w:style w:type="character" w:customStyle="1" w:styleId="30">
    <w:name w:val="Заголовок 3 Знак"/>
    <w:basedOn w:val="a0"/>
    <w:link w:val="3"/>
    <w:uiPriority w:val="9"/>
    <w:rsid w:val="00C04B93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D37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7CF7"/>
  </w:style>
  <w:style w:type="paragraph" w:styleId="ab">
    <w:name w:val="footer"/>
    <w:basedOn w:val="a"/>
    <w:link w:val="ac"/>
    <w:uiPriority w:val="99"/>
    <w:unhideWhenUsed/>
    <w:rsid w:val="00D37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37CF7"/>
  </w:style>
  <w:style w:type="character" w:customStyle="1" w:styleId="docdata">
    <w:name w:val="docdata"/>
    <w:basedOn w:val="a0"/>
    <w:qFormat/>
    <w:rsid w:val="002823A0"/>
  </w:style>
  <w:style w:type="character" w:customStyle="1" w:styleId="20">
    <w:name w:val="Заголовок 2 Знак"/>
    <w:basedOn w:val="a0"/>
    <w:link w:val="2"/>
    <w:uiPriority w:val="9"/>
    <w:semiHidden/>
    <w:rsid w:val="00AA2C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C43C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s-markdown-paragraph">
    <w:name w:val="ds-markdown-paragraph"/>
    <w:basedOn w:val="a"/>
    <w:rsid w:val="0070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AA5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Филоновы</dc:creator>
  <cp:keywords/>
  <dc:description/>
  <cp:lastModifiedBy>User</cp:lastModifiedBy>
  <cp:revision>9</cp:revision>
  <cp:lastPrinted>2025-07-07T09:04:00Z</cp:lastPrinted>
  <dcterms:created xsi:type="dcterms:W3CDTF">2026-03-23T05:00:00Z</dcterms:created>
  <dcterms:modified xsi:type="dcterms:W3CDTF">2026-03-24T04:31:00Z</dcterms:modified>
</cp:coreProperties>
</file>