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7E4C" w14:textId="12E9D706" w:rsidR="00282C10" w:rsidRPr="00282C10" w:rsidRDefault="00282C10" w:rsidP="00282C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2C10">
        <w:rPr>
          <w:rFonts w:ascii="Times New Roman" w:hAnsi="Times New Roman" w:cs="Times New Roman"/>
          <w:b/>
          <w:bCs/>
          <w:sz w:val="32"/>
          <w:szCs w:val="32"/>
        </w:rPr>
        <w:t xml:space="preserve">Получение путёвки ФГБОУ </w:t>
      </w:r>
      <w:r w:rsidR="007E343F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282C10">
        <w:rPr>
          <w:rFonts w:ascii="Times New Roman" w:hAnsi="Times New Roman" w:cs="Times New Roman"/>
          <w:b/>
          <w:bCs/>
          <w:sz w:val="32"/>
          <w:szCs w:val="32"/>
        </w:rPr>
        <w:t>ДЦ «</w:t>
      </w:r>
      <w:r w:rsidR="007E343F">
        <w:rPr>
          <w:rFonts w:ascii="Times New Roman" w:hAnsi="Times New Roman" w:cs="Times New Roman"/>
          <w:b/>
          <w:bCs/>
          <w:sz w:val="32"/>
          <w:szCs w:val="32"/>
        </w:rPr>
        <w:t>Океан</w:t>
      </w:r>
      <w:r w:rsidRPr="00282C1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E3919FE" w14:textId="100DA809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2C10">
        <w:rPr>
          <w:rFonts w:ascii="Times New Roman" w:hAnsi="Times New Roman" w:cs="Times New Roman"/>
          <w:sz w:val="24"/>
          <w:szCs w:val="24"/>
          <w:u w:val="single"/>
        </w:rPr>
        <w:t xml:space="preserve">Путевки в </w:t>
      </w:r>
      <w:r w:rsidR="00993A8D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282C10">
        <w:rPr>
          <w:rFonts w:ascii="Times New Roman" w:hAnsi="Times New Roman" w:cs="Times New Roman"/>
          <w:sz w:val="24"/>
          <w:szCs w:val="24"/>
          <w:u w:val="single"/>
        </w:rPr>
        <w:t>ДЦ «</w:t>
      </w:r>
      <w:r w:rsidR="00993A8D">
        <w:rPr>
          <w:rFonts w:ascii="Times New Roman" w:hAnsi="Times New Roman" w:cs="Times New Roman"/>
          <w:sz w:val="24"/>
          <w:szCs w:val="24"/>
          <w:u w:val="single"/>
        </w:rPr>
        <w:t>Океан</w:t>
      </w:r>
      <w:r w:rsidRPr="00282C10">
        <w:rPr>
          <w:rFonts w:ascii="Times New Roman" w:hAnsi="Times New Roman" w:cs="Times New Roman"/>
          <w:sz w:val="24"/>
          <w:szCs w:val="24"/>
          <w:u w:val="single"/>
        </w:rPr>
        <w:t xml:space="preserve">» предоставляются </w:t>
      </w:r>
      <w:r w:rsidR="00A85DB8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282C10">
        <w:rPr>
          <w:rFonts w:ascii="Times New Roman" w:hAnsi="Times New Roman" w:cs="Times New Roman"/>
          <w:sz w:val="24"/>
          <w:szCs w:val="24"/>
          <w:u w:val="single"/>
        </w:rPr>
        <w:t>бучающимся в награду за личные достижения, полученные по нескольким направлениям:</w:t>
      </w:r>
    </w:p>
    <w:p w14:paraId="117C70E7" w14:textId="4426B0A5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 – «</w:t>
      </w:r>
      <w:r w:rsidR="00DF2ACC">
        <w:rPr>
          <w:rFonts w:ascii="Times New Roman" w:hAnsi="Times New Roman" w:cs="Times New Roman"/>
          <w:sz w:val="24"/>
          <w:szCs w:val="24"/>
        </w:rPr>
        <w:t>Художественное»</w:t>
      </w:r>
      <w:r w:rsidRPr="00282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6734" w14:textId="3FACC3E0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>– «</w:t>
      </w:r>
      <w:r w:rsidR="00DF2ACC">
        <w:rPr>
          <w:rFonts w:ascii="Times New Roman" w:hAnsi="Times New Roman" w:cs="Times New Roman"/>
          <w:sz w:val="24"/>
          <w:szCs w:val="24"/>
        </w:rPr>
        <w:t>Техническое»</w:t>
      </w:r>
      <w:r w:rsidRPr="00282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54CAD" w14:textId="7CE9E9EB" w:rsid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>– «</w:t>
      </w:r>
      <w:r w:rsidR="00DF2ACC">
        <w:rPr>
          <w:rFonts w:ascii="Times New Roman" w:hAnsi="Times New Roman" w:cs="Times New Roman"/>
          <w:sz w:val="24"/>
          <w:szCs w:val="24"/>
        </w:rPr>
        <w:t>Физкультурно-спортивное»</w:t>
      </w:r>
      <w:r w:rsidRPr="00282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FCE0A" w14:textId="78217ED6" w:rsidR="00DF2ACC" w:rsidRDefault="00DF2ACC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C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«Естественно-научное»</w:t>
      </w:r>
    </w:p>
    <w:p w14:paraId="380BC883" w14:textId="753D7309" w:rsidR="00DF2ACC" w:rsidRPr="00282C10" w:rsidRDefault="00DF2ACC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«Социально-гуманитарное»</w:t>
      </w:r>
    </w:p>
    <w:p w14:paraId="71F69F01" w14:textId="7EF8E608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>– «</w:t>
      </w:r>
      <w:r w:rsidR="00DF2ACC">
        <w:rPr>
          <w:rFonts w:ascii="Times New Roman" w:hAnsi="Times New Roman" w:cs="Times New Roman"/>
          <w:sz w:val="24"/>
          <w:szCs w:val="24"/>
        </w:rPr>
        <w:t>Туристско-краеведческое</w:t>
      </w:r>
      <w:r w:rsidRPr="00282C10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42E2DCA0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Учитываются достижения детей за последние три года, которые подтверждаются удостоверениями, сертификатами, патентами, дипломами, грамотами о присвоении звания победителя или призера (первое – третье личные места). </w:t>
      </w:r>
    </w:p>
    <w:p w14:paraId="327E3986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2C10">
        <w:rPr>
          <w:rFonts w:ascii="Times New Roman" w:hAnsi="Times New Roman" w:cs="Times New Roman"/>
          <w:sz w:val="24"/>
          <w:szCs w:val="24"/>
          <w:u w:val="single"/>
        </w:rPr>
        <w:t>Заявки на получение путевок отклоняются по следующим основаниям:</w:t>
      </w:r>
    </w:p>
    <w:p w14:paraId="31E381CC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 – представление недостоверной информации о кандидате и заявленных им достижениях;</w:t>
      </w:r>
    </w:p>
    <w:p w14:paraId="4A18A215" w14:textId="24DECC84" w:rsid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 – несоответствие требованиям, предъявляемым к полу, возрасту и классу обучения детей, определенным на каждую конкретную смену. </w:t>
      </w:r>
    </w:p>
    <w:p w14:paraId="1258AD50" w14:textId="263D900A" w:rsidR="005C5BB2" w:rsidRPr="00282C10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загрузка поддельных достижений, достижений</w:t>
      </w:r>
      <w:r w:rsidR="00A85D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678">
        <w:rPr>
          <w:rFonts w:ascii="Times New Roman" w:hAnsi="Times New Roman" w:cs="Times New Roman"/>
          <w:sz w:val="24"/>
          <w:szCs w:val="24"/>
        </w:rPr>
        <w:t>обработанных</w:t>
      </w:r>
      <w:r>
        <w:rPr>
          <w:rFonts w:ascii="Times New Roman" w:hAnsi="Times New Roman" w:cs="Times New Roman"/>
          <w:sz w:val="24"/>
          <w:szCs w:val="24"/>
        </w:rPr>
        <w:t xml:space="preserve"> в фоторедакторе</w:t>
      </w:r>
      <w:r w:rsidR="00041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прикрепляемых в заявке обучающегося</w:t>
      </w:r>
    </w:p>
    <w:p w14:paraId="4CA0613B" w14:textId="5D7A8C63" w:rsidR="009168BF" w:rsidRDefault="00282C10" w:rsidP="00282C10">
      <w:pPr>
        <w:ind w:firstLine="851"/>
        <w:jc w:val="both"/>
        <w:rPr>
          <w:rFonts w:ascii="Times New Roman" w:hAnsi="Times New Roman" w:cs="Times New Roman"/>
          <w:color w:val="990000"/>
          <w:sz w:val="24"/>
          <w:szCs w:val="24"/>
        </w:rPr>
      </w:pPr>
      <w:r>
        <w:rPr>
          <w:rFonts w:ascii="Times New Roman" w:hAnsi="Times New Roman" w:cs="Times New Roman"/>
          <w:color w:val="990000"/>
          <w:sz w:val="24"/>
          <w:szCs w:val="24"/>
        </w:rPr>
        <w:t xml:space="preserve">! </w:t>
      </w:r>
      <w:r w:rsidRPr="00282C10">
        <w:rPr>
          <w:rFonts w:ascii="Times New Roman" w:hAnsi="Times New Roman" w:cs="Times New Roman"/>
          <w:color w:val="990000"/>
          <w:sz w:val="24"/>
          <w:szCs w:val="24"/>
        </w:rPr>
        <w:t>Достижения, указанные в заявке, отклоняются при проверке и обнаружении оснований для отклонения достижений (к каждому непринятому достижению прилагается обоснование причины отклонения).</w:t>
      </w:r>
    </w:p>
    <w:p w14:paraId="4168A248" w14:textId="01E94E8F" w:rsidR="008E24FD" w:rsidRDefault="008E24FD" w:rsidP="008E24FD">
      <w:pPr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24F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Не принятые достижения и комментарии к ним можно увидеть </w:t>
      </w:r>
      <w:r w:rsidR="007D56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личном кабинете на сайте </w:t>
      </w:r>
      <w:r w:rsidR="00993A8D" w:rsidRPr="00993A8D">
        <w:rPr>
          <w:rFonts w:ascii="Times New Roman" w:hAnsi="Times New Roman" w:cs="Times New Roman"/>
          <w:color w:val="002060"/>
          <w:sz w:val="24"/>
          <w:szCs w:val="24"/>
          <w:u w:val="single"/>
        </w:rPr>
        <w:t>spa-okean.pba.su</w:t>
      </w:r>
      <w:r w:rsidRPr="008E24F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9D147B" w14:paraId="210BD653" w14:textId="77777777" w:rsidTr="003706A7">
        <w:tc>
          <w:tcPr>
            <w:tcW w:w="3261" w:type="dxa"/>
          </w:tcPr>
          <w:p w14:paraId="2C94C558" w14:textId="2B948179" w:rsidR="008E24FD" w:rsidRPr="008E24FD" w:rsidRDefault="008E24FD" w:rsidP="008E2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вашей активной заявке кликните на количество баллов</w:t>
            </w:r>
          </w:p>
        </w:tc>
        <w:tc>
          <w:tcPr>
            <w:tcW w:w="7513" w:type="dxa"/>
          </w:tcPr>
          <w:p w14:paraId="62639303" w14:textId="231A6CEE" w:rsidR="008E24FD" w:rsidRDefault="009D147B" w:rsidP="008E24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1B642" wp14:editId="01F2B66D">
                      <wp:simplePos x="0" y="0"/>
                      <wp:positionH relativeFrom="column">
                        <wp:posOffset>3183254</wp:posOffset>
                      </wp:positionH>
                      <wp:positionV relativeFrom="paragraph">
                        <wp:posOffset>739140</wp:posOffset>
                      </wp:positionV>
                      <wp:extent cx="676275" cy="369570"/>
                      <wp:effectExtent l="0" t="38100" r="47625" b="3048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275" cy="3695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055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250.65pt;margin-top:58.2pt;width:53.25pt;height:29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18D0623" wp14:editId="32CA49CB">
                  <wp:extent cx="4429125" cy="1206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30" b="24101"/>
                          <a:stretch/>
                        </pic:blipFill>
                        <pic:spPr bwMode="auto">
                          <a:xfrm>
                            <a:off x="0" y="0"/>
                            <a:ext cx="4471977" cy="121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47B" w14:paraId="7EF77C51" w14:textId="77777777" w:rsidTr="003706A7">
        <w:tc>
          <w:tcPr>
            <w:tcW w:w="3261" w:type="dxa"/>
          </w:tcPr>
          <w:p w14:paraId="5E29E7C5" w14:textId="399A0064" w:rsidR="008E24FD" w:rsidRPr="007D56A3" w:rsidRDefault="007D56A3" w:rsidP="007D56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Ознакомьтесь с распределением баллов</w:t>
            </w:r>
          </w:p>
        </w:tc>
        <w:tc>
          <w:tcPr>
            <w:tcW w:w="7513" w:type="dxa"/>
          </w:tcPr>
          <w:p w14:paraId="101DA8D3" w14:textId="77777777" w:rsidR="009D147B" w:rsidRDefault="009D147B" w:rsidP="008E24F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08AD648F" w14:textId="6562888E" w:rsidR="008E24FD" w:rsidRDefault="009D147B" w:rsidP="008E24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4A3204A" wp14:editId="24391472">
                  <wp:extent cx="4495800" cy="14698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173" cy="15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47B" w14:paraId="39094133" w14:textId="77777777" w:rsidTr="003706A7">
        <w:tc>
          <w:tcPr>
            <w:tcW w:w="3261" w:type="dxa"/>
          </w:tcPr>
          <w:p w14:paraId="77691C5E" w14:textId="41EB5521" w:rsidR="008E24FD" w:rsidRPr="007D56A3" w:rsidRDefault="007D56A3" w:rsidP="007D56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Если достижение было не принято, оно будет выделено красным цветом</w:t>
            </w:r>
          </w:p>
        </w:tc>
        <w:tc>
          <w:tcPr>
            <w:tcW w:w="7513" w:type="dxa"/>
          </w:tcPr>
          <w:p w14:paraId="720D3CA4" w14:textId="167EEB23" w:rsidR="008E24FD" w:rsidRDefault="00D719F6" w:rsidP="007D5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F4A60" wp14:editId="35E2D1C0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464184</wp:posOffset>
                      </wp:positionV>
                      <wp:extent cx="1785620" cy="1047115"/>
                      <wp:effectExtent l="38100" t="38100" r="24130" b="1968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85620" cy="10471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5D73F" id="Прямая со стрелкой 12" o:spid="_x0000_s1026" type="#_x0000_t32" style="position:absolute;margin-left:150.9pt;margin-top:36.55pt;width:140.6pt;height:82.4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9D147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09B5251" wp14:editId="01E44E94">
                  <wp:extent cx="4568427" cy="1513840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241" cy="1528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72468D" w14:textId="5CE25615" w:rsidR="009D147B" w:rsidRDefault="009D147B" w:rsidP="007D5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59D" w14:paraId="4A716FDE" w14:textId="77777777" w:rsidTr="003706A7">
        <w:trPr>
          <w:trHeight w:val="2421"/>
        </w:trPr>
        <w:tc>
          <w:tcPr>
            <w:tcW w:w="3261" w:type="dxa"/>
          </w:tcPr>
          <w:p w14:paraId="71280830" w14:textId="76B0B546" w:rsidR="00D3259D" w:rsidRDefault="00D3259D" w:rsidP="007D56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статус заявки «Отклонена», вы можете ознакомиться с причиной отклонения, кликнув на кнопку «Причина»</w:t>
            </w:r>
          </w:p>
        </w:tc>
        <w:tc>
          <w:tcPr>
            <w:tcW w:w="7513" w:type="dxa"/>
          </w:tcPr>
          <w:p w14:paraId="27CEFA9F" w14:textId="72776C1B" w:rsidR="00D3259D" w:rsidRDefault="00D3259D" w:rsidP="007D56A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7B2F95" wp14:editId="287ADE78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1188084</wp:posOffset>
                      </wp:positionV>
                      <wp:extent cx="657225" cy="238125"/>
                      <wp:effectExtent l="38100" t="38100" r="28575" b="285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722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BB515" id="Прямая со стрелкой 3" o:spid="_x0000_s1026" type="#_x0000_t32" style="position:absolute;margin-left:108.9pt;margin-top:93.55pt;width:51.75pt;height:18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AB1C143" wp14:editId="646DAE36">
                  <wp:extent cx="4575810" cy="1504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02" r="2230" b="24468"/>
                          <a:stretch/>
                        </pic:blipFill>
                        <pic:spPr bwMode="auto">
                          <a:xfrm>
                            <a:off x="0" y="0"/>
                            <a:ext cx="4629350" cy="15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59D" w14:paraId="0133B61E" w14:textId="77777777" w:rsidTr="003706A7">
        <w:tc>
          <w:tcPr>
            <w:tcW w:w="3261" w:type="dxa"/>
          </w:tcPr>
          <w:p w14:paraId="25693F1B" w14:textId="1874547D" w:rsidR="00D3259D" w:rsidRDefault="00D3259D" w:rsidP="007D56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нажатии на кнопку «причина» отклонения, у вас высветиться окно </w:t>
            </w:r>
            <w:r w:rsidR="00396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обоснованием причины отклонения заявки</w:t>
            </w:r>
          </w:p>
        </w:tc>
        <w:tc>
          <w:tcPr>
            <w:tcW w:w="7513" w:type="dxa"/>
          </w:tcPr>
          <w:p w14:paraId="65529194" w14:textId="77777777" w:rsidR="00D3259D" w:rsidRDefault="00D3259D" w:rsidP="007D56A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E917E0" wp14:editId="59DBDD9A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901700</wp:posOffset>
                      </wp:positionV>
                      <wp:extent cx="1362710" cy="691515"/>
                      <wp:effectExtent l="38100" t="38100" r="27940" b="3238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62710" cy="6915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3A10" id="Прямая со стрелкой 5" o:spid="_x0000_s1026" type="#_x0000_t32" style="position:absolute;margin-left:116.4pt;margin-top:71pt;width:107.3pt;height:54.4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7EF262D" wp14:editId="4A1F99E2">
                  <wp:extent cx="4548707" cy="1520825"/>
                  <wp:effectExtent l="0" t="0" r="444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7" t="21796" r="2661" b="12842"/>
                          <a:stretch/>
                        </pic:blipFill>
                        <pic:spPr bwMode="auto">
                          <a:xfrm>
                            <a:off x="0" y="0"/>
                            <a:ext cx="4597510" cy="153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A6A5CE" w14:textId="41DA0DDC" w:rsidR="00396D43" w:rsidRDefault="00396D43" w:rsidP="007D56A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5ED8C16" w14:textId="77777777" w:rsidR="008E24FD" w:rsidRPr="008E24FD" w:rsidRDefault="008E24FD" w:rsidP="008E24FD">
      <w:pPr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D8A98" w14:textId="77777777" w:rsidR="008E24FD" w:rsidRDefault="008E24FD" w:rsidP="00282C10">
      <w:pPr>
        <w:ind w:firstLine="851"/>
        <w:jc w:val="both"/>
        <w:rPr>
          <w:rFonts w:ascii="Times New Roman" w:hAnsi="Times New Roman" w:cs="Times New Roman"/>
          <w:color w:val="990000"/>
          <w:sz w:val="24"/>
          <w:szCs w:val="24"/>
        </w:rPr>
      </w:pPr>
    </w:p>
    <w:p w14:paraId="7FF63F14" w14:textId="4588FE95" w:rsidR="005C5BB2" w:rsidRPr="00041678" w:rsidRDefault="005C5BB2" w:rsidP="00041678">
      <w:pPr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1678">
        <w:rPr>
          <w:rFonts w:ascii="Times New Roman" w:hAnsi="Times New Roman" w:cs="Times New Roman"/>
          <w:b/>
          <w:bCs/>
          <w:sz w:val="32"/>
          <w:szCs w:val="32"/>
        </w:rPr>
        <w:t xml:space="preserve">Порядок отбора и направления детей в </w:t>
      </w:r>
      <w:r w:rsidR="007E343F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041678">
        <w:rPr>
          <w:rFonts w:ascii="Times New Roman" w:hAnsi="Times New Roman" w:cs="Times New Roman"/>
          <w:b/>
          <w:bCs/>
          <w:sz w:val="32"/>
          <w:szCs w:val="32"/>
        </w:rPr>
        <w:t>ДЦ «</w:t>
      </w:r>
      <w:r w:rsidR="007E343F">
        <w:rPr>
          <w:rFonts w:ascii="Times New Roman" w:hAnsi="Times New Roman" w:cs="Times New Roman"/>
          <w:b/>
          <w:bCs/>
          <w:sz w:val="32"/>
          <w:szCs w:val="32"/>
        </w:rPr>
        <w:t>Океан</w:t>
      </w:r>
      <w:r w:rsidRPr="000416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3F960E7" w14:textId="61A9C4DA" w:rsidR="00041678" w:rsidRPr="00041678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 Направление </w:t>
      </w:r>
      <w:r w:rsidR="00E14AAD">
        <w:rPr>
          <w:rFonts w:ascii="Times New Roman" w:hAnsi="Times New Roman" w:cs="Times New Roman"/>
          <w:sz w:val="24"/>
          <w:szCs w:val="24"/>
        </w:rPr>
        <w:t>о</w:t>
      </w:r>
      <w:r w:rsidRPr="00041678">
        <w:rPr>
          <w:rFonts w:ascii="Times New Roman" w:hAnsi="Times New Roman" w:cs="Times New Roman"/>
          <w:sz w:val="24"/>
          <w:szCs w:val="24"/>
        </w:rPr>
        <w:t xml:space="preserve">бучающихся в </w:t>
      </w:r>
      <w:r w:rsidR="007E343F">
        <w:rPr>
          <w:rFonts w:ascii="Times New Roman" w:hAnsi="Times New Roman" w:cs="Times New Roman"/>
          <w:sz w:val="24"/>
          <w:szCs w:val="24"/>
        </w:rPr>
        <w:t>В</w:t>
      </w:r>
      <w:r w:rsidRPr="00041678">
        <w:rPr>
          <w:rFonts w:ascii="Times New Roman" w:hAnsi="Times New Roman" w:cs="Times New Roman"/>
          <w:sz w:val="24"/>
          <w:szCs w:val="24"/>
        </w:rPr>
        <w:t>ДЦ «</w:t>
      </w:r>
      <w:r w:rsidR="007E343F">
        <w:rPr>
          <w:rFonts w:ascii="Times New Roman" w:hAnsi="Times New Roman" w:cs="Times New Roman"/>
          <w:sz w:val="24"/>
          <w:szCs w:val="24"/>
        </w:rPr>
        <w:t>Океан</w:t>
      </w:r>
      <w:r w:rsidRPr="00041678">
        <w:rPr>
          <w:rFonts w:ascii="Times New Roman" w:hAnsi="Times New Roman" w:cs="Times New Roman"/>
          <w:sz w:val="24"/>
          <w:szCs w:val="24"/>
        </w:rPr>
        <w:t xml:space="preserve">» осуществляется посредством АИС «Путевка», сайт: </w:t>
      </w:r>
      <w:r w:rsidR="00993A8D" w:rsidRPr="00993A8D">
        <w:rPr>
          <w:rFonts w:ascii="Times New Roman" w:hAnsi="Times New Roman" w:cs="Times New Roman"/>
          <w:sz w:val="24"/>
          <w:szCs w:val="24"/>
          <w:u w:val="single"/>
        </w:rPr>
        <w:t>spa-okean.pba.su</w:t>
      </w:r>
      <w:r w:rsidRPr="00041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375E5" w14:textId="6E7483CC" w:rsidR="00041678" w:rsidRPr="00041678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E14AAD">
        <w:rPr>
          <w:rFonts w:ascii="Times New Roman" w:hAnsi="Times New Roman" w:cs="Times New Roman"/>
          <w:sz w:val="24"/>
          <w:szCs w:val="24"/>
        </w:rPr>
        <w:t>о</w:t>
      </w:r>
      <w:r w:rsidRPr="00041678">
        <w:rPr>
          <w:rFonts w:ascii="Times New Roman" w:hAnsi="Times New Roman" w:cs="Times New Roman"/>
          <w:sz w:val="24"/>
          <w:szCs w:val="24"/>
        </w:rPr>
        <w:t xml:space="preserve">бучающемуся образовательной услуги возможно при условии регистрации в АИС «Путевка» и на основании рейтинга его достижений – грамот, дипломов, сертификатов и </w:t>
      </w:r>
      <w:proofErr w:type="gramStart"/>
      <w:r w:rsidRPr="00041678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041678">
        <w:rPr>
          <w:rFonts w:ascii="Times New Roman" w:hAnsi="Times New Roman" w:cs="Times New Roman"/>
          <w:sz w:val="24"/>
          <w:szCs w:val="24"/>
        </w:rPr>
        <w:t xml:space="preserve"> Для регистрации на сайте </w:t>
      </w:r>
      <w:r w:rsidR="00993A8D" w:rsidRPr="00993A8D">
        <w:rPr>
          <w:rFonts w:ascii="Times New Roman" w:hAnsi="Times New Roman" w:cs="Times New Roman"/>
          <w:sz w:val="24"/>
          <w:szCs w:val="24"/>
          <w:u w:val="single"/>
        </w:rPr>
        <w:t>spa-okean.pba.</w:t>
      </w:r>
      <w:r w:rsidR="00993A8D" w:rsidRPr="00993A8D">
        <w:rPr>
          <w:rFonts w:ascii="Times New Roman" w:hAnsi="Times New Roman" w:cs="Times New Roman"/>
          <w:sz w:val="24"/>
          <w:szCs w:val="24"/>
        </w:rPr>
        <w:t>su</w:t>
      </w:r>
      <w:r w:rsidR="00993A8D">
        <w:rPr>
          <w:rFonts w:ascii="Times New Roman" w:hAnsi="Times New Roman" w:cs="Times New Roman"/>
          <w:sz w:val="24"/>
          <w:szCs w:val="24"/>
        </w:rPr>
        <w:t xml:space="preserve"> </w:t>
      </w:r>
      <w:r w:rsidRPr="00993A8D">
        <w:rPr>
          <w:rFonts w:ascii="Times New Roman" w:hAnsi="Times New Roman" w:cs="Times New Roman"/>
          <w:sz w:val="24"/>
          <w:szCs w:val="24"/>
        </w:rPr>
        <w:t>необходима</w:t>
      </w:r>
      <w:r w:rsidRPr="00041678">
        <w:rPr>
          <w:rFonts w:ascii="Times New Roman" w:hAnsi="Times New Roman" w:cs="Times New Roman"/>
          <w:sz w:val="24"/>
          <w:szCs w:val="24"/>
        </w:rPr>
        <w:t xml:space="preserve"> действующая электронная почта (логин), на которую будет направлена ссылка для перехода в личный кабинет. После подтверждения регистрации в АИС «Путевка» и открытии личного кабинета, Обучающемуся для участия в отборе на получение путевки в </w:t>
      </w:r>
      <w:r w:rsidR="00993A8D">
        <w:rPr>
          <w:rFonts w:ascii="Times New Roman" w:hAnsi="Times New Roman" w:cs="Times New Roman"/>
          <w:sz w:val="24"/>
          <w:szCs w:val="24"/>
        </w:rPr>
        <w:t>В</w:t>
      </w:r>
      <w:r w:rsidRPr="00041678">
        <w:rPr>
          <w:rFonts w:ascii="Times New Roman" w:hAnsi="Times New Roman" w:cs="Times New Roman"/>
          <w:sz w:val="24"/>
          <w:szCs w:val="24"/>
        </w:rPr>
        <w:t>ДЦ «</w:t>
      </w:r>
      <w:r w:rsidR="00993A8D">
        <w:rPr>
          <w:rFonts w:ascii="Times New Roman" w:hAnsi="Times New Roman" w:cs="Times New Roman"/>
          <w:sz w:val="24"/>
          <w:szCs w:val="24"/>
        </w:rPr>
        <w:t>Океан</w:t>
      </w:r>
      <w:r w:rsidRPr="00041678">
        <w:rPr>
          <w:rFonts w:ascii="Times New Roman" w:hAnsi="Times New Roman" w:cs="Times New Roman"/>
          <w:sz w:val="24"/>
          <w:szCs w:val="24"/>
        </w:rPr>
        <w:t xml:space="preserve">» необходимо пройти </w:t>
      </w:r>
      <w:r w:rsidR="00993A8D">
        <w:rPr>
          <w:rFonts w:ascii="Times New Roman" w:hAnsi="Times New Roman" w:cs="Times New Roman"/>
          <w:sz w:val="24"/>
          <w:szCs w:val="24"/>
        </w:rPr>
        <w:t>четыре</w:t>
      </w:r>
      <w:r w:rsidRPr="00041678">
        <w:rPr>
          <w:rFonts w:ascii="Times New Roman" w:hAnsi="Times New Roman" w:cs="Times New Roman"/>
          <w:sz w:val="24"/>
          <w:szCs w:val="24"/>
        </w:rPr>
        <w:t xml:space="preserve"> шага регистрации:</w:t>
      </w:r>
    </w:p>
    <w:p w14:paraId="50E252F1" w14:textId="0D53819E" w:rsidR="00041678" w:rsidRPr="00993A8D" w:rsidRDefault="005C5BB2" w:rsidP="00993A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A8D">
        <w:rPr>
          <w:rFonts w:ascii="Times New Roman" w:hAnsi="Times New Roman" w:cs="Times New Roman"/>
          <w:sz w:val="24"/>
          <w:szCs w:val="24"/>
        </w:rPr>
        <w:t>Заполнить профиль</w:t>
      </w:r>
      <w:r w:rsidR="00993A8D" w:rsidRPr="00993A8D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993A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F54FF" w14:textId="77777777" w:rsidR="00993A8D" w:rsidRDefault="00993A8D" w:rsidP="00993A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профиль родителя.</w:t>
      </w:r>
    </w:p>
    <w:p w14:paraId="394C61AD" w14:textId="587F1BE8" w:rsidR="00993A8D" w:rsidRDefault="005C5BB2" w:rsidP="00993A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A8D">
        <w:rPr>
          <w:rFonts w:ascii="Times New Roman" w:hAnsi="Times New Roman" w:cs="Times New Roman"/>
          <w:sz w:val="24"/>
          <w:szCs w:val="24"/>
        </w:rPr>
        <w:t xml:space="preserve">Прикрепить достижения (грамоты, сертификаты, благодарственные письма и </w:t>
      </w:r>
      <w:proofErr w:type="gramStart"/>
      <w:r w:rsidRPr="00993A8D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993A8D">
        <w:rPr>
          <w:rFonts w:ascii="Times New Roman" w:hAnsi="Times New Roman" w:cs="Times New Roman"/>
          <w:sz w:val="24"/>
          <w:szCs w:val="24"/>
        </w:rPr>
        <w:t>)</w:t>
      </w:r>
      <w:r w:rsidR="00993A8D">
        <w:rPr>
          <w:rFonts w:ascii="Times New Roman" w:hAnsi="Times New Roman" w:cs="Times New Roman"/>
          <w:sz w:val="24"/>
          <w:szCs w:val="24"/>
        </w:rPr>
        <w:t xml:space="preserve"> в профиле обучающегося</w:t>
      </w:r>
      <w:r w:rsidRPr="00993A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8DFBB3" w14:textId="12F41814" w:rsidR="00041678" w:rsidRPr="00993A8D" w:rsidRDefault="005C5BB2" w:rsidP="00993A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A8D">
        <w:rPr>
          <w:rFonts w:ascii="Times New Roman" w:hAnsi="Times New Roman" w:cs="Times New Roman"/>
          <w:sz w:val="24"/>
          <w:szCs w:val="24"/>
        </w:rPr>
        <w:t>Подать заявку на смену.</w:t>
      </w:r>
    </w:p>
    <w:p w14:paraId="33D4958C" w14:textId="65EA00CF" w:rsidR="005C5BB2" w:rsidRDefault="005C5BB2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 Обучающемуся возможно создать исключительно одну учетную запись в АИС «Путевка», которая будет действительна по достижению 18 лет. Создание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041678">
        <w:rPr>
          <w:rFonts w:ascii="Times New Roman" w:hAnsi="Times New Roman" w:cs="Times New Roman"/>
          <w:sz w:val="24"/>
          <w:szCs w:val="24"/>
        </w:rPr>
        <w:t>бучающимся 2-</w:t>
      </w:r>
      <w:r w:rsidRPr="00041678">
        <w:rPr>
          <w:rFonts w:ascii="Times New Roman" w:hAnsi="Times New Roman" w:cs="Times New Roman"/>
          <w:sz w:val="24"/>
          <w:szCs w:val="24"/>
        </w:rPr>
        <w:lastRenderedPageBreak/>
        <w:t>х и более учетных записей является грубым нарушением работы в</w:t>
      </w:r>
      <w:r w:rsidR="00041678">
        <w:rPr>
          <w:rFonts w:ascii="Times New Roman" w:hAnsi="Times New Roman" w:cs="Times New Roman"/>
          <w:sz w:val="24"/>
          <w:szCs w:val="24"/>
        </w:rPr>
        <w:t xml:space="preserve"> </w:t>
      </w:r>
      <w:r w:rsidR="00041678" w:rsidRPr="00041678">
        <w:rPr>
          <w:rFonts w:ascii="Times New Roman" w:hAnsi="Times New Roman" w:cs="Times New Roman"/>
          <w:sz w:val="24"/>
          <w:szCs w:val="24"/>
        </w:rPr>
        <w:t>АИС «Путевка», при выявлении которых учетные записи блокируются.</w:t>
      </w:r>
    </w:p>
    <w:p w14:paraId="2B62C267" w14:textId="5D2DF451" w:rsidR="003346A1" w:rsidRPr="003346A1" w:rsidRDefault="003346A1" w:rsidP="003346A1">
      <w:pPr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3346A1">
        <w:rPr>
          <w:rFonts w:ascii="Times New Roman" w:hAnsi="Times New Roman" w:cs="Times New Roman"/>
          <w:b/>
          <w:bCs/>
          <w:sz w:val="32"/>
          <w:szCs w:val="32"/>
        </w:rPr>
        <w:t>роверка прикрепленных документов, подтверждающих достижения в том или иной направлении</w:t>
      </w:r>
    </w:p>
    <w:p w14:paraId="2A1C2757" w14:textId="2FE7C103" w:rsidR="003346A1" w:rsidRPr="00D7704D" w:rsidRDefault="00D7704D" w:rsidP="00422C71">
      <w:pPr>
        <w:ind w:firstLine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! </w:t>
      </w:r>
      <w:r w:rsidR="003346A1" w:rsidRPr="00D7704D">
        <w:rPr>
          <w:rFonts w:ascii="Times New Roman" w:hAnsi="Times New Roman" w:cs="Times New Roman"/>
          <w:color w:val="C00000"/>
          <w:sz w:val="24"/>
          <w:szCs w:val="24"/>
        </w:rPr>
        <w:t xml:space="preserve">Если достижение не соответствует проставленному наименованию или уровню, региональный оператор вправе не учитывать данное достижение: </w:t>
      </w:r>
    </w:p>
    <w:p w14:paraId="3A9BF9ED" w14:textId="77777777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к категории «Награды» относятся достижения за </w:t>
      </w:r>
      <w:proofErr w:type="gramStart"/>
      <w:r w:rsidRPr="00D7704D">
        <w:rPr>
          <w:rFonts w:ascii="Times New Roman" w:hAnsi="Times New Roman" w:cs="Times New Roman"/>
          <w:sz w:val="24"/>
          <w:szCs w:val="24"/>
        </w:rPr>
        <w:t>1-3</w:t>
      </w:r>
      <w:proofErr w:type="gramEnd"/>
      <w:r w:rsidRPr="00D7704D">
        <w:rPr>
          <w:rFonts w:ascii="Times New Roman" w:hAnsi="Times New Roman" w:cs="Times New Roman"/>
          <w:sz w:val="24"/>
          <w:szCs w:val="24"/>
        </w:rPr>
        <w:t xml:space="preserve"> места и Гран-при; </w:t>
      </w:r>
    </w:p>
    <w:p w14:paraId="1B88B69D" w14:textId="77777777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к категории «Прочее» относятся достижения за 4-е и ниже места, за участие в мероприятии, благодарственные письма, сертификат участника и </w:t>
      </w:r>
      <w:proofErr w:type="gramStart"/>
      <w:r w:rsidRPr="00D7704D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D7704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32C469" w14:textId="77777777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в которых не указана дата проведения мероприятия, отсутствует подпись и печать, могут не учитываться и будут отклонены; </w:t>
      </w:r>
    </w:p>
    <w:p w14:paraId="6B535D90" w14:textId="77777777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такие как «Значок ГТО» относятся к категории «Награды» определенного уровня (бронза – 3 место, серебро – 2 место, золото – 1 место); </w:t>
      </w:r>
    </w:p>
    <w:p w14:paraId="48B4A615" w14:textId="77777777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полученные ранее на сменах в МДЦ «Артек», ВДЦ «Орленок», ВДЦ «Смена» и ВДЦ «Океан» относятся к категории «Прочее» – «Прочее достижение» – «Всероссийский и выше»; </w:t>
      </w:r>
    </w:p>
    <w:p w14:paraId="6A8A782F" w14:textId="77777777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>–достижения, полученные в школе (школьный уровень</w:t>
      </w:r>
      <w:r w:rsidR="00D7704D" w:rsidRPr="00D7704D">
        <w:rPr>
          <w:rFonts w:ascii="Times New Roman" w:hAnsi="Times New Roman" w:cs="Times New Roman"/>
          <w:sz w:val="24"/>
          <w:szCs w:val="24"/>
        </w:rPr>
        <w:t>, муниципальный уровень</w:t>
      </w:r>
      <w:r w:rsidRPr="00D7704D">
        <w:rPr>
          <w:rFonts w:ascii="Times New Roman" w:hAnsi="Times New Roman" w:cs="Times New Roman"/>
          <w:sz w:val="24"/>
          <w:szCs w:val="24"/>
        </w:rPr>
        <w:t xml:space="preserve">), могут быть учтены как достижение городского уровня; </w:t>
      </w:r>
    </w:p>
    <w:p w14:paraId="54B36811" w14:textId="77777777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такие как «Похвальный лист» или «За отличную учебу» могут учитываться как «Прочее достижение», лидерство, городской уровень; </w:t>
      </w:r>
    </w:p>
    <w:p w14:paraId="475C8AE1" w14:textId="583358A8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такие как командные грамоты и дипломы, в которых не указан персональный состав команды могут быть не учтены по причине отсутствия подтверждения награждения лично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 xml:space="preserve">бучающегося. С целью учета данных достижений необходимо предоставить документальное подтверждение участия Обучающегося в составе команды/коллектива (письмо от руководителя или приказ о составе команды/коллектива). В заявке такие достижения с подтверждением личного участия могут быть прикреплены одним файлом; </w:t>
      </w:r>
    </w:p>
    <w:p w14:paraId="370F3B8F" w14:textId="6C86E809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за которые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 xml:space="preserve">бучающийся получал путевку в </w:t>
      </w:r>
      <w:r w:rsidR="00993A8D">
        <w:rPr>
          <w:rFonts w:ascii="Times New Roman" w:hAnsi="Times New Roman" w:cs="Times New Roman"/>
          <w:sz w:val="24"/>
          <w:szCs w:val="24"/>
        </w:rPr>
        <w:t>В</w:t>
      </w:r>
      <w:r w:rsidRPr="00D7704D">
        <w:rPr>
          <w:rFonts w:ascii="Times New Roman" w:hAnsi="Times New Roman" w:cs="Times New Roman"/>
          <w:sz w:val="24"/>
          <w:szCs w:val="24"/>
        </w:rPr>
        <w:t xml:space="preserve">ДЦ </w:t>
      </w:r>
      <w:proofErr w:type="gramStart"/>
      <w:r w:rsidRPr="00D7704D">
        <w:rPr>
          <w:rFonts w:ascii="Times New Roman" w:hAnsi="Times New Roman" w:cs="Times New Roman"/>
          <w:sz w:val="24"/>
          <w:szCs w:val="24"/>
        </w:rPr>
        <w:t>«</w:t>
      </w:r>
      <w:r w:rsidR="00993A8D">
        <w:rPr>
          <w:rFonts w:ascii="Times New Roman" w:hAnsi="Times New Roman" w:cs="Times New Roman"/>
          <w:sz w:val="24"/>
          <w:szCs w:val="24"/>
        </w:rPr>
        <w:t>Океан</w:t>
      </w:r>
      <w:r w:rsidRPr="00D7704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D7704D">
        <w:rPr>
          <w:rFonts w:ascii="Times New Roman" w:hAnsi="Times New Roman" w:cs="Times New Roman"/>
          <w:sz w:val="24"/>
          <w:szCs w:val="24"/>
        </w:rPr>
        <w:t xml:space="preserve"> не могут быть использованы при последующей подаче, в связи с тем, что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 xml:space="preserve">бучающийся был поощрен за данные награды. </w:t>
      </w:r>
    </w:p>
    <w:p w14:paraId="096B6F0E" w14:textId="7BE2DF10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Обучающийся может добавить к заявке </w:t>
      </w:r>
      <w:r w:rsidR="00993A8D">
        <w:rPr>
          <w:rFonts w:ascii="Times New Roman" w:hAnsi="Times New Roman" w:cs="Times New Roman"/>
          <w:sz w:val="24"/>
          <w:szCs w:val="24"/>
        </w:rPr>
        <w:t>5</w:t>
      </w:r>
      <w:r w:rsidRPr="00D7704D">
        <w:rPr>
          <w:rFonts w:ascii="Times New Roman" w:hAnsi="Times New Roman" w:cs="Times New Roman"/>
          <w:sz w:val="24"/>
          <w:szCs w:val="24"/>
        </w:rPr>
        <w:t xml:space="preserve"> достижений в категорию «Награды» и </w:t>
      </w:r>
      <w:r w:rsidR="00993A8D">
        <w:rPr>
          <w:rFonts w:ascii="Times New Roman" w:hAnsi="Times New Roman" w:cs="Times New Roman"/>
          <w:sz w:val="24"/>
          <w:szCs w:val="24"/>
        </w:rPr>
        <w:t>5</w:t>
      </w:r>
      <w:r w:rsidRPr="00D7704D">
        <w:rPr>
          <w:rFonts w:ascii="Times New Roman" w:hAnsi="Times New Roman" w:cs="Times New Roman"/>
          <w:sz w:val="24"/>
          <w:szCs w:val="24"/>
        </w:rPr>
        <w:t xml:space="preserve"> достижений в категорию «Прочее» (количество установлено </w:t>
      </w:r>
      <w:r w:rsidR="00993A8D">
        <w:rPr>
          <w:rFonts w:ascii="Times New Roman" w:hAnsi="Times New Roman" w:cs="Times New Roman"/>
          <w:sz w:val="24"/>
          <w:szCs w:val="24"/>
        </w:rPr>
        <w:t>В</w:t>
      </w:r>
      <w:r w:rsidRPr="00D7704D">
        <w:rPr>
          <w:rFonts w:ascii="Times New Roman" w:hAnsi="Times New Roman" w:cs="Times New Roman"/>
          <w:sz w:val="24"/>
          <w:szCs w:val="24"/>
        </w:rPr>
        <w:t>ДЦ «</w:t>
      </w:r>
      <w:r w:rsidR="00993A8D">
        <w:rPr>
          <w:rFonts w:ascii="Times New Roman" w:hAnsi="Times New Roman" w:cs="Times New Roman"/>
          <w:sz w:val="24"/>
          <w:szCs w:val="24"/>
        </w:rPr>
        <w:t>Океан</w:t>
      </w:r>
      <w:r w:rsidRPr="00D7704D">
        <w:rPr>
          <w:rFonts w:ascii="Times New Roman" w:hAnsi="Times New Roman" w:cs="Times New Roman"/>
          <w:sz w:val="24"/>
          <w:szCs w:val="24"/>
        </w:rPr>
        <w:t>»).</w:t>
      </w:r>
    </w:p>
    <w:p w14:paraId="3AB56544" w14:textId="5A96B257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 Если у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 xml:space="preserve">бучающегося более </w:t>
      </w:r>
      <w:r w:rsidR="00993A8D">
        <w:rPr>
          <w:rFonts w:ascii="Times New Roman" w:hAnsi="Times New Roman" w:cs="Times New Roman"/>
          <w:sz w:val="24"/>
          <w:szCs w:val="24"/>
        </w:rPr>
        <w:t>5</w:t>
      </w:r>
      <w:r w:rsidRPr="00D7704D">
        <w:rPr>
          <w:rFonts w:ascii="Times New Roman" w:hAnsi="Times New Roman" w:cs="Times New Roman"/>
          <w:sz w:val="24"/>
          <w:szCs w:val="24"/>
        </w:rPr>
        <w:t xml:space="preserve"> достижений, которые относятся к категории «Награды», все остальные достижения категории «Награды» можно загрузить в личный кабинет ребенка как «Прочее» для увеличения рейтинга или оставить для подачи на последующие смены.</w:t>
      </w:r>
    </w:p>
    <w:p w14:paraId="26A39190" w14:textId="7154B33C" w:rsidR="00422C71" w:rsidRPr="008E2099" w:rsidRDefault="008E2099" w:rsidP="00422C71">
      <w:pPr>
        <w:ind w:firstLine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! </w:t>
      </w:r>
      <w:r w:rsidRPr="008E2099">
        <w:rPr>
          <w:rFonts w:ascii="Times New Roman" w:hAnsi="Times New Roman" w:cs="Times New Roman"/>
          <w:color w:val="C00000"/>
          <w:sz w:val="24"/>
          <w:szCs w:val="24"/>
        </w:rPr>
        <w:t xml:space="preserve">Минимальный проходной бал </w:t>
      </w:r>
      <w:r w:rsidR="000B1E95" w:rsidRPr="008E2099">
        <w:rPr>
          <w:rFonts w:ascii="Times New Roman" w:hAnsi="Times New Roman" w:cs="Times New Roman"/>
          <w:color w:val="C00000"/>
          <w:sz w:val="24"/>
          <w:szCs w:val="24"/>
        </w:rPr>
        <w:t>для получения</w:t>
      </w:r>
      <w:r w:rsidRPr="008E2099">
        <w:rPr>
          <w:rFonts w:ascii="Times New Roman" w:hAnsi="Times New Roman" w:cs="Times New Roman"/>
          <w:color w:val="C00000"/>
          <w:sz w:val="24"/>
          <w:szCs w:val="24"/>
        </w:rPr>
        <w:t xml:space="preserve"> путёвки в ФГБОУ </w:t>
      </w:r>
      <w:r w:rsidR="00A201CE">
        <w:rPr>
          <w:rFonts w:ascii="Times New Roman" w:hAnsi="Times New Roman" w:cs="Times New Roman"/>
          <w:color w:val="C00000"/>
          <w:sz w:val="24"/>
          <w:szCs w:val="24"/>
        </w:rPr>
        <w:t>В</w:t>
      </w:r>
      <w:r w:rsidRPr="008E2099">
        <w:rPr>
          <w:rFonts w:ascii="Times New Roman" w:hAnsi="Times New Roman" w:cs="Times New Roman"/>
          <w:color w:val="C00000"/>
          <w:sz w:val="24"/>
          <w:szCs w:val="24"/>
        </w:rPr>
        <w:t>ДЦ «</w:t>
      </w:r>
      <w:r w:rsidR="00A201CE">
        <w:rPr>
          <w:rFonts w:ascii="Times New Roman" w:hAnsi="Times New Roman" w:cs="Times New Roman"/>
          <w:color w:val="C00000"/>
          <w:sz w:val="24"/>
          <w:szCs w:val="24"/>
        </w:rPr>
        <w:t>Океан</w:t>
      </w:r>
      <w:r w:rsidRPr="008E2099">
        <w:rPr>
          <w:rFonts w:ascii="Times New Roman" w:hAnsi="Times New Roman" w:cs="Times New Roman"/>
          <w:color w:val="C00000"/>
          <w:sz w:val="24"/>
          <w:szCs w:val="24"/>
        </w:rPr>
        <w:t xml:space="preserve">» </w:t>
      </w:r>
      <w:r w:rsidR="00A201CE">
        <w:rPr>
          <w:rFonts w:ascii="Times New Roman" w:hAnsi="Times New Roman" w:cs="Times New Roman"/>
          <w:color w:val="C00000"/>
          <w:sz w:val="24"/>
          <w:szCs w:val="24"/>
        </w:rPr>
        <w:t>варьируется от 50 до 150 баллов, в зависимости от направления смены.</w:t>
      </w:r>
    </w:p>
    <w:sectPr w:rsidR="00422C71" w:rsidRPr="008E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744"/>
    <w:multiLevelType w:val="hybridMultilevel"/>
    <w:tmpl w:val="C5B67FDE"/>
    <w:lvl w:ilvl="0" w:tplc="C5AE1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A476A"/>
    <w:multiLevelType w:val="hybridMultilevel"/>
    <w:tmpl w:val="89561654"/>
    <w:lvl w:ilvl="0" w:tplc="2C96CDF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 w16cid:durableId="622737420">
    <w:abstractNumId w:val="0"/>
  </w:num>
  <w:num w:numId="2" w16cid:durableId="6180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12"/>
    <w:rsid w:val="000113C6"/>
    <w:rsid w:val="00041678"/>
    <w:rsid w:val="000B1E95"/>
    <w:rsid w:val="00282C10"/>
    <w:rsid w:val="003346A1"/>
    <w:rsid w:val="003368D0"/>
    <w:rsid w:val="003706A7"/>
    <w:rsid w:val="00396D43"/>
    <w:rsid w:val="00405615"/>
    <w:rsid w:val="00422C71"/>
    <w:rsid w:val="005C5BB2"/>
    <w:rsid w:val="0077340D"/>
    <w:rsid w:val="007D56A3"/>
    <w:rsid w:val="007E343F"/>
    <w:rsid w:val="008E2099"/>
    <w:rsid w:val="008E24FD"/>
    <w:rsid w:val="009168BF"/>
    <w:rsid w:val="00993A8D"/>
    <w:rsid w:val="009D147B"/>
    <w:rsid w:val="00A201CE"/>
    <w:rsid w:val="00A85DB8"/>
    <w:rsid w:val="00AC3C1B"/>
    <w:rsid w:val="00BE1B12"/>
    <w:rsid w:val="00C74B3C"/>
    <w:rsid w:val="00CA123A"/>
    <w:rsid w:val="00D3259D"/>
    <w:rsid w:val="00D719F6"/>
    <w:rsid w:val="00D7704D"/>
    <w:rsid w:val="00DF2ACC"/>
    <w:rsid w:val="00E1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5F18"/>
  <w15:chartTrackingRefBased/>
  <w15:docId w15:val="{0D75A7B0-BEC0-4F76-94CD-04D75C0F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94FD-BE85-43CA-B07B-97F077B3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Педагог Организатор</cp:lastModifiedBy>
  <cp:revision>19</cp:revision>
  <cp:lastPrinted>2022-07-29T04:51:00Z</cp:lastPrinted>
  <dcterms:created xsi:type="dcterms:W3CDTF">2022-07-29T04:24:00Z</dcterms:created>
  <dcterms:modified xsi:type="dcterms:W3CDTF">2022-09-13T05:42:00Z</dcterms:modified>
</cp:coreProperties>
</file>